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FB2" w:rsidRDefault="00420FB2" w:rsidP="00ED24E6">
      <w:pPr>
        <w:spacing w:after="167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5335B4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«Вот и стали мы на год взрослее»</w:t>
      </w:r>
    </w:p>
    <w:p w:rsidR="003A711F" w:rsidRPr="00ED24E6" w:rsidRDefault="003A711F" w:rsidP="00ED24E6">
      <w:pPr>
        <w:spacing w:after="167"/>
        <w:ind w:left="-567" w:right="141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ED24E6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Итогов</w:t>
      </w:r>
      <w:r w:rsidR="005F5EFE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ое родительское собрание в старш</w:t>
      </w:r>
      <w:r w:rsidRPr="00ED24E6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ей группе</w:t>
      </w:r>
    </w:p>
    <w:p w:rsidR="003A711F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335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Цель:</w:t>
      </w: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подведение итогов работы группы за год.</w:t>
      </w:r>
    </w:p>
    <w:p w:rsidR="00ED24E6" w:rsidRDefault="00ED24E6" w:rsidP="00ED24E6">
      <w:pPr>
        <w:pStyle w:val="a4"/>
        <w:ind w:left="-567"/>
        <w:rPr>
          <w:szCs w:val="28"/>
        </w:rPr>
      </w:pPr>
      <w:r w:rsidRPr="00ED24E6">
        <w:rPr>
          <w:b/>
          <w:color w:val="000000" w:themeColor="text1"/>
          <w:szCs w:val="28"/>
        </w:rPr>
        <w:t>Задачи:</w:t>
      </w:r>
      <w:r w:rsidRPr="00ED24E6">
        <w:rPr>
          <w:szCs w:val="28"/>
        </w:rPr>
        <w:t xml:space="preserve"> </w:t>
      </w:r>
    </w:p>
    <w:p w:rsidR="00ED24E6" w:rsidRPr="001F1AD0" w:rsidRDefault="00ED24E6" w:rsidP="00ED24E6">
      <w:pPr>
        <w:pStyle w:val="a4"/>
        <w:ind w:left="-567" w:right="141"/>
        <w:rPr>
          <w:szCs w:val="28"/>
        </w:rPr>
      </w:pPr>
      <w:r>
        <w:rPr>
          <w:szCs w:val="28"/>
        </w:rPr>
        <w:t>1.</w:t>
      </w:r>
      <w:r w:rsidRPr="001F1AD0">
        <w:rPr>
          <w:szCs w:val="28"/>
        </w:rPr>
        <w:t>Содействовать возникновению у родителей желания и умения создавать условия для ненасильственного воспитания ребенка.</w:t>
      </w:r>
    </w:p>
    <w:p w:rsidR="00ED24E6" w:rsidRPr="001F1AD0" w:rsidRDefault="00ED24E6" w:rsidP="00ED24E6">
      <w:pPr>
        <w:shd w:val="clear" w:color="auto" w:fill="FFFFFF"/>
        <w:spacing w:before="232" w:after="232" w:line="325" w:lineRule="atLeast"/>
        <w:ind w:left="-567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F1A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результаты образовательной и культурно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A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AD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досуговой деятельности детей за учебный год; определить перспективы развития коллектива группы (детей, педагогов, родителей).</w:t>
      </w:r>
    </w:p>
    <w:p w:rsidR="00ED24E6" w:rsidRPr="001F1AD0" w:rsidRDefault="00ED24E6" w:rsidP="00ED24E6">
      <w:pPr>
        <w:shd w:val="clear" w:color="auto" w:fill="FFFFFF"/>
        <w:spacing w:before="232" w:after="232" w:line="325" w:lineRule="atLeast"/>
        <w:ind w:left="-567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1AD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Содействовать созданию обстановки общей радости, хорошего настроения.</w:t>
      </w:r>
    </w:p>
    <w:p w:rsidR="00ED24E6" w:rsidRPr="00ED24E6" w:rsidRDefault="00ED24E6" w:rsidP="00ED24E6">
      <w:pPr>
        <w:shd w:val="clear" w:color="auto" w:fill="FFFFFF"/>
        <w:spacing w:before="232" w:after="232" w:line="325" w:lineRule="atLeast"/>
        <w:ind w:left="-567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1AD0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Вовлечение родителей в педагогический процесс.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335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проведения</w:t>
      </w: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групповая.</w:t>
      </w:r>
    </w:p>
    <w:p w:rsidR="003A711F" w:rsidRPr="005335B4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335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Ход собрания: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Ведущий: Уважаемые родители, мы рады видеть Вас. Наша встреча посвящена окончанию учебного года. Мы надеемся, что она даст вам возможность отдохнуть и порадоваться за своих детей. Наши дети выр</w:t>
      </w:r>
      <w:r w:rsidR="00C97449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осли и стали на год взрослее, практически всем</w:t>
      </w:r>
      <w:r w:rsidR="005F5E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сейчас 6</w:t>
      </w:r>
      <w:bookmarkStart w:id="0" w:name="_GoBack"/>
      <w:bookmarkEnd w:id="0"/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лет. Дети многому научились, а самое главное узнали, что нужно делать, чтобы быть здор</w:t>
      </w:r>
      <w:r w:rsidR="00C97449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овым.</w:t>
      </w:r>
      <w:r w:rsid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97449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</w:t>
      </w:r>
      <w:r w:rsidR="005335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97449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нужно делать, чтобы укреплять свое здоровье?</w:t>
      </w: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(ответы детей, дети рассказывают стихотворения)</w:t>
      </w:r>
    </w:p>
    <w:p w:rsidR="003A711F" w:rsidRPr="00563EEA" w:rsidRDefault="00C97449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р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ебёнок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здоровым быть хочу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Хохочу и хохочу.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 одной минуточки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могу без шуточки.</w:t>
      </w:r>
    </w:p>
    <w:p w:rsidR="003A711F" w:rsidRPr="00563EEA" w:rsidRDefault="00C97449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р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ебёнок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с зарядкой дружит смело,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с утра прогонит лень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Будет смелым и умелым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веселым целый день.</w:t>
      </w:r>
    </w:p>
    <w:p w:rsidR="003A711F" w:rsidRPr="00563EEA" w:rsidRDefault="00C97449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р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ебёнок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Рано утром просыпайся,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Маме с папой улыбайся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Умывайся, обливайся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зарядкой занимайся.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Полотенцем обтирайся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Аккуратно одевайся,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Быстро в садик собирайся.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Ведущий: правильно, дети, в садике вас ждут друзья</w:t>
      </w:r>
      <w:r w:rsidR="00420F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болеть нам совсем нельзя. А кто мешает нам быть здоровыми (ответы детей)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Ребёнок: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Есть такие вирусы</w:t>
      </w:r>
    </w:p>
    <w:p w:rsidR="003A711F" w:rsidRPr="00563EEA" w:rsidRDefault="005335B4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Вирусы - бакти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русы.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Попадут ребёнку в рот,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Заболит у них живот,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такие вирусы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Вирусы-бактирусы.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Ведущий: Но дорогие родители, не беспокойтесь, нам эти вирусы не страшны, мы умеем с ними бороться. Вот послушайте.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Ребенок:</w:t>
      </w:r>
    </w:p>
    <w:p w:rsidR="003A711F" w:rsidRPr="00563EEA" w:rsidRDefault="00C97449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аждый день перед едой</w:t>
      </w:r>
    </w:p>
    <w:p w:rsidR="003A711F" w:rsidRPr="00563EEA" w:rsidRDefault="00C97449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Моем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руки теплою водой.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От простой воды и мыла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микробов тает сила.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Ведущий: За этот год дети многому научились. Они подросли, окрепли, стали самостоятельными, умными. Посмотрите на </w:t>
      </w:r>
      <w:r w:rsidR="00C97449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своих деток и на их успехи.</w:t>
      </w:r>
      <w:r w:rsidR="00420F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97449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(Презентация)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Ведущий: Сейчас, мы предлагаем Вам вместе с детьми поучаствовать в мини-КВН.</w:t>
      </w:r>
      <w:r w:rsidR="00C97449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этого нам  </w:t>
      </w: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 разделиться на 2 команды.</w:t>
      </w:r>
    </w:p>
    <w:p w:rsidR="003A711F" w:rsidRPr="00ED24E6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 команда «У</w:t>
      </w:r>
      <w:r w:rsidR="00C97449"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дальцы»</w:t>
      </w:r>
    </w:p>
    <w:p w:rsidR="003A711F" w:rsidRPr="00ED24E6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 команда «Мудрецы»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каж</w:t>
      </w:r>
      <w:r w:rsidR="00C97449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дый правильный ответ – фишка. 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 конкурс «Самые умные». Ответить на вопросы</w:t>
      </w: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Задается по одному вопросу каждой команде по очереди.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Какие животные строят дом на воде? (бобры)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Как звали девочку, вступившую в борьбу со Снежной королевой? (Герда)</w:t>
      </w:r>
    </w:p>
    <w:p w:rsidR="003A711F" w:rsidRPr="00563EEA" w:rsidRDefault="00ED24E6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 какого дерева ствол белый?</w:t>
      </w:r>
      <w:r w:rsidR="00A24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97449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(береза)</w:t>
      </w:r>
    </w:p>
    <w:p w:rsidR="003A711F" w:rsidRPr="00563EEA" w:rsidRDefault="00ED24E6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Какой гриб носит название лесного хищного зверя? (лисичка)</w:t>
      </w:r>
    </w:p>
    <w:p w:rsidR="003A711F" w:rsidRPr="00563EEA" w:rsidRDefault="00ED24E6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Как зовут пуделя Мальвины?</w:t>
      </w:r>
      <w:r w:rsidR="00A24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C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(Артемон)</w:t>
      </w:r>
    </w:p>
    <w:p w:rsidR="003A711F" w:rsidRPr="00563EEA" w:rsidRDefault="00ED24E6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563EEA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какое дерево садится птица во время дождя?</w:t>
      </w:r>
      <w:r w:rsidR="00A24B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3EEA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(на мокрое)</w:t>
      </w:r>
    </w:p>
    <w:p w:rsidR="003A711F" w:rsidRPr="00563EEA" w:rsidRDefault="00ED24E6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Какую фразу повторяет Кот Леопольд, желая помириться с мышами? («Ребята, давайте жить дружно! »)</w:t>
      </w:r>
    </w:p>
    <w:p w:rsidR="003A711F" w:rsidRPr="00ED24E6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 Конкурс «Разноцветные флажки».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игры нужно взять несколько разноцветных флажков. Когда ведущий поднимает красный флажок – обе команды должны, например</w:t>
      </w:r>
      <w:r w:rsidR="00420F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подпрыгнуть; зелёный - хлопнуть в ладоши; желтый</w:t>
      </w:r>
      <w:r w:rsidR="00563EEA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взяться за рук</w:t>
      </w:r>
      <w:r w:rsidR="00563EEA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и,</w:t>
      </w: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ошибаться не рекомендуем.</w:t>
      </w:r>
    </w:p>
    <w:p w:rsidR="003A711F" w:rsidRPr="00ED24E6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 конкурс. «Весёлые художники».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 листе ватмана нарисовать портрет «Воспитателя»</w:t>
      </w:r>
      <w:r w:rsidR="00563EEA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A711F" w:rsidRPr="00ED24E6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="003A711F"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конкурс «Угадай загадку»</w:t>
      </w:r>
    </w:p>
    <w:p w:rsidR="003A711F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  должны 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загадать загадки своим соперникам.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ЗАГАДКИ: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Хвост во дворе, а нос в конуре. (ключ)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Не лает, не кусает, а в дом не пускает. (замок)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Я с ножками, но не хожу,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 спинкой, но не лежу,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Садитесь вы – я не сижу. (стул)</w:t>
      </w:r>
    </w:p>
    <w:p w:rsidR="003A711F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Сто березовых солдат,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Взявшись за руки, стоят.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днем и ночью круглый год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Охраняют огород. (забор)</w:t>
      </w:r>
    </w:p>
    <w:p w:rsidR="003A711F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Без пути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без дороги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Ходит самый длинноногий,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тучах прячется, во мгле,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 ноги на земле. (Дождь)</w:t>
      </w:r>
    </w:p>
    <w:p w:rsidR="003A711F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 крыши белый гвоздь торчит.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Солнце взойдет,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гвоздь упадет. (Сосулька)</w:t>
      </w:r>
    </w:p>
    <w:p w:rsidR="003A711F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теперь загадайте загадки своим соперникам.</w:t>
      </w:r>
    </w:p>
    <w:p w:rsidR="003A711F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 конкурс «Назови сказку».</w:t>
      </w:r>
      <w:r w:rsidR="003A711F"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теперь по очереди команды называют по одной сказке. Чья команда замолчит, означает - проиграли.</w:t>
      </w:r>
    </w:p>
    <w:p w:rsidR="003A711F" w:rsidRPr="00C13781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4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3A711F" w:rsidRPr="00ED24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конкурс «Изобрази, что ты делаешь в это время суток»</w:t>
      </w:r>
      <w:r w:rsidR="003A711F" w:rsidRPr="00C1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имитирующими движениями нужно показать, что человек делает в это время суток.</w:t>
      </w:r>
    </w:p>
    <w:p w:rsidR="003A711F" w:rsidRPr="00ED24E6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="003A711F"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заключительный конкурс «Когда это бывает»</w:t>
      </w:r>
    </w:p>
    <w:p w:rsidR="003A711F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ужно назвать время года.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***</w:t>
      </w:r>
    </w:p>
    <w:p w:rsidR="003A711F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Наступили холода.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Обернулась в лед вода.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Длинноухий зайка серый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Обернулся зайкой белым.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Перестал медведь реветь: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спячку впал в бору медведь.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скажет, кто знает,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 это бывает?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(Зима)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***</w:t>
      </w:r>
    </w:p>
    <w:p w:rsidR="003A711F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Тает снежок, ожил лужок.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День прибывает. Когда это бывает?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(Весна)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***</w:t>
      </w:r>
    </w:p>
    <w:p w:rsidR="003A711F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соткано из зноя, несу тепло с собою,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реки согреваю, «купайтесь! » — приглашаю.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любите за это вы все меня, так как… я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(Лето)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***</w:t>
      </w:r>
    </w:p>
    <w:p w:rsidR="003A711F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4.</w:t>
      </w:r>
      <w:r w:rsidR="003A711F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раскрываю почки, в зеленые листочки.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Деревья одеваю, посевы поливаю,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Движения полна, зовут меня… весна</w:t>
      </w:r>
    </w:p>
    <w:p w:rsidR="003A711F" w:rsidRPr="00ED24E6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Итог КВН: п</w:t>
      </w:r>
      <w:r w:rsidR="003A711F" w:rsidRPr="00ED24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обедила дружба.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Ведущий: Уважаемые родители, наши дети переходят в старшую группу детского сада! Давайте им передадим свои пожелания.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 с бубном «Пожелания для детей» (на новый учебный год)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(родители встают в круг, воспитатель пускает по кругу бубен)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«Ты катись весёлый бубен,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Быстро, быстро по рукам.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кого весёлый бубен,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Тот пожелание скажет нам»</w:t>
      </w:r>
    </w:p>
    <w:p w:rsidR="003A711F" w:rsidRPr="00563EEA" w:rsidRDefault="003A711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Ведущий: Вот и подошло к концу наше собрание. Мы вам показали не всё, чему мы научились за год, а лишь небольшую часть. Мы старались, и над</w:t>
      </w:r>
      <w:r w:rsidR="00563EEA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еемся</w:t>
      </w:r>
      <w:r w:rsidR="00420F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</w:t>
      </w:r>
      <w:r w:rsidR="00563EEA"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вам понравилось. Уважаемые родители, впереди нас ждут три летних месяца.</w:t>
      </w:r>
    </w:p>
    <w:p w:rsidR="006372CF" w:rsidRPr="00563EEA" w:rsidRDefault="006372CF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Помните, что каждому ребенку наступающее лето, как и любой новый день, несет массу открытий, ярких впечатлений, эмоций, новый опыт. И совсем неважно, куда вы отправитесь на отдых – в солнечную Испанию, в Крым или в деревню к бабушке, открытия будут ждать ребенка везде. Вот он увидел разноцветную радугу над лугом, помог маме покрасит</w:t>
      </w:r>
      <w:r w:rsidR="00563EEA" w:rsidRPr="00563E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Pr="00563E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скамейку в саду, научился кататься на велосипеде, встретил ежика в лесу и поймал огромную рыбу – сколько всего важного и нужного можно успеть сделать за длинный летний день! Главное – не забыть фотоаппарат, чтобы сохрани</w:t>
      </w:r>
      <w:r w:rsidR="00563EEA" w:rsidRPr="00563E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ть летние впечатления. Желаем, ч</w:t>
      </w:r>
      <w:r w:rsidRPr="00563E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тобы погода в доме всегда </w:t>
      </w:r>
      <w:r w:rsidR="00563EEA" w:rsidRPr="00563E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была хорошей!</w:t>
      </w:r>
      <w:r w:rsidRPr="00563EE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563EEA" w:rsidRPr="00563EEA" w:rsidRDefault="00563EEA" w:rsidP="00ED24E6">
      <w:pPr>
        <w:shd w:val="clear" w:color="auto" w:fill="FFFFFF"/>
        <w:spacing w:before="251" w:after="251"/>
        <w:ind w:left="-567" w:right="14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3EE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 w:rsidRPr="00563E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Хочется сказать огромное спасибо нашим родителям, без Вас, дорогие мамы и папы, без Вашей любви, терпения, заботы нам трудно бы было преодолевать все т</w:t>
      </w:r>
      <w:r w:rsidR="00D91F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рудности. Спасибо Вам за помощь.</w:t>
      </w:r>
    </w:p>
    <w:p w:rsidR="0040107E" w:rsidRPr="00563EEA" w:rsidRDefault="004010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0107E" w:rsidRPr="00563EEA" w:rsidSect="00ED24E6">
      <w:pgSz w:w="11906" w:h="16838"/>
      <w:pgMar w:top="1134" w:right="850" w:bottom="1134" w:left="1701" w:header="708" w:footer="708" w:gutter="0"/>
      <w:pgBorders w:offsetFrom="page">
        <w:top w:val="paperClips" w:sz="28" w:space="24" w:color="auto"/>
        <w:left w:val="paperClips" w:sz="28" w:space="24" w:color="auto"/>
        <w:bottom w:val="paperClips" w:sz="28" w:space="24" w:color="auto"/>
        <w:right w:val="paperClips" w:sz="2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711F"/>
    <w:rsid w:val="00110253"/>
    <w:rsid w:val="002E4D2A"/>
    <w:rsid w:val="003A711F"/>
    <w:rsid w:val="0040107E"/>
    <w:rsid w:val="00412B59"/>
    <w:rsid w:val="00420FB2"/>
    <w:rsid w:val="005335B4"/>
    <w:rsid w:val="00563EEA"/>
    <w:rsid w:val="005F164A"/>
    <w:rsid w:val="005F5EFE"/>
    <w:rsid w:val="006372CF"/>
    <w:rsid w:val="006379F3"/>
    <w:rsid w:val="008C14C0"/>
    <w:rsid w:val="008E19C0"/>
    <w:rsid w:val="00A24B87"/>
    <w:rsid w:val="00C13781"/>
    <w:rsid w:val="00C1542E"/>
    <w:rsid w:val="00C97449"/>
    <w:rsid w:val="00CC381B"/>
    <w:rsid w:val="00D91FA1"/>
    <w:rsid w:val="00E76CF7"/>
    <w:rsid w:val="00ED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BD41A-5092-44BE-8B05-0036D5F5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07E"/>
  </w:style>
  <w:style w:type="paragraph" w:styleId="1">
    <w:name w:val="heading 1"/>
    <w:basedOn w:val="a"/>
    <w:link w:val="10"/>
    <w:uiPriority w:val="9"/>
    <w:qFormat/>
    <w:rsid w:val="003A71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71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A7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72CF"/>
  </w:style>
  <w:style w:type="paragraph" w:styleId="a4">
    <w:name w:val="Body Text Indent"/>
    <w:basedOn w:val="a"/>
    <w:link w:val="a5"/>
    <w:rsid w:val="00ED24E6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D24E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0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1</cp:lastModifiedBy>
  <cp:revision>16</cp:revision>
  <dcterms:created xsi:type="dcterms:W3CDTF">2015-04-13T16:49:00Z</dcterms:created>
  <dcterms:modified xsi:type="dcterms:W3CDTF">2025-01-17T02:29:00Z</dcterms:modified>
</cp:coreProperties>
</file>