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12D6E" w14:textId="77777777" w:rsidR="005436DA" w:rsidRPr="00DB33AD" w:rsidRDefault="005436DA" w:rsidP="00DB33AD">
      <w:pPr>
        <w:pStyle w:val="headline"/>
        <w:jc w:val="center"/>
        <w:rPr>
          <w:b/>
          <w:color w:val="000000"/>
          <w:sz w:val="28"/>
          <w:szCs w:val="28"/>
        </w:rPr>
      </w:pPr>
      <w:r w:rsidRPr="00DB33AD">
        <w:rPr>
          <w:b/>
          <w:color w:val="000000"/>
          <w:sz w:val="28"/>
          <w:szCs w:val="28"/>
        </w:rPr>
        <w:t>Аналитическая записка по результатам анкетирования родителей</w:t>
      </w:r>
    </w:p>
    <w:p w14:paraId="33D88CA2" w14:textId="77777777" w:rsidR="005436DA" w:rsidRPr="00655E51" w:rsidRDefault="005436DA" w:rsidP="00655E51">
      <w:pPr>
        <w:pStyle w:val="headline"/>
        <w:ind w:firstLine="709"/>
        <w:jc w:val="both"/>
        <w:rPr>
          <w:color w:val="000000"/>
          <w:sz w:val="28"/>
          <w:szCs w:val="28"/>
        </w:rPr>
      </w:pPr>
      <w:r w:rsidRPr="00DB33AD">
        <w:rPr>
          <w:b/>
          <w:sz w:val="28"/>
          <w:szCs w:val="28"/>
        </w:rPr>
        <w:t>Цель проведения анкетирования:</w:t>
      </w:r>
      <w:r w:rsidRPr="00DB33AD">
        <w:rPr>
          <w:sz w:val="28"/>
          <w:szCs w:val="28"/>
        </w:rPr>
        <w:t xml:space="preserve"> Выявить степень удовлетворённости родителей</w:t>
      </w:r>
      <w:r w:rsidR="00E26FEF">
        <w:rPr>
          <w:sz w:val="28"/>
          <w:szCs w:val="28"/>
        </w:rPr>
        <w:t xml:space="preserve"> качеством предоставляемых образовательных услуг.</w:t>
      </w:r>
    </w:p>
    <w:p w14:paraId="1597FB1F" w14:textId="77777777" w:rsidR="00B56354" w:rsidRPr="00386D92" w:rsidRDefault="005436DA" w:rsidP="00186A9A">
      <w:pPr>
        <w:pStyle w:val="a3"/>
        <w:ind w:firstLine="709"/>
        <w:jc w:val="both"/>
        <w:rPr>
          <w:b/>
          <w:color w:val="000000"/>
          <w:sz w:val="28"/>
          <w:szCs w:val="28"/>
        </w:rPr>
      </w:pPr>
      <w:r w:rsidRPr="00386D92">
        <w:rPr>
          <w:b/>
          <w:color w:val="000000"/>
          <w:sz w:val="28"/>
          <w:szCs w:val="28"/>
        </w:rPr>
        <w:t>Количественные</w:t>
      </w:r>
      <w:r w:rsidRPr="00386D92">
        <w:rPr>
          <w:rStyle w:val="apple-converted-space"/>
          <w:b/>
          <w:color w:val="000000"/>
          <w:sz w:val="28"/>
          <w:szCs w:val="28"/>
        </w:rPr>
        <w:t> </w:t>
      </w:r>
      <w:r w:rsidRPr="00386D92">
        <w:rPr>
          <w:rStyle w:val="a4"/>
          <w:b w:val="0"/>
          <w:color w:val="000000"/>
          <w:sz w:val="28"/>
          <w:szCs w:val="28"/>
        </w:rPr>
        <w:t>результаты по ответам родителей</w:t>
      </w:r>
      <w:r w:rsidRPr="00386D92">
        <w:rPr>
          <w:rStyle w:val="apple-converted-space"/>
          <w:b/>
          <w:color w:val="000000"/>
          <w:sz w:val="28"/>
          <w:szCs w:val="28"/>
        </w:rPr>
        <w:t> </w:t>
      </w:r>
      <w:r w:rsidRPr="00386D92">
        <w:rPr>
          <w:b/>
          <w:color w:val="000000"/>
          <w:sz w:val="28"/>
          <w:szCs w:val="28"/>
        </w:rPr>
        <w:t>представлены в таблице.</w:t>
      </w:r>
    </w:p>
    <w:p w14:paraId="028986B1" w14:textId="77777777" w:rsidR="00C95A3F" w:rsidRPr="00386D92" w:rsidRDefault="00B56354" w:rsidP="00186A9A">
      <w:pPr>
        <w:pStyle w:val="a3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386D92">
        <w:rPr>
          <w:b/>
          <w:color w:val="000000"/>
          <w:sz w:val="28"/>
          <w:szCs w:val="28"/>
        </w:rPr>
        <w:t>Вопросы</w:t>
      </w:r>
      <w:r w:rsidRPr="00386D92">
        <w:rPr>
          <w:rStyle w:val="apple-converted-space"/>
          <w:b/>
          <w:color w:val="000000"/>
          <w:sz w:val="28"/>
          <w:szCs w:val="28"/>
        </w:rPr>
        <w:t> </w:t>
      </w:r>
      <w:r w:rsidRPr="00386D92">
        <w:rPr>
          <w:rStyle w:val="a4"/>
          <w:b w:val="0"/>
          <w:color w:val="000000"/>
          <w:sz w:val="28"/>
          <w:szCs w:val="28"/>
        </w:rPr>
        <w:t xml:space="preserve">анкеты </w:t>
      </w:r>
      <w:r w:rsidR="00F35D49" w:rsidRPr="00386D92">
        <w:rPr>
          <w:rStyle w:val="a4"/>
          <w:b w:val="0"/>
          <w:color w:val="000000"/>
          <w:sz w:val="28"/>
          <w:szCs w:val="28"/>
        </w:rPr>
        <w:t xml:space="preserve">за </w:t>
      </w:r>
      <w:r w:rsidR="00362820">
        <w:rPr>
          <w:rStyle w:val="a4"/>
          <w:b w:val="0"/>
          <w:color w:val="000000"/>
          <w:sz w:val="28"/>
          <w:szCs w:val="28"/>
        </w:rPr>
        <w:t>2023</w:t>
      </w:r>
      <w:r w:rsidR="00DB33AD" w:rsidRPr="00386D92">
        <w:rPr>
          <w:rStyle w:val="a4"/>
          <w:b w:val="0"/>
          <w:color w:val="000000"/>
          <w:sz w:val="28"/>
          <w:szCs w:val="28"/>
        </w:rPr>
        <w:t>г.,</w:t>
      </w:r>
      <w:r w:rsidR="00362820">
        <w:rPr>
          <w:rStyle w:val="a4"/>
          <w:b w:val="0"/>
          <w:color w:val="000000"/>
          <w:sz w:val="28"/>
          <w:szCs w:val="28"/>
        </w:rPr>
        <w:t xml:space="preserve"> 2024 </w:t>
      </w:r>
      <w:r w:rsidR="00C44EB9" w:rsidRPr="00386D92">
        <w:rPr>
          <w:rStyle w:val="a4"/>
          <w:b w:val="0"/>
          <w:color w:val="000000"/>
          <w:sz w:val="28"/>
          <w:szCs w:val="28"/>
        </w:rPr>
        <w:t>г.</w:t>
      </w:r>
    </w:p>
    <w:p w14:paraId="7100F124" w14:textId="77777777" w:rsidR="00E676B7" w:rsidRPr="00DB33AD" w:rsidRDefault="00E676B7" w:rsidP="008B1752">
      <w:pPr>
        <w:pStyle w:val="a5"/>
        <w:numPr>
          <w:ilvl w:val="0"/>
          <w:numId w:val="3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3AD">
        <w:rPr>
          <w:rFonts w:ascii="Times New Roman" w:hAnsi="Times New Roman" w:cs="Times New Roman"/>
          <w:sz w:val="28"/>
          <w:szCs w:val="28"/>
        </w:rPr>
        <w:t>Вы получаете информацию:</w:t>
      </w:r>
    </w:p>
    <w:p w14:paraId="4C2FDECD" w14:textId="77777777" w:rsidR="00E676B7" w:rsidRPr="00DB33AD" w:rsidRDefault="00DB33AD" w:rsidP="008B1752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B1752">
        <w:rPr>
          <w:rFonts w:ascii="Times New Roman" w:hAnsi="Times New Roman" w:cs="Times New Roman"/>
          <w:sz w:val="28"/>
          <w:szCs w:val="28"/>
        </w:rPr>
        <w:t xml:space="preserve">- о целях и задачах учебного учреждения </w:t>
      </w:r>
      <w:r w:rsidR="00E676B7" w:rsidRPr="00DB33AD">
        <w:rPr>
          <w:rFonts w:ascii="Times New Roman" w:hAnsi="Times New Roman" w:cs="Times New Roman"/>
          <w:sz w:val="28"/>
          <w:szCs w:val="28"/>
        </w:rPr>
        <w:t>(часах работы, праздниках, нерабочих днях)?</w:t>
      </w:r>
    </w:p>
    <w:p w14:paraId="63833E74" w14:textId="77777777" w:rsidR="00E676B7" w:rsidRPr="00DB33AD" w:rsidRDefault="00DB33AD" w:rsidP="008B1752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2820">
        <w:rPr>
          <w:rFonts w:ascii="Times New Roman" w:hAnsi="Times New Roman" w:cs="Times New Roman"/>
          <w:sz w:val="28"/>
          <w:szCs w:val="28"/>
        </w:rPr>
        <w:t xml:space="preserve"> </w:t>
      </w:r>
      <w:r w:rsidR="00E676B7" w:rsidRPr="00DB33AD">
        <w:rPr>
          <w:rFonts w:ascii="Times New Roman" w:hAnsi="Times New Roman" w:cs="Times New Roman"/>
          <w:sz w:val="28"/>
          <w:szCs w:val="28"/>
        </w:rPr>
        <w:t>- о питании  (меню)?</w:t>
      </w:r>
    </w:p>
    <w:p w14:paraId="3CFFDC21" w14:textId="77777777" w:rsidR="00E676B7" w:rsidRPr="00DB33AD" w:rsidRDefault="008B1752" w:rsidP="008B1752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дошкольных группах </w:t>
      </w:r>
      <w:r w:rsidR="00E676B7" w:rsidRPr="00DB33AD">
        <w:rPr>
          <w:rFonts w:ascii="Times New Roman" w:hAnsi="Times New Roman" w:cs="Times New Roman"/>
          <w:sz w:val="28"/>
          <w:szCs w:val="28"/>
        </w:rPr>
        <w:t>проводится специальная работа по адаптации детей (беседа с родителями, возможность их нахождения в группе в  п</w:t>
      </w:r>
      <w:r>
        <w:rPr>
          <w:rFonts w:ascii="Times New Roman" w:hAnsi="Times New Roman" w:cs="Times New Roman"/>
          <w:sz w:val="28"/>
          <w:szCs w:val="28"/>
        </w:rPr>
        <w:t>ервые дни посещения ребёнком учебного учреждения</w:t>
      </w:r>
      <w:r w:rsidR="00E676B7" w:rsidRPr="00DB33AD">
        <w:rPr>
          <w:rFonts w:ascii="Times New Roman" w:hAnsi="Times New Roman" w:cs="Times New Roman"/>
          <w:sz w:val="28"/>
          <w:szCs w:val="28"/>
        </w:rPr>
        <w:t xml:space="preserve"> и т.д.)?</w:t>
      </w:r>
    </w:p>
    <w:p w14:paraId="3EACBEB9" w14:textId="77777777" w:rsidR="00E676B7" w:rsidRPr="00DB33AD" w:rsidRDefault="00E676B7" w:rsidP="008B1752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AD">
        <w:rPr>
          <w:rFonts w:ascii="Times New Roman" w:hAnsi="Times New Roman" w:cs="Times New Roman"/>
          <w:sz w:val="28"/>
          <w:szCs w:val="28"/>
        </w:rPr>
        <w:t>3. Воспитатели обсуждают с родителями различные вопросы, кас</w:t>
      </w:r>
      <w:r w:rsidR="008B1752">
        <w:rPr>
          <w:rFonts w:ascii="Times New Roman" w:hAnsi="Times New Roman" w:cs="Times New Roman"/>
          <w:sz w:val="28"/>
          <w:szCs w:val="28"/>
        </w:rPr>
        <w:t>ающиеся пребывания ребёнка в дошкольной группе</w:t>
      </w:r>
      <w:r w:rsidRPr="00DB33AD">
        <w:rPr>
          <w:rFonts w:ascii="Times New Roman" w:hAnsi="Times New Roman" w:cs="Times New Roman"/>
          <w:sz w:val="28"/>
          <w:szCs w:val="28"/>
        </w:rPr>
        <w:t xml:space="preserve"> (дисциплины, питания, гигиенических процедур и т.п.)?</w:t>
      </w:r>
    </w:p>
    <w:p w14:paraId="041D85CB" w14:textId="77777777" w:rsidR="00E676B7" w:rsidRPr="00DB33AD" w:rsidRDefault="00E676B7" w:rsidP="008B1752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AD">
        <w:rPr>
          <w:rFonts w:ascii="Times New Roman" w:hAnsi="Times New Roman" w:cs="Times New Roman"/>
          <w:sz w:val="28"/>
          <w:szCs w:val="28"/>
        </w:rPr>
        <w:t>4. Родители имеют возможность присутствовать в группе, участвовать в экскурсиях с детьми?</w:t>
      </w:r>
    </w:p>
    <w:p w14:paraId="7BA27444" w14:textId="77777777" w:rsidR="00E676B7" w:rsidRPr="00DB33AD" w:rsidRDefault="00E676B7" w:rsidP="008B1752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AD">
        <w:rPr>
          <w:rFonts w:ascii="Times New Roman" w:hAnsi="Times New Roman" w:cs="Times New Roman"/>
          <w:sz w:val="28"/>
          <w:szCs w:val="28"/>
        </w:rPr>
        <w:t>5. Родители получают информацию о повседневных происшествиях в группе, успехах ребёнка в обучении и т.д. (информационный стенд, устные сообщения сотрудников)?</w:t>
      </w:r>
    </w:p>
    <w:p w14:paraId="22534566" w14:textId="77777777" w:rsidR="00E676B7" w:rsidRPr="00DB33AD" w:rsidRDefault="00E676B7" w:rsidP="008B1752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AD">
        <w:rPr>
          <w:rFonts w:ascii="Times New Roman" w:hAnsi="Times New Roman" w:cs="Times New Roman"/>
          <w:sz w:val="28"/>
          <w:szCs w:val="28"/>
        </w:rPr>
        <w:t>6. Родителей информируют о травмах, изменениях в состоянии здоровья ребёнка, его привычках в еде и т.д.?</w:t>
      </w:r>
    </w:p>
    <w:p w14:paraId="6F9A14B9" w14:textId="77777777" w:rsidR="00E676B7" w:rsidRPr="00DB33AD" w:rsidRDefault="00E676B7" w:rsidP="008B1752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AD">
        <w:rPr>
          <w:rFonts w:ascii="Times New Roman" w:hAnsi="Times New Roman" w:cs="Times New Roman"/>
          <w:sz w:val="28"/>
          <w:szCs w:val="28"/>
        </w:rPr>
        <w:t>7. Родители имеют возможность обсудить вместе с сотрудниками успехи детей на совместных собраниях (не реже одного раза в год)?</w:t>
      </w:r>
    </w:p>
    <w:p w14:paraId="0519DFAB" w14:textId="77777777" w:rsidR="00E676B7" w:rsidRPr="00DB33AD" w:rsidRDefault="00E676B7" w:rsidP="008B1752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AD">
        <w:rPr>
          <w:rFonts w:ascii="Times New Roman" w:hAnsi="Times New Roman" w:cs="Times New Roman"/>
          <w:sz w:val="28"/>
          <w:szCs w:val="28"/>
        </w:rPr>
        <w:t>8. Вас лично удовлетворяет уход, воспитание и обучение (оздоровление, развитие способностей и т.д.), ко</w:t>
      </w:r>
      <w:r w:rsidR="008B1752">
        <w:rPr>
          <w:rFonts w:ascii="Times New Roman" w:hAnsi="Times New Roman" w:cs="Times New Roman"/>
          <w:sz w:val="28"/>
          <w:szCs w:val="28"/>
        </w:rPr>
        <w:t>торые получает ваш ребёнок в</w:t>
      </w:r>
      <w:r w:rsidRPr="00DB33AD">
        <w:rPr>
          <w:rFonts w:ascii="Times New Roman" w:hAnsi="Times New Roman" w:cs="Times New Roman"/>
          <w:sz w:val="28"/>
          <w:szCs w:val="28"/>
        </w:rPr>
        <w:t>?</w:t>
      </w:r>
    </w:p>
    <w:p w14:paraId="4CA64A4F" w14:textId="77777777" w:rsidR="005436DA" w:rsidRPr="00186A9A" w:rsidRDefault="00E676B7" w:rsidP="008B1752">
      <w:pPr>
        <w:spacing w:after="0" w:line="24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AD">
        <w:rPr>
          <w:rFonts w:ascii="Times New Roman" w:hAnsi="Times New Roman" w:cs="Times New Roman"/>
          <w:sz w:val="28"/>
          <w:szCs w:val="28"/>
        </w:rPr>
        <w:t xml:space="preserve">9. Вы лично чувствуете, что сотрудники </w:t>
      </w:r>
      <w:r w:rsidR="008B1752">
        <w:rPr>
          <w:rFonts w:ascii="Times New Roman" w:hAnsi="Times New Roman" w:cs="Times New Roman"/>
          <w:sz w:val="28"/>
          <w:szCs w:val="28"/>
        </w:rPr>
        <w:t>учебного учреждения</w:t>
      </w:r>
      <w:r w:rsidRPr="00DB33AD">
        <w:rPr>
          <w:rFonts w:ascii="Times New Roman" w:hAnsi="Times New Roman" w:cs="Times New Roman"/>
          <w:sz w:val="28"/>
          <w:szCs w:val="28"/>
        </w:rPr>
        <w:t xml:space="preserve"> доброжелательно относятся к вам и вашему ребенку?</w:t>
      </w:r>
    </w:p>
    <w:tbl>
      <w:tblPr>
        <w:tblStyle w:val="a6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701"/>
        <w:gridCol w:w="1701"/>
        <w:gridCol w:w="1559"/>
        <w:gridCol w:w="1701"/>
        <w:gridCol w:w="1984"/>
      </w:tblGrid>
      <w:tr w:rsidR="00717837" w:rsidRPr="00DB33AD" w14:paraId="4E6D9FFE" w14:textId="77777777" w:rsidTr="00717837">
        <w:tc>
          <w:tcPr>
            <w:tcW w:w="710" w:type="dxa"/>
          </w:tcPr>
          <w:p w14:paraId="227D9277" w14:textId="77777777" w:rsidR="00717837" w:rsidRPr="00DB33AD" w:rsidRDefault="00717837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gridSpan w:val="2"/>
          </w:tcPr>
          <w:p w14:paraId="4668A9EF" w14:textId="77777777" w:rsidR="00717837" w:rsidRPr="00DB33AD" w:rsidRDefault="00717837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«Да»</w:t>
            </w:r>
          </w:p>
        </w:tc>
        <w:tc>
          <w:tcPr>
            <w:tcW w:w="3260" w:type="dxa"/>
            <w:gridSpan w:val="2"/>
          </w:tcPr>
          <w:p w14:paraId="384C1356" w14:textId="77777777" w:rsidR="00717837" w:rsidRPr="00DB33AD" w:rsidRDefault="00717837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«Нет»</w:t>
            </w:r>
          </w:p>
        </w:tc>
        <w:tc>
          <w:tcPr>
            <w:tcW w:w="3685" w:type="dxa"/>
            <w:gridSpan w:val="2"/>
          </w:tcPr>
          <w:p w14:paraId="598E9817" w14:textId="77777777" w:rsidR="00717837" w:rsidRPr="00DB33AD" w:rsidRDefault="00717837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« Не знаю»</w:t>
            </w:r>
          </w:p>
        </w:tc>
      </w:tr>
      <w:tr w:rsidR="00C44EB9" w:rsidRPr="00DB33AD" w14:paraId="38E91B4C" w14:textId="77777777" w:rsidTr="00C44EB9">
        <w:tc>
          <w:tcPr>
            <w:tcW w:w="710" w:type="dxa"/>
          </w:tcPr>
          <w:p w14:paraId="5E9FB3DB" w14:textId="77777777" w:rsidR="00C44EB9" w:rsidRPr="00DB33AD" w:rsidRDefault="00C44EB9" w:rsidP="00DB33AD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FC3B792" w14:textId="77777777" w:rsidR="00C44EB9" w:rsidRPr="00DB33AD" w:rsidRDefault="00362820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DB33AD"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2661BCF" w14:textId="77777777" w:rsidR="00C44EB9" w:rsidRPr="00DB33AD" w:rsidRDefault="00362820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DB33AD"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245776B" w14:textId="77777777" w:rsidR="00C44EB9" w:rsidRPr="00DB33AD" w:rsidRDefault="00362820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DB33AD"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030596" w14:textId="77777777" w:rsidR="00C44EB9" w:rsidRPr="00DB33AD" w:rsidRDefault="00362820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DB33AD"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FA2170" w14:textId="77777777" w:rsidR="00C44EB9" w:rsidRPr="00DB33AD" w:rsidRDefault="00362820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DB33AD"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AE18646" w14:textId="77777777" w:rsidR="00C44EB9" w:rsidRPr="00DB33AD" w:rsidRDefault="00362820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DB33AD"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C44EB9" w:rsidRPr="00DB33AD" w14:paraId="5169998B" w14:textId="77777777" w:rsidTr="00C44EB9">
        <w:tc>
          <w:tcPr>
            <w:tcW w:w="710" w:type="dxa"/>
          </w:tcPr>
          <w:p w14:paraId="61C913CA" w14:textId="77777777" w:rsidR="00C44EB9" w:rsidRPr="00DB33AD" w:rsidRDefault="00C44EB9" w:rsidP="00DB33AD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1 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091CC6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AA1C374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AD405CB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2EF0F9D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836F631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F8F8EE4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4EB9" w:rsidRPr="00DB33AD" w14:paraId="4F97B25E" w14:textId="77777777" w:rsidTr="00C44EB9">
        <w:tc>
          <w:tcPr>
            <w:tcW w:w="710" w:type="dxa"/>
          </w:tcPr>
          <w:p w14:paraId="5B3445BB" w14:textId="77777777" w:rsidR="00C44EB9" w:rsidRPr="00DB33AD" w:rsidRDefault="00C44EB9" w:rsidP="00DB33AD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1 б.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F6407C6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8B25E6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39C2D7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6F4AD97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3B43A85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435D0C9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4EB9" w:rsidRPr="00DB33AD" w14:paraId="1AFF101D" w14:textId="77777777" w:rsidTr="00C44EB9">
        <w:tc>
          <w:tcPr>
            <w:tcW w:w="710" w:type="dxa"/>
          </w:tcPr>
          <w:p w14:paraId="09A2AA07" w14:textId="77777777" w:rsidR="00C44EB9" w:rsidRPr="00DB33AD" w:rsidRDefault="00C44EB9" w:rsidP="00DB33AD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06174E8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5CEC21E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7F9F0F0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A9CDA5C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71FDF3" w14:textId="77777777" w:rsidR="00C44EB9" w:rsidRPr="00DB33AD" w:rsidRDefault="00C44EB9" w:rsidP="00DB33AD">
            <w:pPr>
              <w:pStyle w:val="a5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62816CA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4EB9" w:rsidRPr="00DB33AD" w14:paraId="117426A8" w14:textId="77777777" w:rsidTr="00C44EB9">
        <w:tc>
          <w:tcPr>
            <w:tcW w:w="710" w:type="dxa"/>
            <w:tcBorders>
              <w:bottom w:val="single" w:sz="4" w:space="0" w:color="auto"/>
            </w:tcBorders>
          </w:tcPr>
          <w:p w14:paraId="4619DC03" w14:textId="77777777" w:rsidR="00C44EB9" w:rsidRPr="00DB33AD" w:rsidRDefault="00C44EB9" w:rsidP="00DB33AD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1A30C2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CCD823B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09DFA8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CD62227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DE8D7C9" w14:textId="77777777" w:rsidR="00C44EB9" w:rsidRPr="00DB33AD" w:rsidRDefault="00C44EB9" w:rsidP="00DB33AD">
            <w:pPr>
              <w:pStyle w:val="a5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8AAF48A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4EB9" w:rsidRPr="00DB33AD" w14:paraId="1C01C861" w14:textId="77777777" w:rsidTr="00C44EB9">
        <w:tc>
          <w:tcPr>
            <w:tcW w:w="710" w:type="dxa"/>
            <w:tcBorders>
              <w:top w:val="single" w:sz="4" w:space="0" w:color="auto"/>
            </w:tcBorders>
          </w:tcPr>
          <w:p w14:paraId="2FFBAA50" w14:textId="77777777" w:rsidR="00C44EB9" w:rsidRPr="00DB33AD" w:rsidRDefault="00C44EB9" w:rsidP="00DB33AD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C18A24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FDD6110" w14:textId="77777777" w:rsidR="00C44EB9" w:rsidRPr="00DB33AD" w:rsidRDefault="00C44EB9" w:rsidP="00DB33AD">
            <w:pPr>
              <w:pStyle w:val="a5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AE1A8C9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14F82A" w14:textId="77777777" w:rsidR="00C44EB9" w:rsidRPr="00DB33AD" w:rsidRDefault="00C44EB9" w:rsidP="00DB33AD">
            <w:pPr>
              <w:pStyle w:val="a5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5815898" w14:textId="77777777" w:rsidR="00C44EB9" w:rsidRPr="00DB33AD" w:rsidRDefault="00C44EB9" w:rsidP="00DB33AD">
            <w:pPr>
              <w:pStyle w:val="a5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E30AA4B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4EB9" w:rsidRPr="00DB33AD" w14:paraId="0418AE5A" w14:textId="77777777" w:rsidTr="00C44EB9">
        <w:tc>
          <w:tcPr>
            <w:tcW w:w="710" w:type="dxa"/>
            <w:tcBorders>
              <w:left w:val="single" w:sz="4" w:space="0" w:color="auto"/>
            </w:tcBorders>
          </w:tcPr>
          <w:p w14:paraId="0B70EF82" w14:textId="77777777" w:rsidR="00C44EB9" w:rsidRPr="00DB33AD" w:rsidRDefault="00C44EB9" w:rsidP="00DB33AD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A0FF89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77CBD0" w14:textId="77777777" w:rsidR="00C44EB9" w:rsidRPr="00DB33AD" w:rsidRDefault="00C44EB9" w:rsidP="00DB33AD">
            <w:pPr>
              <w:pStyle w:val="a5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D2C860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5DCE3D" w14:textId="77777777" w:rsidR="00C44EB9" w:rsidRPr="00DB33AD" w:rsidRDefault="00C44EB9" w:rsidP="00DB33AD">
            <w:pPr>
              <w:pStyle w:val="a5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BDB8F4" w14:textId="77777777" w:rsidR="00C44EB9" w:rsidRPr="00DB33AD" w:rsidRDefault="00C44EB9" w:rsidP="00DB33AD">
            <w:pPr>
              <w:pStyle w:val="a5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66D245B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4EB9" w:rsidRPr="00DB33AD" w14:paraId="601F1B03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10" w:type="dxa"/>
          </w:tcPr>
          <w:p w14:paraId="41E55D68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173D26CA" w14:textId="77777777" w:rsidR="00C44EB9" w:rsidRPr="00DB33AD" w:rsidRDefault="009F4F7D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14:paraId="2005DC37" w14:textId="77777777" w:rsidR="00C44EB9" w:rsidRPr="00DB33AD" w:rsidRDefault="009F4F7D" w:rsidP="00DB33AD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14:paraId="1BDDF2BD" w14:textId="77777777" w:rsidR="00C44EB9" w:rsidRPr="00DB33AD" w:rsidRDefault="005C5570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2CB5FE73" w14:textId="77777777" w:rsidR="00C44EB9" w:rsidRPr="00DB33AD" w:rsidRDefault="005C5570" w:rsidP="00DB33AD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14:paraId="5CEF47AF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629DF078" w14:textId="77777777" w:rsidR="00C44EB9" w:rsidRPr="00DB33AD" w:rsidRDefault="00C44EB9" w:rsidP="00DB33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4EB9" w:rsidRPr="00DB33AD" w14:paraId="4B3F3CE1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0" w:type="dxa"/>
          </w:tcPr>
          <w:p w14:paraId="245C1FC1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14:paraId="7D3AE489" w14:textId="77777777" w:rsidR="00C44EB9" w:rsidRPr="00DB33AD" w:rsidRDefault="009F4F7D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14:paraId="575E492A" w14:textId="77777777" w:rsidR="00C44EB9" w:rsidRPr="00DB33AD" w:rsidRDefault="009F4F7D" w:rsidP="00DB33AD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14:paraId="5729B197" w14:textId="77777777" w:rsidR="00C44EB9" w:rsidRPr="00DB33AD" w:rsidRDefault="005C5570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758EC5D1" w14:textId="77777777" w:rsidR="00C44EB9" w:rsidRPr="00DB33AD" w:rsidRDefault="005C5570" w:rsidP="00DB33AD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14:paraId="0147EC93" w14:textId="77777777" w:rsidR="00C44EB9" w:rsidRPr="00DB33AD" w:rsidRDefault="005C5570" w:rsidP="00DB33AD">
            <w:pPr>
              <w:pStyle w:val="a5"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14:paraId="3F4B6A71" w14:textId="77777777" w:rsidR="00C44EB9" w:rsidRPr="00DB33AD" w:rsidRDefault="005C5570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EB9" w:rsidRPr="00DB33AD" w14:paraId="6B116997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10" w:type="dxa"/>
          </w:tcPr>
          <w:p w14:paraId="540F6226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14:paraId="6D35208C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14:paraId="2A2E8569" w14:textId="77777777" w:rsidR="00C44EB9" w:rsidRPr="00DB33AD" w:rsidRDefault="005C5570" w:rsidP="00DB33AD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14:paraId="55C0CC02" w14:textId="77777777" w:rsidR="00C44EB9" w:rsidRPr="00DB33AD" w:rsidRDefault="005C5570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605F51C6" w14:textId="77777777" w:rsidR="00C44EB9" w:rsidRPr="00DB33AD" w:rsidRDefault="005C5570" w:rsidP="00DB33AD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14:paraId="43D10C18" w14:textId="77777777" w:rsidR="00C44EB9" w:rsidRPr="00DB33AD" w:rsidRDefault="005C5570" w:rsidP="00DB33AD">
            <w:pPr>
              <w:pStyle w:val="a5"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14:paraId="45C9D587" w14:textId="77777777" w:rsidR="00C44EB9" w:rsidRPr="00DB33AD" w:rsidRDefault="005C5570" w:rsidP="00DB33AD">
            <w:pPr>
              <w:pStyle w:val="a5"/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EB9" w:rsidRPr="00DB33AD" w14:paraId="283ECF04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10" w:type="dxa"/>
          </w:tcPr>
          <w:p w14:paraId="160CC5FC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14:paraId="03141F67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14:paraId="36057781" w14:textId="77777777" w:rsidR="00C44EB9" w:rsidRPr="00DB33AD" w:rsidRDefault="00C44EB9" w:rsidP="00DB33AD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14:paraId="0AC6557A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75C9E9FB" w14:textId="77777777" w:rsidR="00C44EB9" w:rsidRPr="00DB33AD" w:rsidRDefault="00C44EB9" w:rsidP="00DB33AD">
            <w:pPr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14:paraId="5E223905" w14:textId="77777777" w:rsidR="00C44EB9" w:rsidRPr="00DB33AD" w:rsidRDefault="00C44EB9" w:rsidP="00DB33AD">
            <w:pPr>
              <w:pStyle w:val="a5"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14:paraId="61F251F3" w14:textId="77777777" w:rsidR="00C44EB9" w:rsidRPr="00DB33AD" w:rsidRDefault="00C44EB9" w:rsidP="00DB33AD">
            <w:pPr>
              <w:pStyle w:val="a5"/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EB9" w:rsidRPr="00DB33AD" w14:paraId="013E3D74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10" w:type="dxa"/>
            <w:vMerge w:val="restart"/>
          </w:tcPr>
          <w:p w14:paraId="0C9889F9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6662" w:type="dxa"/>
            <w:gridSpan w:val="4"/>
          </w:tcPr>
          <w:p w14:paraId="52F1CDCD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Что больше всего привлекает в детском саду:</w:t>
            </w:r>
          </w:p>
        </w:tc>
        <w:tc>
          <w:tcPr>
            <w:tcW w:w="1701" w:type="dxa"/>
          </w:tcPr>
          <w:p w14:paraId="21712218" w14:textId="77777777" w:rsidR="00C44EB9" w:rsidRPr="00DB33AD" w:rsidRDefault="00362820" w:rsidP="00DB3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DB33AD"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14:paraId="0C35A66C" w14:textId="77777777" w:rsidR="00C44EB9" w:rsidRPr="00DB33AD" w:rsidRDefault="00362820" w:rsidP="00DB3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DB33AD"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C44EB9" w:rsidRPr="00DB33AD" w14:paraId="7D666CDC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10" w:type="dxa"/>
            <w:vMerge/>
          </w:tcPr>
          <w:p w14:paraId="4BC831CE" w14:textId="77777777" w:rsidR="00C44EB9" w:rsidRPr="00DB33AD" w:rsidRDefault="00C44EB9" w:rsidP="00DB33AD">
            <w:pPr>
              <w:pStyle w:val="a5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14:paraId="5A2B7B2F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-хорошая организация питания</w:t>
            </w:r>
          </w:p>
        </w:tc>
        <w:tc>
          <w:tcPr>
            <w:tcW w:w="1701" w:type="dxa"/>
          </w:tcPr>
          <w:p w14:paraId="5121AD17" w14:textId="77777777" w:rsidR="00C44EB9" w:rsidRPr="00DB33AD" w:rsidRDefault="009F4F7D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14:paraId="13FA1E3B" w14:textId="77777777" w:rsidR="00C44EB9" w:rsidRPr="00DB33AD" w:rsidRDefault="009F4F7D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EB9" w:rsidRPr="00DB33AD" w14:paraId="51EF3B81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10" w:type="dxa"/>
            <w:vMerge/>
          </w:tcPr>
          <w:p w14:paraId="5D6B334C" w14:textId="77777777" w:rsidR="00C44EB9" w:rsidRPr="00DB33AD" w:rsidRDefault="00C44EB9" w:rsidP="00DB33AD">
            <w:pPr>
              <w:pStyle w:val="a5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14:paraId="749BE2B7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-хорошая организация режима</w:t>
            </w:r>
          </w:p>
        </w:tc>
        <w:tc>
          <w:tcPr>
            <w:tcW w:w="1701" w:type="dxa"/>
          </w:tcPr>
          <w:p w14:paraId="1B558D34" w14:textId="77777777" w:rsidR="00C44EB9" w:rsidRPr="00DB33AD" w:rsidRDefault="009F4F7D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14:paraId="3C16CE25" w14:textId="77777777" w:rsidR="00C44EB9" w:rsidRPr="00DB33AD" w:rsidRDefault="009F4F7D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EB9" w:rsidRPr="00DB33AD" w14:paraId="53817F61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10" w:type="dxa"/>
            <w:vMerge/>
          </w:tcPr>
          <w:p w14:paraId="61CAAA70" w14:textId="77777777" w:rsidR="00C44EB9" w:rsidRPr="00DB33AD" w:rsidRDefault="00C44EB9" w:rsidP="00DB33AD">
            <w:pPr>
              <w:pStyle w:val="a5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14:paraId="36F97E14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укреплению здоровья детей </w:t>
            </w:r>
          </w:p>
        </w:tc>
        <w:tc>
          <w:tcPr>
            <w:tcW w:w="1701" w:type="dxa"/>
          </w:tcPr>
          <w:p w14:paraId="1C66949E" w14:textId="77777777" w:rsidR="00C44EB9" w:rsidRPr="00DB33AD" w:rsidRDefault="009F4F7D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14:paraId="26603297" w14:textId="77777777" w:rsidR="00C44EB9" w:rsidRPr="00DB33AD" w:rsidRDefault="009F4F7D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EC23A5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EB9" w:rsidRPr="00DB33AD" w14:paraId="2D67BE34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10" w:type="dxa"/>
            <w:vMerge/>
          </w:tcPr>
          <w:p w14:paraId="2A0092BE" w14:textId="77777777" w:rsidR="00C44EB9" w:rsidRPr="00DB33AD" w:rsidRDefault="00C44EB9" w:rsidP="00DB33AD">
            <w:pPr>
              <w:pStyle w:val="a5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14:paraId="730A4914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хорошее состояние территории для прогулок</w:t>
            </w:r>
          </w:p>
        </w:tc>
        <w:tc>
          <w:tcPr>
            <w:tcW w:w="1701" w:type="dxa"/>
          </w:tcPr>
          <w:p w14:paraId="6CA27E19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984" w:type="dxa"/>
          </w:tcPr>
          <w:p w14:paraId="30CC6C69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C44EB9" w:rsidRPr="00DB33AD" w14:paraId="1EC7E15C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10" w:type="dxa"/>
            <w:vMerge/>
          </w:tcPr>
          <w:p w14:paraId="7FF8A45B" w14:textId="77777777" w:rsidR="00C44EB9" w:rsidRPr="00DB33AD" w:rsidRDefault="00C44EB9" w:rsidP="00DB33AD">
            <w:pPr>
              <w:pStyle w:val="a5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14:paraId="00C6449A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хорошее отношение ребенка к воспитателю</w:t>
            </w:r>
          </w:p>
        </w:tc>
        <w:tc>
          <w:tcPr>
            <w:tcW w:w="1701" w:type="dxa"/>
          </w:tcPr>
          <w:p w14:paraId="51428011" w14:textId="77777777" w:rsidR="00C44EB9" w:rsidRPr="00DB33AD" w:rsidRDefault="009F4F7D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C44EB9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14:paraId="7F37E7E3" w14:textId="77777777" w:rsidR="00C44EB9" w:rsidRPr="00DB33AD" w:rsidRDefault="009F4F7D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C44EB9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EB9" w:rsidRPr="00DB33AD" w14:paraId="59F432D5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10" w:type="dxa"/>
            <w:vMerge/>
          </w:tcPr>
          <w:p w14:paraId="751D3D7E" w14:textId="77777777" w:rsidR="00C44EB9" w:rsidRPr="00DB33AD" w:rsidRDefault="00C44EB9" w:rsidP="00DB33AD">
            <w:pPr>
              <w:pStyle w:val="a5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14:paraId="7DCCF804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высокий уровень материально-технического оснащения</w:t>
            </w:r>
          </w:p>
        </w:tc>
        <w:tc>
          <w:tcPr>
            <w:tcW w:w="1701" w:type="dxa"/>
          </w:tcPr>
          <w:p w14:paraId="3B53AB5D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984" w:type="dxa"/>
          </w:tcPr>
          <w:p w14:paraId="13E1D6A5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C44EB9" w:rsidRPr="00DB33AD" w14:paraId="21909AF4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10" w:type="dxa"/>
            <w:vMerge/>
          </w:tcPr>
          <w:p w14:paraId="084F0CBE" w14:textId="77777777" w:rsidR="00C44EB9" w:rsidRPr="00DB33AD" w:rsidRDefault="00C44EB9" w:rsidP="00DB33AD">
            <w:pPr>
              <w:pStyle w:val="a5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14:paraId="5BA8960F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хорошее отношение между детьми в группе</w:t>
            </w:r>
          </w:p>
        </w:tc>
        <w:tc>
          <w:tcPr>
            <w:tcW w:w="1701" w:type="dxa"/>
          </w:tcPr>
          <w:p w14:paraId="6D91B0C3" w14:textId="77777777" w:rsidR="00C44EB9" w:rsidRPr="00DB33AD" w:rsidRDefault="009F4F7D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44EB9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14:paraId="09371796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</w:tr>
      <w:tr w:rsidR="00C44EB9" w:rsidRPr="00DB33AD" w14:paraId="052F9C26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10" w:type="dxa"/>
            <w:vMerge/>
          </w:tcPr>
          <w:p w14:paraId="439544BA" w14:textId="77777777" w:rsidR="00C44EB9" w:rsidRPr="00DB33AD" w:rsidRDefault="00C44EB9" w:rsidP="00DB33AD">
            <w:pPr>
              <w:pStyle w:val="a5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14:paraId="507A755A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высокий профессиональный уровень сотрудников</w:t>
            </w:r>
          </w:p>
        </w:tc>
        <w:tc>
          <w:tcPr>
            <w:tcW w:w="1701" w:type="dxa"/>
          </w:tcPr>
          <w:p w14:paraId="04F4D91D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984" w:type="dxa"/>
          </w:tcPr>
          <w:p w14:paraId="4039D1BA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C44EB9" w:rsidRPr="00DB33AD" w14:paraId="2E52522E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10" w:type="dxa"/>
            <w:vMerge/>
          </w:tcPr>
          <w:p w14:paraId="0E860D8A" w14:textId="77777777" w:rsidR="00C44EB9" w:rsidRPr="00DB33AD" w:rsidRDefault="00C44EB9" w:rsidP="00DB33AD">
            <w:pPr>
              <w:pStyle w:val="a5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14:paraId="47C20F4B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детский сад неподалеку от дома (работы)</w:t>
            </w:r>
          </w:p>
        </w:tc>
        <w:tc>
          <w:tcPr>
            <w:tcW w:w="1701" w:type="dxa"/>
          </w:tcPr>
          <w:p w14:paraId="7AD197DE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984" w:type="dxa"/>
          </w:tcPr>
          <w:p w14:paraId="55BC27DE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</w:tr>
      <w:tr w:rsidR="00C44EB9" w:rsidRPr="00DB33AD" w14:paraId="2BCE1AF3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10" w:type="dxa"/>
            <w:vMerge/>
          </w:tcPr>
          <w:p w14:paraId="27278315" w14:textId="77777777" w:rsidR="00C44EB9" w:rsidRPr="00DB33AD" w:rsidRDefault="00C44EB9" w:rsidP="00DB33AD">
            <w:pPr>
              <w:pStyle w:val="a5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14:paraId="31DC8456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школе </w:t>
            </w:r>
          </w:p>
        </w:tc>
        <w:tc>
          <w:tcPr>
            <w:tcW w:w="1701" w:type="dxa"/>
          </w:tcPr>
          <w:p w14:paraId="73CDAA8F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984" w:type="dxa"/>
          </w:tcPr>
          <w:p w14:paraId="34152F8E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C44EB9" w:rsidRPr="00DB33AD" w14:paraId="0107ADBB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10" w:type="dxa"/>
            <w:vMerge/>
          </w:tcPr>
          <w:p w14:paraId="1CECB73E" w14:textId="77777777" w:rsidR="00C44EB9" w:rsidRPr="00DB33AD" w:rsidRDefault="00C44EB9" w:rsidP="00DB33AD">
            <w:pPr>
              <w:pStyle w:val="a5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14:paraId="403E8CA1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возможность участвовать в жизни детского  сада</w:t>
            </w:r>
          </w:p>
        </w:tc>
        <w:tc>
          <w:tcPr>
            <w:tcW w:w="1701" w:type="dxa"/>
          </w:tcPr>
          <w:p w14:paraId="3AA5E4CA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984" w:type="dxa"/>
          </w:tcPr>
          <w:p w14:paraId="0946ED3B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</w:tr>
      <w:tr w:rsidR="00C44EB9" w:rsidRPr="00DB33AD" w14:paraId="2AB88AAC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10" w:type="dxa"/>
            <w:vMerge/>
          </w:tcPr>
          <w:p w14:paraId="1EA08261" w14:textId="77777777" w:rsidR="00C44EB9" w:rsidRPr="00DB33AD" w:rsidRDefault="00C44EB9" w:rsidP="00DB33AD">
            <w:pPr>
              <w:pStyle w:val="a5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14:paraId="0EB6737F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другое – общее развитие ребенка</w:t>
            </w:r>
          </w:p>
        </w:tc>
        <w:tc>
          <w:tcPr>
            <w:tcW w:w="1701" w:type="dxa"/>
          </w:tcPr>
          <w:p w14:paraId="08798D38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984" w:type="dxa"/>
          </w:tcPr>
          <w:p w14:paraId="3A2B5068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C44EB9" w:rsidRPr="00DB33AD" w14:paraId="3F369755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10" w:type="dxa"/>
            <w:vMerge w:val="restart"/>
          </w:tcPr>
          <w:p w14:paraId="04ACC566" w14:textId="77777777" w:rsidR="00C44EB9" w:rsidRPr="00DB33AD" w:rsidRDefault="00C44EB9" w:rsidP="00DB33AD">
            <w:pPr>
              <w:pStyle w:val="a5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662" w:type="dxa"/>
            <w:gridSpan w:val="4"/>
          </w:tcPr>
          <w:p w14:paraId="731D9685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Отметка по шкале степень удовлетворенностью работой педагога:</w:t>
            </w:r>
          </w:p>
        </w:tc>
        <w:tc>
          <w:tcPr>
            <w:tcW w:w="1701" w:type="dxa"/>
          </w:tcPr>
          <w:p w14:paraId="51245C8F" w14:textId="77777777" w:rsidR="00C44EB9" w:rsidRPr="00DB33AD" w:rsidRDefault="00362820" w:rsidP="00DB3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DB33AD"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14:paraId="7AFFB7AE" w14:textId="77777777" w:rsidR="00C44EB9" w:rsidRPr="00DB33AD" w:rsidRDefault="00362820" w:rsidP="00DB3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DB33AD" w:rsidRPr="00DB33A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C44EB9" w:rsidRPr="00DB33AD" w14:paraId="5E4A6DBE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10" w:type="dxa"/>
            <w:vMerge/>
          </w:tcPr>
          <w:p w14:paraId="2C585AF1" w14:textId="77777777" w:rsidR="00C44EB9" w:rsidRPr="00DB33AD" w:rsidRDefault="00C44EB9" w:rsidP="00DB33AD">
            <w:pPr>
              <w:pStyle w:val="a5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14:paraId="54A598D4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  <w:tc>
          <w:tcPr>
            <w:tcW w:w="1701" w:type="dxa"/>
          </w:tcPr>
          <w:p w14:paraId="6FE4EF94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84" w:type="dxa"/>
          </w:tcPr>
          <w:p w14:paraId="3CC7F68E" w14:textId="77777777" w:rsidR="00C44EB9" w:rsidRPr="00DB33AD" w:rsidRDefault="009F4F7D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4EB9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EB9" w:rsidRPr="00DB33AD" w14:paraId="68B84B11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10" w:type="dxa"/>
            <w:vMerge/>
          </w:tcPr>
          <w:p w14:paraId="6860E8CA" w14:textId="77777777" w:rsidR="00C44EB9" w:rsidRPr="00DB33AD" w:rsidRDefault="00C44EB9" w:rsidP="00DB33AD">
            <w:pPr>
              <w:pStyle w:val="a5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14:paraId="68CF7442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7 баллов</w:t>
            </w:r>
          </w:p>
        </w:tc>
        <w:tc>
          <w:tcPr>
            <w:tcW w:w="1701" w:type="dxa"/>
          </w:tcPr>
          <w:p w14:paraId="79ABF0DF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84" w:type="dxa"/>
          </w:tcPr>
          <w:p w14:paraId="5444A69A" w14:textId="77777777" w:rsidR="00C44EB9" w:rsidRPr="00DB33AD" w:rsidRDefault="009F4F7D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4EB9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EB9" w:rsidRPr="00DB33AD" w14:paraId="7AA8E715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10" w:type="dxa"/>
            <w:vMerge/>
          </w:tcPr>
          <w:p w14:paraId="0124C550" w14:textId="77777777" w:rsidR="00C44EB9" w:rsidRPr="00DB33AD" w:rsidRDefault="00C44EB9" w:rsidP="00DB33AD">
            <w:pPr>
              <w:pStyle w:val="a5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14:paraId="7AB24462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8 баллов</w:t>
            </w:r>
          </w:p>
        </w:tc>
        <w:tc>
          <w:tcPr>
            <w:tcW w:w="1701" w:type="dxa"/>
          </w:tcPr>
          <w:p w14:paraId="23F657E5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84" w:type="dxa"/>
          </w:tcPr>
          <w:p w14:paraId="3C96A79C" w14:textId="77777777" w:rsidR="00C44EB9" w:rsidRPr="00DB33AD" w:rsidRDefault="009F4F7D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4EB9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EB9" w:rsidRPr="00DB33AD" w14:paraId="29FE7086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10" w:type="dxa"/>
            <w:vMerge/>
          </w:tcPr>
          <w:p w14:paraId="3CB6018C" w14:textId="77777777" w:rsidR="00C44EB9" w:rsidRPr="00DB33AD" w:rsidRDefault="00C44EB9" w:rsidP="00DB33AD">
            <w:pPr>
              <w:pStyle w:val="a5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14:paraId="2D662782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9 баллов</w:t>
            </w:r>
          </w:p>
        </w:tc>
        <w:tc>
          <w:tcPr>
            <w:tcW w:w="1701" w:type="dxa"/>
          </w:tcPr>
          <w:p w14:paraId="4306834A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984" w:type="dxa"/>
          </w:tcPr>
          <w:p w14:paraId="6BE77849" w14:textId="77777777" w:rsidR="00C44EB9" w:rsidRPr="00DB33AD" w:rsidRDefault="009F4F7D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44EB9" w:rsidRPr="00DB33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4EB9" w:rsidRPr="00DB33AD" w14:paraId="381FF97F" w14:textId="77777777" w:rsidTr="00C44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710" w:type="dxa"/>
            <w:vMerge/>
          </w:tcPr>
          <w:p w14:paraId="212F7CA7" w14:textId="77777777" w:rsidR="00C44EB9" w:rsidRPr="00DB33AD" w:rsidRDefault="00C44EB9" w:rsidP="00DB33AD">
            <w:pPr>
              <w:pStyle w:val="a5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14:paraId="35CDE072" w14:textId="77777777" w:rsidR="00C44EB9" w:rsidRPr="00DB33AD" w:rsidRDefault="00C44EB9" w:rsidP="00DB3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701" w:type="dxa"/>
          </w:tcPr>
          <w:p w14:paraId="36283DB9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984" w:type="dxa"/>
          </w:tcPr>
          <w:p w14:paraId="40D4A08C" w14:textId="77777777" w:rsidR="00C44EB9" w:rsidRPr="00DB33AD" w:rsidRDefault="00C44EB9" w:rsidP="00DB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3AD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</w:tbl>
    <w:p w14:paraId="3DB3406C" w14:textId="77777777" w:rsidR="005436DA" w:rsidRPr="00DB33AD" w:rsidRDefault="005436DA" w:rsidP="00DB33A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BB4D6C" w14:textId="77777777" w:rsidR="00E26FEF" w:rsidRDefault="00F24F0F" w:rsidP="00186A9A">
      <w:pPr>
        <w:pStyle w:val="a3"/>
        <w:spacing w:before="0" w:beforeAutospacing="0" w:after="0" w:afterAutospacing="0"/>
        <w:ind w:right="4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</w:t>
      </w:r>
      <w:r w:rsidR="00655E51">
        <w:rPr>
          <w:color w:val="000000"/>
          <w:sz w:val="28"/>
          <w:szCs w:val="28"/>
        </w:rPr>
        <w:t xml:space="preserve">льтатам анкетирования большая часть </w:t>
      </w:r>
      <w:r w:rsidR="00E26FEF" w:rsidRPr="00E26FEF">
        <w:rPr>
          <w:color w:val="000000"/>
          <w:sz w:val="28"/>
          <w:szCs w:val="28"/>
        </w:rPr>
        <w:t>родителей считают</w:t>
      </w:r>
      <w:r w:rsidR="008F2846">
        <w:rPr>
          <w:color w:val="000000"/>
          <w:sz w:val="28"/>
          <w:szCs w:val="28"/>
        </w:rPr>
        <w:t>,</w:t>
      </w:r>
      <w:r w:rsidR="00346851">
        <w:rPr>
          <w:color w:val="000000"/>
          <w:sz w:val="28"/>
          <w:szCs w:val="28"/>
        </w:rPr>
        <w:t xml:space="preserve"> </w:t>
      </w:r>
      <w:r w:rsidR="005436DA" w:rsidRPr="00E26FEF">
        <w:rPr>
          <w:color w:val="000000"/>
          <w:sz w:val="28"/>
          <w:szCs w:val="28"/>
        </w:rPr>
        <w:t xml:space="preserve">что </w:t>
      </w:r>
      <w:r w:rsidR="00346851">
        <w:rPr>
          <w:color w:val="000000"/>
          <w:sz w:val="28"/>
          <w:szCs w:val="28"/>
        </w:rPr>
        <w:t xml:space="preserve">дети  посещают </w:t>
      </w:r>
      <w:r w:rsidR="00E26FEF" w:rsidRPr="00E26FEF">
        <w:rPr>
          <w:color w:val="000000"/>
          <w:sz w:val="28"/>
          <w:szCs w:val="28"/>
        </w:rPr>
        <w:t>дошкольную гру</w:t>
      </w:r>
      <w:r w:rsidR="00346851">
        <w:rPr>
          <w:color w:val="000000"/>
          <w:sz w:val="28"/>
          <w:szCs w:val="28"/>
        </w:rPr>
        <w:t>ппу с удовольствием. Для этого</w:t>
      </w:r>
      <w:r w:rsidR="00E26FEF" w:rsidRPr="00E26FEF">
        <w:rPr>
          <w:color w:val="000000"/>
          <w:sz w:val="28"/>
          <w:szCs w:val="28"/>
        </w:rPr>
        <w:t xml:space="preserve"> в группе созданы все необходимые условия – доброжелательная атмосфера, наличие развивающей предметно-пространственной среды, которая обеспечивает возможность общения, совместной деятельности детей и взрослых и двигательной активности детей. </w:t>
      </w:r>
      <w:r w:rsidR="00E26FEF">
        <w:rPr>
          <w:color w:val="000000"/>
          <w:sz w:val="28"/>
          <w:szCs w:val="28"/>
        </w:rPr>
        <w:t>Дети получают необходимые знания, культурно-гигиенические навыки и навыки общения и взаимодействия</w:t>
      </w:r>
      <w:r w:rsidR="00A0797F">
        <w:rPr>
          <w:color w:val="000000"/>
          <w:sz w:val="28"/>
          <w:szCs w:val="28"/>
        </w:rPr>
        <w:t xml:space="preserve"> со сверстниками и взрослыми.</w:t>
      </w:r>
    </w:p>
    <w:p w14:paraId="4C95E813" w14:textId="77777777" w:rsidR="00F24F0F" w:rsidRDefault="00346851" w:rsidP="00186A9A">
      <w:pPr>
        <w:pStyle w:val="a3"/>
        <w:spacing w:before="0" w:beforeAutospacing="0" w:after="0" w:afterAutospacing="0"/>
        <w:ind w:right="4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</w:t>
      </w:r>
      <w:r w:rsidR="00A0797F">
        <w:rPr>
          <w:color w:val="000000"/>
          <w:sz w:val="28"/>
          <w:szCs w:val="28"/>
        </w:rPr>
        <w:t xml:space="preserve"> родителей отмечают,</w:t>
      </w:r>
      <w:r w:rsidR="00A0797F" w:rsidRPr="00A0797F">
        <w:rPr>
          <w:color w:val="000000"/>
          <w:sz w:val="28"/>
          <w:szCs w:val="28"/>
        </w:rPr>
        <w:t xml:space="preserve"> что  в</w:t>
      </w:r>
      <w:r w:rsidR="00BB4599" w:rsidRPr="00A0797F">
        <w:rPr>
          <w:color w:val="000000"/>
          <w:sz w:val="28"/>
          <w:szCs w:val="28"/>
        </w:rPr>
        <w:t>оспитатели обсуждают с родителями различные вопросы, кас</w:t>
      </w:r>
      <w:r w:rsidR="00A0797F">
        <w:rPr>
          <w:color w:val="000000"/>
          <w:sz w:val="28"/>
          <w:szCs w:val="28"/>
        </w:rPr>
        <w:t>ающиеся пребывания ребёнка в дошкольной группе</w:t>
      </w:r>
      <w:r w:rsidR="00AE2B63" w:rsidRPr="00AE2B6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A20EC">
        <w:rPr>
          <w:color w:val="000000"/>
          <w:sz w:val="28"/>
          <w:szCs w:val="28"/>
        </w:rPr>
        <w:t>а 97</w:t>
      </w:r>
      <w:r w:rsidR="005436DA" w:rsidRPr="00AE2B63">
        <w:rPr>
          <w:color w:val="000000"/>
          <w:sz w:val="28"/>
          <w:szCs w:val="28"/>
        </w:rPr>
        <w:t>%</w:t>
      </w:r>
      <w:r w:rsidR="005436DA" w:rsidRPr="00AE2B63">
        <w:rPr>
          <w:rStyle w:val="apple-converted-space"/>
          <w:color w:val="000000"/>
          <w:sz w:val="28"/>
          <w:szCs w:val="28"/>
        </w:rPr>
        <w:t> </w:t>
      </w:r>
      <w:r w:rsidR="005436DA" w:rsidRPr="00AE2B63">
        <w:rPr>
          <w:rStyle w:val="a4"/>
          <w:b w:val="0"/>
          <w:color w:val="000000"/>
          <w:sz w:val="28"/>
          <w:szCs w:val="28"/>
        </w:rPr>
        <w:t>родителей отметили</w:t>
      </w:r>
      <w:r w:rsidR="005436DA" w:rsidRPr="00AE2B63">
        <w:rPr>
          <w:color w:val="000000"/>
          <w:sz w:val="28"/>
          <w:szCs w:val="28"/>
        </w:rPr>
        <w:t xml:space="preserve">, что </w:t>
      </w:r>
      <w:r w:rsidR="002C6A93">
        <w:rPr>
          <w:color w:val="000000"/>
          <w:sz w:val="28"/>
          <w:szCs w:val="28"/>
        </w:rPr>
        <w:t>в</w:t>
      </w:r>
      <w:r w:rsidR="002C6A93" w:rsidRPr="002C6A93">
        <w:rPr>
          <w:color w:val="000000"/>
          <w:sz w:val="28"/>
          <w:szCs w:val="28"/>
        </w:rPr>
        <w:t xml:space="preserve"> дошкольных группах проводится специальная работа по адаптации детей</w:t>
      </w:r>
      <w:r w:rsidR="00F24F0F">
        <w:rPr>
          <w:color w:val="000000"/>
          <w:sz w:val="28"/>
          <w:szCs w:val="28"/>
        </w:rPr>
        <w:t xml:space="preserve">. </w:t>
      </w:r>
    </w:p>
    <w:p w14:paraId="2DF4F174" w14:textId="77777777" w:rsidR="00451E60" w:rsidRDefault="008F2846" w:rsidP="00F24F0F">
      <w:pPr>
        <w:pStyle w:val="a3"/>
        <w:spacing w:before="0" w:beforeAutospacing="0" w:after="0" w:afterAutospacing="0"/>
        <w:ind w:righ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5436DA" w:rsidRPr="00AE2B63">
        <w:rPr>
          <w:color w:val="000000"/>
          <w:sz w:val="28"/>
          <w:szCs w:val="28"/>
        </w:rPr>
        <w:t xml:space="preserve"> % утверждают, что</w:t>
      </w:r>
      <w:r w:rsidR="005C5570">
        <w:rPr>
          <w:color w:val="000000"/>
          <w:sz w:val="28"/>
          <w:szCs w:val="28"/>
        </w:rPr>
        <w:t xml:space="preserve"> </w:t>
      </w:r>
      <w:r w:rsidR="002C6A93">
        <w:rPr>
          <w:color w:val="000000"/>
          <w:sz w:val="28"/>
          <w:szCs w:val="28"/>
        </w:rPr>
        <w:t xml:space="preserve">воспитатель ответственно подходит к вопросу </w:t>
      </w:r>
      <w:r w:rsidR="002C6A93" w:rsidRPr="002C6A93">
        <w:rPr>
          <w:color w:val="000000"/>
          <w:sz w:val="28"/>
          <w:szCs w:val="28"/>
        </w:rPr>
        <w:t>о травмах, изменениях в состоянии здоровья ребёнка</w:t>
      </w:r>
      <w:r w:rsidR="00127D91" w:rsidRPr="002C6A93">
        <w:rPr>
          <w:color w:val="000000"/>
          <w:sz w:val="28"/>
          <w:szCs w:val="28"/>
        </w:rPr>
        <w:t>.</w:t>
      </w:r>
      <w:r w:rsidR="005436DA" w:rsidRPr="002C6A93">
        <w:rPr>
          <w:color w:val="000000"/>
          <w:sz w:val="28"/>
          <w:szCs w:val="28"/>
        </w:rPr>
        <w:t xml:space="preserve"> Среди замечаний наиболее часто встречаются пожелания улучшения оснащения современным оборудованием площадки для прогулки детей. </w:t>
      </w:r>
      <w:r w:rsidR="002C6A93">
        <w:rPr>
          <w:color w:val="000000"/>
          <w:sz w:val="28"/>
          <w:szCs w:val="28"/>
        </w:rPr>
        <w:t xml:space="preserve">100% родителей </w:t>
      </w:r>
      <w:r w:rsidR="00F24F0F">
        <w:rPr>
          <w:color w:val="000000"/>
          <w:sz w:val="28"/>
          <w:szCs w:val="28"/>
        </w:rPr>
        <w:t>отмечают,</w:t>
      </w:r>
      <w:r w:rsidR="002C6A93">
        <w:rPr>
          <w:color w:val="000000"/>
          <w:sz w:val="28"/>
          <w:szCs w:val="28"/>
        </w:rPr>
        <w:t xml:space="preserve"> что</w:t>
      </w:r>
      <w:r w:rsidR="00451E60">
        <w:rPr>
          <w:color w:val="000000"/>
          <w:sz w:val="28"/>
          <w:szCs w:val="28"/>
        </w:rPr>
        <w:t xml:space="preserve"> между ребенком и воспитателем выстроены партнерские, доверительные взаимоотношения, которые опираются на личные качества детей. Также высоко родители отметили возможность получить конкретный совет или рекомендации по вопросам развития и воспитания ребенка.</w:t>
      </w:r>
    </w:p>
    <w:p w14:paraId="28DFACBC" w14:textId="77777777" w:rsidR="00451E60" w:rsidRPr="00451E60" w:rsidRDefault="00451E60" w:rsidP="00186A9A">
      <w:pPr>
        <w:pStyle w:val="a3"/>
        <w:spacing w:before="0" w:beforeAutospacing="0" w:after="0" w:afterAutospacing="0"/>
        <w:ind w:right="425" w:firstLine="709"/>
        <w:jc w:val="both"/>
        <w:rPr>
          <w:color w:val="000000"/>
          <w:sz w:val="28"/>
          <w:szCs w:val="28"/>
        </w:rPr>
      </w:pPr>
      <w:r w:rsidRPr="00451E60">
        <w:rPr>
          <w:color w:val="000000"/>
          <w:sz w:val="28"/>
          <w:szCs w:val="28"/>
        </w:rPr>
        <w:lastRenderedPageBreak/>
        <w:t>Таким образом, уровнем работы воспитателя в группе родители полностью удовлетворены,</w:t>
      </w:r>
      <w:r>
        <w:rPr>
          <w:color w:val="000000"/>
          <w:sz w:val="28"/>
          <w:szCs w:val="28"/>
        </w:rPr>
        <w:t xml:space="preserve"> что является высокой оценкой</w:t>
      </w:r>
      <w:r w:rsidRPr="00451E60">
        <w:rPr>
          <w:color w:val="000000"/>
          <w:sz w:val="28"/>
          <w:szCs w:val="28"/>
        </w:rPr>
        <w:t xml:space="preserve"> педагогической деятельности</w:t>
      </w:r>
      <w:r>
        <w:rPr>
          <w:color w:val="000000"/>
          <w:sz w:val="28"/>
          <w:szCs w:val="28"/>
        </w:rPr>
        <w:t xml:space="preserve"> педагога</w:t>
      </w:r>
      <w:r w:rsidRPr="00451E60">
        <w:rPr>
          <w:color w:val="000000"/>
          <w:sz w:val="28"/>
          <w:szCs w:val="28"/>
        </w:rPr>
        <w:t>.</w:t>
      </w:r>
    </w:p>
    <w:p w14:paraId="27F2679D" w14:textId="77777777" w:rsidR="005436DA" w:rsidRPr="00451E60" w:rsidRDefault="00E4023D" w:rsidP="00186A9A">
      <w:pPr>
        <w:pStyle w:val="a3"/>
        <w:spacing w:before="0" w:beforeAutospacing="0" w:after="0" w:afterAutospacing="0"/>
        <w:ind w:right="425" w:firstLine="709"/>
        <w:jc w:val="both"/>
        <w:rPr>
          <w:color w:val="000000"/>
          <w:sz w:val="28"/>
          <w:szCs w:val="28"/>
        </w:rPr>
      </w:pPr>
      <w:r w:rsidRPr="00451E60">
        <w:rPr>
          <w:color w:val="000000"/>
          <w:sz w:val="28"/>
          <w:szCs w:val="28"/>
        </w:rPr>
        <w:t>П</w:t>
      </w:r>
      <w:r w:rsidR="005436DA" w:rsidRPr="00451E60">
        <w:rPr>
          <w:color w:val="000000"/>
          <w:sz w:val="28"/>
          <w:szCs w:val="28"/>
        </w:rPr>
        <w:t>едагогическая деятельность направлена на включение</w:t>
      </w:r>
      <w:r w:rsidR="005436DA" w:rsidRPr="00451E60">
        <w:rPr>
          <w:rStyle w:val="apple-converted-space"/>
          <w:color w:val="000000"/>
          <w:sz w:val="28"/>
          <w:szCs w:val="28"/>
        </w:rPr>
        <w:t> </w:t>
      </w:r>
      <w:r w:rsidR="005436DA" w:rsidRPr="00451E60">
        <w:rPr>
          <w:rStyle w:val="a4"/>
          <w:b w:val="0"/>
          <w:color w:val="000000"/>
          <w:sz w:val="28"/>
          <w:szCs w:val="28"/>
        </w:rPr>
        <w:t>родителей</w:t>
      </w:r>
      <w:r w:rsidR="005436DA" w:rsidRPr="00451E60">
        <w:rPr>
          <w:rStyle w:val="apple-converted-space"/>
          <w:color w:val="000000"/>
          <w:sz w:val="28"/>
          <w:szCs w:val="28"/>
        </w:rPr>
        <w:t> </w:t>
      </w:r>
      <w:r w:rsidR="005436DA" w:rsidRPr="00451E60">
        <w:rPr>
          <w:color w:val="000000"/>
          <w:sz w:val="28"/>
          <w:szCs w:val="28"/>
        </w:rPr>
        <w:t xml:space="preserve">в </w:t>
      </w:r>
      <w:r w:rsidR="00AD1702" w:rsidRPr="00451E60">
        <w:rPr>
          <w:color w:val="000000"/>
          <w:sz w:val="28"/>
          <w:szCs w:val="28"/>
        </w:rPr>
        <w:t>образовательное пространство дошкольных групп</w:t>
      </w:r>
      <w:r w:rsidR="00346851">
        <w:rPr>
          <w:color w:val="000000"/>
          <w:sz w:val="28"/>
          <w:szCs w:val="28"/>
        </w:rPr>
        <w:t>,</w:t>
      </w:r>
      <w:r w:rsidR="005436DA" w:rsidRPr="00451E60">
        <w:rPr>
          <w:color w:val="000000"/>
          <w:sz w:val="28"/>
          <w:szCs w:val="28"/>
        </w:rPr>
        <w:t xml:space="preserve"> как равноправных субъектов и повышение их педагогической компетентности. </w:t>
      </w:r>
      <w:r w:rsidR="00AD1702" w:rsidRPr="00451E60">
        <w:rPr>
          <w:color w:val="000000"/>
          <w:sz w:val="28"/>
          <w:szCs w:val="28"/>
        </w:rPr>
        <w:t xml:space="preserve">Елизавета Александровна  владеет </w:t>
      </w:r>
      <w:r w:rsidR="005436DA" w:rsidRPr="00451E60">
        <w:rPr>
          <w:color w:val="000000"/>
          <w:sz w:val="28"/>
          <w:szCs w:val="28"/>
        </w:rPr>
        <w:t>современными способами взаимодействия с</w:t>
      </w:r>
      <w:r w:rsidR="005436DA" w:rsidRPr="00451E60">
        <w:rPr>
          <w:rStyle w:val="apple-converted-space"/>
          <w:color w:val="000000"/>
          <w:sz w:val="28"/>
          <w:szCs w:val="28"/>
        </w:rPr>
        <w:t> </w:t>
      </w:r>
      <w:r w:rsidR="005436DA" w:rsidRPr="00451E60">
        <w:rPr>
          <w:rStyle w:val="a4"/>
          <w:b w:val="0"/>
          <w:color w:val="000000"/>
          <w:sz w:val="28"/>
          <w:szCs w:val="28"/>
        </w:rPr>
        <w:t>родителями</w:t>
      </w:r>
      <w:r w:rsidR="00AD1702" w:rsidRPr="00451E60">
        <w:rPr>
          <w:rStyle w:val="a4"/>
          <w:b w:val="0"/>
          <w:color w:val="000000"/>
          <w:sz w:val="28"/>
          <w:szCs w:val="28"/>
        </w:rPr>
        <w:t>,</w:t>
      </w:r>
      <w:r w:rsidR="005436DA" w:rsidRPr="00451E60">
        <w:rPr>
          <w:rStyle w:val="apple-converted-space"/>
          <w:color w:val="000000"/>
          <w:sz w:val="28"/>
          <w:szCs w:val="28"/>
        </w:rPr>
        <w:t> </w:t>
      </w:r>
      <w:r w:rsidR="005436DA" w:rsidRPr="00451E60">
        <w:rPr>
          <w:color w:val="000000"/>
          <w:sz w:val="28"/>
          <w:szCs w:val="28"/>
        </w:rPr>
        <w:t>позво</w:t>
      </w:r>
      <w:r w:rsidR="00AD1702" w:rsidRPr="00451E60">
        <w:rPr>
          <w:color w:val="000000"/>
          <w:sz w:val="28"/>
          <w:szCs w:val="28"/>
        </w:rPr>
        <w:t xml:space="preserve">ляет создать в группе атмосферу </w:t>
      </w:r>
      <w:r w:rsidR="005436DA" w:rsidRPr="00451E60">
        <w:rPr>
          <w:color w:val="000000"/>
          <w:sz w:val="28"/>
          <w:szCs w:val="28"/>
        </w:rPr>
        <w:t>взаимопонимания, восстанавливает традиции семейного воспитания, поддерживает уверенность</w:t>
      </w:r>
      <w:r w:rsidR="00346851">
        <w:rPr>
          <w:color w:val="000000"/>
          <w:sz w:val="28"/>
          <w:szCs w:val="28"/>
        </w:rPr>
        <w:t xml:space="preserve"> </w:t>
      </w:r>
      <w:r w:rsidR="005436DA" w:rsidRPr="00451E60">
        <w:rPr>
          <w:rStyle w:val="a4"/>
          <w:b w:val="0"/>
          <w:color w:val="000000"/>
          <w:sz w:val="28"/>
          <w:szCs w:val="28"/>
        </w:rPr>
        <w:t>родителей</w:t>
      </w:r>
      <w:r w:rsidR="005436DA" w:rsidRPr="00451E60">
        <w:rPr>
          <w:rStyle w:val="apple-converted-space"/>
          <w:color w:val="000000"/>
          <w:sz w:val="28"/>
          <w:szCs w:val="28"/>
        </w:rPr>
        <w:t> </w:t>
      </w:r>
      <w:r w:rsidR="005436DA" w:rsidRPr="00451E60">
        <w:rPr>
          <w:color w:val="000000"/>
          <w:sz w:val="28"/>
          <w:szCs w:val="28"/>
        </w:rPr>
        <w:t>в собственных педагогических возможностях.</w:t>
      </w:r>
    </w:p>
    <w:p w14:paraId="197DB82C" w14:textId="77777777" w:rsidR="00AD1702" w:rsidRPr="00F24F0F" w:rsidRDefault="00F24F0F" w:rsidP="00186A9A">
      <w:pPr>
        <w:pStyle w:val="a3"/>
        <w:spacing w:before="0" w:beforeAutospacing="0" w:after="0" w:afterAutospacing="0"/>
        <w:ind w:right="4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анкетирования можно сделать</w:t>
      </w:r>
      <w:r w:rsidR="00AD1702" w:rsidRPr="00F24F0F">
        <w:rPr>
          <w:color w:val="000000"/>
          <w:sz w:val="28"/>
          <w:szCs w:val="28"/>
        </w:rPr>
        <w:t xml:space="preserve"> вывод:</w:t>
      </w:r>
    </w:p>
    <w:p w14:paraId="070F2410" w14:textId="77777777" w:rsidR="00AD1702" w:rsidRPr="00F24F0F" w:rsidRDefault="00AD1702" w:rsidP="00AD1702">
      <w:pPr>
        <w:pStyle w:val="a3"/>
        <w:spacing w:after="0"/>
        <w:ind w:right="425" w:firstLine="709"/>
        <w:jc w:val="both"/>
        <w:rPr>
          <w:color w:val="000000"/>
          <w:sz w:val="28"/>
          <w:szCs w:val="28"/>
        </w:rPr>
      </w:pPr>
      <w:r w:rsidRPr="00F24F0F">
        <w:rPr>
          <w:color w:val="000000"/>
          <w:sz w:val="28"/>
          <w:szCs w:val="28"/>
        </w:rPr>
        <w:t xml:space="preserve">Созданная система работы ДГ </w:t>
      </w:r>
      <w:r w:rsidR="00F24F0F" w:rsidRPr="00F24F0F">
        <w:rPr>
          <w:color w:val="000000"/>
          <w:sz w:val="28"/>
          <w:szCs w:val="28"/>
        </w:rPr>
        <w:t>и воспитательно-образовательная деятельность</w:t>
      </w:r>
      <w:r w:rsidRPr="00F24F0F">
        <w:rPr>
          <w:color w:val="000000"/>
          <w:sz w:val="28"/>
          <w:szCs w:val="28"/>
        </w:rPr>
        <w:t xml:space="preserve"> позволяет максимально удовлетворять потребность и запросы родителей.</w:t>
      </w:r>
    </w:p>
    <w:p w14:paraId="6AE73681" w14:textId="77777777" w:rsidR="00AD1702" w:rsidRDefault="00AD1702" w:rsidP="00AD1702">
      <w:pPr>
        <w:pStyle w:val="a3"/>
        <w:spacing w:before="0" w:beforeAutospacing="0" w:after="0" w:afterAutospacing="0"/>
        <w:ind w:right="425" w:firstLine="709"/>
        <w:jc w:val="both"/>
        <w:rPr>
          <w:color w:val="000000"/>
          <w:sz w:val="28"/>
          <w:szCs w:val="28"/>
        </w:rPr>
      </w:pPr>
      <w:r w:rsidRPr="00F24F0F">
        <w:rPr>
          <w:color w:val="000000"/>
          <w:sz w:val="28"/>
          <w:szCs w:val="28"/>
        </w:rPr>
        <w:t xml:space="preserve">  Вопросы, на которые родители затрудняются ответить необходимо вынести на дополнительное анкетирование, чтобы наиболее полно изучить потребность родителей, выявить конкретные недостатки, и в дальнейшем вести работу по улучшению того и иного направления деятельности ДГ.</w:t>
      </w:r>
    </w:p>
    <w:p w14:paraId="4322D1A6" w14:textId="77777777" w:rsidR="00AD1702" w:rsidRDefault="00AD1702" w:rsidP="00AD1702">
      <w:pPr>
        <w:pStyle w:val="a3"/>
        <w:spacing w:before="0" w:beforeAutospacing="0" w:after="0" w:afterAutospacing="0"/>
        <w:ind w:right="425" w:firstLine="709"/>
        <w:jc w:val="both"/>
        <w:rPr>
          <w:color w:val="000000"/>
          <w:sz w:val="28"/>
          <w:szCs w:val="28"/>
        </w:rPr>
      </w:pPr>
    </w:p>
    <w:p w14:paraId="29D19E9B" w14:textId="77777777" w:rsidR="00AD1702" w:rsidRPr="00DB33AD" w:rsidRDefault="00AD1702" w:rsidP="00AD1702">
      <w:pPr>
        <w:pStyle w:val="a3"/>
        <w:spacing w:before="0" w:beforeAutospacing="0" w:after="0" w:afterAutospacing="0"/>
        <w:ind w:right="425" w:firstLine="709"/>
        <w:jc w:val="both"/>
        <w:rPr>
          <w:color w:val="000000"/>
          <w:sz w:val="28"/>
          <w:szCs w:val="28"/>
        </w:rPr>
      </w:pPr>
    </w:p>
    <w:p w14:paraId="69BE56DB" w14:textId="77777777" w:rsidR="00A251CA" w:rsidRDefault="00A251CA" w:rsidP="00186A9A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16F264" w14:textId="77777777" w:rsidR="00362820" w:rsidRDefault="00362820" w:rsidP="0036282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Заведующий ТМКДОУ </w:t>
      </w:r>
    </w:p>
    <w:p w14:paraId="795DB034" w14:textId="77777777" w:rsidR="00362820" w:rsidRDefault="00362820" w:rsidP="0036282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«Хатангский детский сад </w:t>
      </w:r>
    </w:p>
    <w:p w14:paraId="1A3DBED8" w14:textId="041CDBDB" w:rsidR="00A251CA" w:rsidRDefault="00362820" w:rsidP="0036282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комбинированного вида «Солнышко»</w:t>
      </w:r>
      <w:r w:rsidR="00AD1702" w:rsidRPr="00AD170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941C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941C4" w:rsidRPr="00AF1E53">
        <w:rPr>
          <w:noProof/>
        </w:rPr>
        <w:drawing>
          <wp:inline distT="0" distB="0" distL="0" distR="0" wp14:anchorId="3CD2E644" wp14:editId="01D8A37C">
            <wp:extent cx="971550" cy="514350"/>
            <wp:effectExtent l="0" t="0" r="0" b="0"/>
            <wp:docPr id="21081748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1C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М.В. Киселева</w:t>
      </w:r>
    </w:p>
    <w:sectPr w:rsidR="00A251CA" w:rsidSect="00DB33AD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2D78"/>
    <w:multiLevelType w:val="hybridMultilevel"/>
    <w:tmpl w:val="3AF07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371D9"/>
    <w:multiLevelType w:val="hybridMultilevel"/>
    <w:tmpl w:val="9332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56CC8"/>
    <w:multiLevelType w:val="hybridMultilevel"/>
    <w:tmpl w:val="AD24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481904">
    <w:abstractNumId w:val="1"/>
  </w:num>
  <w:num w:numId="2" w16cid:durableId="28340914">
    <w:abstractNumId w:val="0"/>
  </w:num>
  <w:num w:numId="3" w16cid:durableId="1094324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6DA"/>
    <w:rsid w:val="0000192E"/>
    <w:rsid w:val="000377A5"/>
    <w:rsid w:val="00054EC8"/>
    <w:rsid w:val="0007558E"/>
    <w:rsid w:val="0007761B"/>
    <w:rsid w:val="000E3627"/>
    <w:rsid w:val="00127D91"/>
    <w:rsid w:val="00186A9A"/>
    <w:rsid w:val="001B297B"/>
    <w:rsid w:val="001B76FB"/>
    <w:rsid w:val="002C33BD"/>
    <w:rsid w:val="002C6A93"/>
    <w:rsid w:val="00346851"/>
    <w:rsid w:val="00362820"/>
    <w:rsid w:val="00386D92"/>
    <w:rsid w:val="00391114"/>
    <w:rsid w:val="00406B72"/>
    <w:rsid w:val="00451E60"/>
    <w:rsid w:val="004E36C7"/>
    <w:rsid w:val="00513B9A"/>
    <w:rsid w:val="00527D33"/>
    <w:rsid w:val="005436DA"/>
    <w:rsid w:val="00561B1D"/>
    <w:rsid w:val="005942AA"/>
    <w:rsid w:val="005C5570"/>
    <w:rsid w:val="0060126E"/>
    <w:rsid w:val="00604F36"/>
    <w:rsid w:val="006112B7"/>
    <w:rsid w:val="00655E51"/>
    <w:rsid w:val="006713DF"/>
    <w:rsid w:val="006A577C"/>
    <w:rsid w:val="006C1A02"/>
    <w:rsid w:val="00717837"/>
    <w:rsid w:val="0077793C"/>
    <w:rsid w:val="007A20EC"/>
    <w:rsid w:val="008529A4"/>
    <w:rsid w:val="00863E37"/>
    <w:rsid w:val="008B1752"/>
    <w:rsid w:val="008C5D03"/>
    <w:rsid w:val="008F2846"/>
    <w:rsid w:val="00941836"/>
    <w:rsid w:val="00994C5B"/>
    <w:rsid w:val="009A04A3"/>
    <w:rsid w:val="009A6938"/>
    <w:rsid w:val="009F0AB7"/>
    <w:rsid w:val="009F2F37"/>
    <w:rsid w:val="009F4F7D"/>
    <w:rsid w:val="00A0797F"/>
    <w:rsid w:val="00A251CA"/>
    <w:rsid w:val="00A6680B"/>
    <w:rsid w:val="00AC6563"/>
    <w:rsid w:val="00AD1702"/>
    <w:rsid w:val="00AE2B63"/>
    <w:rsid w:val="00B03A10"/>
    <w:rsid w:val="00B22622"/>
    <w:rsid w:val="00B56354"/>
    <w:rsid w:val="00B941C4"/>
    <w:rsid w:val="00BB4599"/>
    <w:rsid w:val="00C44EB9"/>
    <w:rsid w:val="00C533B8"/>
    <w:rsid w:val="00C95A3F"/>
    <w:rsid w:val="00C97C1E"/>
    <w:rsid w:val="00CB5E74"/>
    <w:rsid w:val="00CC58C1"/>
    <w:rsid w:val="00D363B4"/>
    <w:rsid w:val="00DA68B4"/>
    <w:rsid w:val="00DB33AD"/>
    <w:rsid w:val="00E25C94"/>
    <w:rsid w:val="00E26FEF"/>
    <w:rsid w:val="00E30B1F"/>
    <w:rsid w:val="00E4023D"/>
    <w:rsid w:val="00E5605B"/>
    <w:rsid w:val="00E676B7"/>
    <w:rsid w:val="00E82C6D"/>
    <w:rsid w:val="00E83B3A"/>
    <w:rsid w:val="00EA2AFE"/>
    <w:rsid w:val="00EC23A5"/>
    <w:rsid w:val="00EE4344"/>
    <w:rsid w:val="00EF009A"/>
    <w:rsid w:val="00F24F0F"/>
    <w:rsid w:val="00F26002"/>
    <w:rsid w:val="00F35D49"/>
    <w:rsid w:val="00F5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B718"/>
  <w15:docId w15:val="{85F77BA4-1FC3-4B8C-9B92-5231D1EB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54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36DA"/>
  </w:style>
  <w:style w:type="character" w:styleId="a4">
    <w:name w:val="Strong"/>
    <w:basedOn w:val="a0"/>
    <w:uiPriority w:val="22"/>
    <w:qFormat/>
    <w:rsid w:val="005436DA"/>
    <w:rPr>
      <w:b/>
      <w:bCs/>
    </w:rPr>
  </w:style>
  <w:style w:type="paragraph" w:styleId="a5">
    <w:name w:val="List Paragraph"/>
    <w:basedOn w:val="a"/>
    <w:uiPriority w:val="34"/>
    <w:qFormat/>
    <w:rsid w:val="005436DA"/>
    <w:pPr>
      <w:ind w:left="720"/>
      <w:contextualSpacing/>
    </w:pPr>
  </w:style>
  <w:style w:type="table" w:styleId="a6">
    <w:name w:val="Table Grid"/>
    <w:basedOn w:val="a1"/>
    <w:uiPriority w:val="59"/>
    <w:rsid w:val="005436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6F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E83B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3B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3B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3B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3B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9</cp:revision>
  <cp:lastPrinted>2021-09-07T12:36:00Z</cp:lastPrinted>
  <dcterms:created xsi:type="dcterms:W3CDTF">2021-09-07T12:49:00Z</dcterms:created>
  <dcterms:modified xsi:type="dcterms:W3CDTF">2025-02-03T02:36:00Z</dcterms:modified>
</cp:coreProperties>
</file>