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C0" w:rsidRDefault="002972C0" w:rsidP="002972C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6E1CEE" w:rsidRDefault="006E1CEE" w:rsidP="002972C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6E1CEE" w:rsidRDefault="006E1CEE" w:rsidP="002972C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6E1CEE" w:rsidRDefault="006E1CEE" w:rsidP="002972C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6E1CEE" w:rsidRPr="002972C0" w:rsidRDefault="006E1CEE" w:rsidP="002972C0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b/>
          <w:bCs/>
          <w:color w:val="767676"/>
          <w:sz w:val="40"/>
          <w:szCs w:val="40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b/>
          <w:bCs/>
          <w:color w:val="767676"/>
          <w:sz w:val="40"/>
          <w:szCs w:val="40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b/>
          <w:bCs/>
          <w:sz w:val="40"/>
          <w:szCs w:val="40"/>
          <w:lang w:eastAsia="ru-RU"/>
        </w:rPr>
      </w:pPr>
      <w:r w:rsidRPr="002972C0">
        <w:rPr>
          <w:rFonts w:ascii="Times New Roman" w:eastAsia="Microsoft JhengHei UI Light" w:hAnsi="Times New Roman" w:cs="Times New Roman"/>
          <w:b/>
          <w:bCs/>
          <w:sz w:val="40"/>
          <w:szCs w:val="40"/>
          <w:lang w:eastAsia="ru-RU"/>
        </w:rPr>
        <w:t>Перспективный план работы с родителями.</w:t>
      </w:r>
    </w:p>
    <w:p w:rsidR="002972C0" w:rsidRPr="002972C0" w:rsidRDefault="002972C0" w:rsidP="002972C0">
      <w:pPr>
        <w:shd w:val="clear" w:color="auto" w:fill="FFFFFF"/>
        <w:spacing w:after="150" w:line="300" w:lineRule="atLeast"/>
        <w:jc w:val="center"/>
        <w:rPr>
          <w:rFonts w:ascii="Times New Roman" w:eastAsia="Microsoft JhengHei UI Light" w:hAnsi="Times New Roman" w:cs="Times New Roman"/>
          <w:sz w:val="40"/>
          <w:szCs w:val="40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6E1CEE" w:rsidP="002972C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Чуприна Ю.Н.</w:t>
      </w: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6E1CEE" w:rsidRDefault="006E1CEE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6E1CEE" w:rsidRDefault="006E1CEE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6E1CEE" w:rsidRPr="002972C0" w:rsidRDefault="006E1CEE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  <w:bookmarkStart w:id="0" w:name="_GoBack"/>
      <w:bookmarkEnd w:id="0"/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6E1CEE" w:rsidP="002972C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с. </w:t>
      </w:r>
      <w:r w:rsidR="00CE161F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Хатанга</w:t>
      </w: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2972C0" w:rsidRPr="002972C0" w:rsidRDefault="002972C0" w:rsidP="002972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A14E85" w:rsidRPr="009355E7" w:rsidRDefault="00A14E85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-293" w:type="dxa"/>
        <w:tblLook w:val="04A0" w:firstRow="1" w:lastRow="0" w:firstColumn="1" w:lastColumn="0" w:noHBand="0" w:noVBand="1"/>
      </w:tblPr>
      <w:tblGrid>
        <w:gridCol w:w="1328"/>
        <w:gridCol w:w="4111"/>
        <w:gridCol w:w="3905"/>
      </w:tblGrid>
      <w:tr w:rsidR="00D8544A" w:rsidRPr="009355E7" w:rsidTr="002972C0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A" w:rsidRPr="009355E7" w:rsidRDefault="00D85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A" w:rsidRPr="009355E7" w:rsidRDefault="00D85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A" w:rsidRPr="009355E7" w:rsidRDefault="00D85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 мероприятия.</w:t>
            </w:r>
          </w:p>
        </w:tc>
      </w:tr>
      <w:tr w:rsidR="00D8544A" w:rsidRPr="009355E7" w:rsidTr="002972C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A" w:rsidRPr="009355E7" w:rsidRDefault="00D85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Организационное родитель</w:t>
            </w:r>
            <w:r w:rsidR="007009D0"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ское собрание: « Ознакомление с </w:t>
            </w: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возрастными особенностями детей старшего возраста», Презентация логопеда по  теме» Коррекция речи в условиях ДОУ и семьи».</w:t>
            </w: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-Консультация «Возрастные особенности детей  5-6лет».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программой воспитания детей в детском саду.</w:t>
            </w: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по теме.</w:t>
            </w:r>
          </w:p>
        </w:tc>
      </w:tr>
      <w:tr w:rsidR="00D8544A" w:rsidRPr="009355E7" w:rsidTr="002972C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- Осеннее развлечение «Бал в королевстве </w:t>
            </w:r>
            <w:r w:rsidR="007009D0" w:rsidRPr="00935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огород»(</w:t>
            </w:r>
            <w:proofErr w:type="gramEnd"/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атрибутов, костюмов).</w:t>
            </w: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-День открытых дверей».</w:t>
            </w: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 по ФЭМП.</w:t>
            </w: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Консультации: «Как провести выходной с ребенком?»</w:t>
            </w: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«Все о развитии детской речи».</w:t>
            </w: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родителями:</w:t>
            </w: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«Спортивная обувь для занятий физкультурой».</w:t>
            </w: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Выставка детских совместно с родителями работ: «Чтобы не было беды….»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подготовке осеннего развлечения.</w:t>
            </w: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Посещение открытых занятий.</w:t>
            </w:r>
          </w:p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44A" w:rsidRPr="009355E7" w:rsidRDefault="00E3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педагогической культуры родителей. </w:t>
            </w:r>
          </w:p>
          <w:p w:rsidR="00E3482D" w:rsidRPr="009355E7" w:rsidRDefault="00E3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Объединение усилий педагогов и родителей  в вопросах воспитания детей.</w:t>
            </w:r>
          </w:p>
        </w:tc>
      </w:tr>
      <w:tr w:rsidR="00D8544A" w:rsidRPr="009355E7" w:rsidTr="002972C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E34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E3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Консультация  «Наступили холода» - грипп, меры</w:t>
            </w:r>
            <w:r w:rsidR="007D35B2"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профилактики.</w:t>
            </w:r>
          </w:p>
          <w:p w:rsidR="007D35B2" w:rsidRPr="009355E7" w:rsidRDefault="007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«Кодекс  здоровья».</w:t>
            </w:r>
          </w:p>
          <w:p w:rsidR="007D35B2" w:rsidRPr="009355E7" w:rsidRDefault="007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  <w:p w:rsidR="007D35B2" w:rsidRPr="009355E7" w:rsidRDefault="007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«Научим детей ухаживать за полостью рта».</w:t>
            </w:r>
          </w:p>
          <w:p w:rsidR="007D35B2" w:rsidRPr="009355E7" w:rsidRDefault="007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Оформление праздничной газеты «С Новым годом! С Новым счастьем!».</w:t>
            </w:r>
          </w:p>
          <w:p w:rsidR="007D35B2" w:rsidRPr="009355E7" w:rsidRDefault="007D3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BB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7D35B2" w:rsidRPr="009355E7">
              <w:rPr>
                <w:rFonts w:ascii="Times New Roman" w:hAnsi="Times New Roman" w:cs="Times New Roman"/>
                <w:sz w:val="28"/>
                <w:szCs w:val="28"/>
              </w:rPr>
              <w:t>родителей с задачами по сохранению и  укреплению здоровья детей. Активизация родителей по диалогу «Посоветуйте мне». Выявление и анализ волнующих вопросов.</w:t>
            </w:r>
          </w:p>
        </w:tc>
      </w:tr>
      <w:tr w:rsidR="00D8544A" w:rsidRPr="009355E7" w:rsidTr="002972C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7D3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Январь.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7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Консультация   «Закаливание – как одна из форм профилактики простудных заболеваний».</w:t>
            </w:r>
          </w:p>
          <w:p w:rsidR="007D35B2" w:rsidRPr="009355E7" w:rsidRDefault="007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родителей.</w:t>
            </w:r>
          </w:p>
          <w:p w:rsidR="007D35B2" w:rsidRPr="009355E7" w:rsidRDefault="007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«Как сделать зимнюю прогулку с ребенком приятной и полезной».</w:t>
            </w:r>
          </w:p>
          <w:p w:rsidR="007D35B2" w:rsidRPr="009355E7" w:rsidRDefault="007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Консультация. </w:t>
            </w:r>
          </w:p>
          <w:p w:rsidR="007D35B2" w:rsidRPr="009355E7" w:rsidRDefault="007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«Самостоятельность ребенка, ее граница».</w:t>
            </w:r>
          </w:p>
          <w:p w:rsidR="007D35B2" w:rsidRPr="009355E7" w:rsidRDefault="007D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A86C9E" w:rsidRPr="009355E7">
              <w:rPr>
                <w:rFonts w:ascii="Times New Roman" w:hAnsi="Times New Roman" w:cs="Times New Roman"/>
                <w:sz w:val="28"/>
                <w:szCs w:val="28"/>
              </w:rPr>
              <w:t>выставка «Зимние развлечения всей семьей».</w:t>
            </w:r>
          </w:p>
          <w:p w:rsidR="00A86C9E" w:rsidRPr="009355E7" w:rsidRDefault="00A86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9E" w:rsidRPr="009355E7" w:rsidRDefault="00A8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подхода к методам оздоровления и закаливания в детском саду</w:t>
            </w:r>
            <w:r w:rsidR="00C4383B"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 и дома. </w:t>
            </w:r>
          </w:p>
          <w:p w:rsidR="00C4383B" w:rsidRPr="009355E7" w:rsidRDefault="00C4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</w:t>
            </w:r>
            <w:r w:rsidR="00340D2F"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родителей. Ознакомление с задачами по сохранению и оздоровлению здоровья детей.</w:t>
            </w:r>
          </w:p>
        </w:tc>
      </w:tr>
      <w:tr w:rsidR="00D8544A" w:rsidRPr="009355E7" w:rsidTr="002972C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A8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b/>
                <w:sz w:val="28"/>
                <w:szCs w:val="28"/>
              </w:rPr>
              <w:t>Феврал</w:t>
            </w: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A8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Анкетирование  пап. «Я знаю своего ребенка».</w:t>
            </w:r>
          </w:p>
          <w:p w:rsidR="00A86C9E" w:rsidRPr="009355E7" w:rsidRDefault="00700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« Мой </w:t>
            </w:r>
            <w:r w:rsidR="00A86C9E" w:rsidRPr="009355E7">
              <w:rPr>
                <w:rFonts w:ascii="Times New Roman" w:hAnsi="Times New Roman" w:cs="Times New Roman"/>
                <w:sz w:val="28"/>
                <w:szCs w:val="28"/>
              </w:rPr>
              <w:t>папа».</w:t>
            </w:r>
          </w:p>
          <w:p w:rsidR="00A86C9E" w:rsidRPr="009355E7" w:rsidRDefault="00A8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спортивный ко дню защитника Отечества.</w:t>
            </w:r>
          </w:p>
          <w:p w:rsidR="00A86C9E" w:rsidRPr="009355E7" w:rsidRDefault="00A8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Поделки родителей совместно с детьми к празднику.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D85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D2F" w:rsidRPr="009355E7" w:rsidRDefault="0034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Выявл</w:t>
            </w:r>
            <w:r w:rsidR="007009D0" w:rsidRPr="009355E7">
              <w:rPr>
                <w:rFonts w:ascii="Times New Roman" w:hAnsi="Times New Roman" w:cs="Times New Roman"/>
                <w:sz w:val="28"/>
                <w:szCs w:val="28"/>
              </w:rPr>
              <w:t>ение и анализ информации о том,</w:t>
            </w: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 какую роль в воспитании играет папа. </w:t>
            </w:r>
          </w:p>
          <w:p w:rsidR="00340D2F" w:rsidRPr="009355E7" w:rsidRDefault="0034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по проведению тематической выставки, совместных поделок, спортивного праздника.</w:t>
            </w:r>
          </w:p>
        </w:tc>
      </w:tr>
      <w:tr w:rsidR="00D8544A" w:rsidRPr="009355E7" w:rsidTr="002972C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340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b/>
                <w:sz w:val="28"/>
                <w:szCs w:val="28"/>
              </w:rPr>
              <w:t>Март.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34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«Ребенок и правила дорожного движения».</w:t>
            </w:r>
          </w:p>
          <w:p w:rsidR="00340D2F" w:rsidRPr="009355E7" w:rsidRDefault="0034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Презентация «Внимание улица».</w:t>
            </w:r>
          </w:p>
          <w:p w:rsidR="00340D2F" w:rsidRPr="009355E7" w:rsidRDefault="0034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:rsidR="000812A9" w:rsidRPr="009355E7" w:rsidRDefault="0008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«Ребенок и дорога. Правила поведения на улицах поселка».</w:t>
            </w:r>
          </w:p>
          <w:p w:rsidR="000812A9" w:rsidRPr="009355E7" w:rsidRDefault="0008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Выставка работ «Красный, желтый, зеленый».</w:t>
            </w:r>
          </w:p>
          <w:p w:rsidR="000812A9" w:rsidRPr="009355E7" w:rsidRDefault="0008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Папка – ширма «Если ребенок часто болеет».</w:t>
            </w:r>
          </w:p>
          <w:p w:rsidR="000812A9" w:rsidRPr="009355E7" w:rsidRDefault="0008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Праздничная газета к 8 марта.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34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 в детском саду и дома. Повышение педагогической культуры родителей.</w:t>
            </w:r>
          </w:p>
          <w:p w:rsidR="00340D2F" w:rsidRPr="009355E7" w:rsidRDefault="0034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развития и обучения в детском саду по правилам дорожного движения.</w:t>
            </w:r>
          </w:p>
        </w:tc>
      </w:tr>
      <w:tr w:rsidR="00D8544A" w:rsidRPr="009355E7" w:rsidTr="002972C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08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08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Презентация для родителей. – «Художественно- эстетическое развитие детей дома».</w:t>
            </w:r>
          </w:p>
          <w:p w:rsidR="000812A9" w:rsidRPr="009355E7" w:rsidRDefault="0008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родителей.</w:t>
            </w:r>
          </w:p>
          <w:p w:rsidR="000812A9" w:rsidRPr="009355E7" w:rsidRDefault="0008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Поиграем дома: «Русские народные игры, хороводы, песни».</w:t>
            </w:r>
          </w:p>
          <w:p w:rsidR="000812A9" w:rsidRPr="009355E7" w:rsidRDefault="0008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Субботник совместно с родителями на участке.</w:t>
            </w:r>
          </w:p>
          <w:p w:rsidR="000812A9" w:rsidRPr="009355E7" w:rsidRDefault="0008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«День добрых дел».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A" w:rsidRPr="009355E7" w:rsidRDefault="0008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34F5E" w:rsidRPr="009355E7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="007009D0"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 у родителей волнующих вопросов</w:t>
            </w:r>
            <w:r w:rsidR="00F34F5E"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творческих способностей у детей».</w:t>
            </w:r>
          </w:p>
          <w:p w:rsidR="00F34F5E" w:rsidRPr="009355E7" w:rsidRDefault="00F34F5E" w:rsidP="00F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задачами воспитания </w:t>
            </w:r>
            <w:proofErr w:type="gramStart"/>
            <w:r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009D0"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9355E7">
              <w:rPr>
                <w:rFonts w:ascii="Times New Roman" w:hAnsi="Times New Roman" w:cs="Times New Roman"/>
                <w:sz w:val="28"/>
                <w:szCs w:val="28"/>
              </w:rPr>
              <w:t xml:space="preserve">  по теме </w:t>
            </w:r>
            <w:r w:rsidRPr="00935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«Художественно- эстетического развития».</w:t>
            </w:r>
          </w:p>
          <w:p w:rsidR="00F34F5E" w:rsidRPr="009355E7" w:rsidRDefault="00F34F5E" w:rsidP="00F3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2A9" w:rsidRPr="009355E7" w:rsidTr="002972C0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A9" w:rsidRPr="009355E7" w:rsidRDefault="00700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F34F5E" w:rsidRPr="009355E7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A9" w:rsidRPr="009355E7" w:rsidRDefault="00F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собрание.</w:t>
            </w:r>
          </w:p>
          <w:p w:rsidR="00F34F5E" w:rsidRPr="009355E7" w:rsidRDefault="00F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Открытое совместное мероприятие КВН.</w:t>
            </w:r>
          </w:p>
          <w:p w:rsidR="00F34F5E" w:rsidRPr="009355E7" w:rsidRDefault="00F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  <w:p w:rsidR="00F34F5E" w:rsidRPr="009355E7" w:rsidRDefault="00F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«Все о компьютерных играх»</w:t>
            </w:r>
          </w:p>
          <w:p w:rsidR="00F34F5E" w:rsidRPr="009355E7" w:rsidRDefault="00F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Рекомендации.  «Как закаливать ребенка летом»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A9" w:rsidRPr="009355E7" w:rsidRDefault="00F3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7">
              <w:rPr>
                <w:rFonts w:ascii="Times New Roman" w:hAnsi="Times New Roman" w:cs="Times New Roman"/>
                <w:sz w:val="28"/>
                <w:szCs w:val="28"/>
              </w:rPr>
              <w:t>Демонстрация сформированных умений и навыков, знаний детей, родителей.</w:t>
            </w:r>
          </w:p>
        </w:tc>
      </w:tr>
    </w:tbl>
    <w:p w:rsidR="00D8544A" w:rsidRPr="009355E7" w:rsidRDefault="00D8544A" w:rsidP="00D8544A">
      <w:pPr>
        <w:ind w:left="-426" w:hanging="141"/>
        <w:rPr>
          <w:rFonts w:ascii="Times New Roman" w:hAnsi="Times New Roman" w:cs="Times New Roman"/>
          <w:sz w:val="28"/>
          <w:szCs w:val="28"/>
        </w:rPr>
      </w:pPr>
    </w:p>
    <w:p w:rsidR="00CF650D" w:rsidRPr="009355E7" w:rsidRDefault="00CF650D">
      <w:pPr>
        <w:rPr>
          <w:rFonts w:ascii="Times New Roman" w:hAnsi="Times New Roman" w:cs="Times New Roman"/>
        </w:rPr>
      </w:pPr>
    </w:p>
    <w:sectPr w:rsidR="00CF650D" w:rsidRPr="009355E7" w:rsidSect="005769F1">
      <w:headerReference w:type="default" r:id="rId7"/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4F" w:rsidRDefault="00347D4F" w:rsidP="00F34F5E">
      <w:pPr>
        <w:spacing w:after="0" w:line="240" w:lineRule="auto"/>
      </w:pPr>
      <w:r>
        <w:separator/>
      </w:r>
    </w:p>
  </w:endnote>
  <w:endnote w:type="continuationSeparator" w:id="0">
    <w:p w:rsidR="00347D4F" w:rsidRDefault="00347D4F" w:rsidP="00F3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4F" w:rsidRDefault="00347D4F" w:rsidP="00F34F5E">
      <w:pPr>
        <w:spacing w:after="0" w:line="240" w:lineRule="auto"/>
      </w:pPr>
      <w:r>
        <w:separator/>
      </w:r>
    </w:p>
  </w:footnote>
  <w:footnote w:type="continuationSeparator" w:id="0">
    <w:p w:rsidR="00347D4F" w:rsidRDefault="00347D4F" w:rsidP="00F3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5E" w:rsidRDefault="00F34F5E">
    <w:pPr>
      <w:pStyle w:val="a4"/>
    </w:pPr>
  </w:p>
  <w:p w:rsidR="00F34F5E" w:rsidRDefault="00F34F5E">
    <w:pPr>
      <w:pStyle w:val="a4"/>
    </w:pPr>
  </w:p>
  <w:p w:rsidR="00F34F5E" w:rsidRDefault="00F34F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F"/>
    <w:rsid w:val="00001BC4"/>
    <w:rsid w:val="000812A9"/>
    <w:rsid w:val="00231EF4"/>
    <w:rsid w:val="002972C0"/>
    <w:rsid w:val="00340D2F"/>
    <w:rsid w:val="00347D4F"/>
    <w:rsid w:val="005769F1"/>
    <w:rsid w:val="005A28DF"/>
    <w:rsid w:val="006277EF"/>
    <w:rsid w:val="00654A60"/>
    <w:rsid w:val="006E1CEE"/>
    <w:rsid w:val="007009D0"/>
    <w:rsid w:val="0072038B"/>
    <w:rsid w:val="007D35B2"/>
    <w:rsid w:val="00843320"/>
    <w:rsid w:val="009355E7"/>
    <w:rsid w:val="009E725E"/>
    <w:rsid w:val="00A14E85"/>
    <w:rsid w:val="00A86C9E"/>
    <w:rsid w:val="00BB1091"/>
    <w:rsid w:val="00C4383B"/>
    <w:rsid w:val="00C92DD0"/>
    <w:rsid w:val="00CE161F"/>
    <w:rsid w:val="00CF650D"/>
    <w:rsid w:val="00D8544A"/>
    <w:rsid w:val="00E3482D"/>
    <w:rsid w:val="00E91B37"/>
    <w:rsid w:val="00F04969"/>
    <w:rsid w:val="00F3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9A3338-8993-428C-8C53-500C853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F5E"/>
  </w:style>
  <w:style w:type="paragraph" w:styleId="a6">
    <w:name w:val="footer"/>
    <w:basedOn w:val="a"/>
    <w:link w:val="a7"/>
    <w:uiPriority w:val="99"/>
    <w:unhideWhenUsed/>
    <w:rsid w:val="00F3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0521-1E1B-482B-8597-F13FD7E3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2019-10-16T05:07:00Z</dcterms:created>
  <dcterms:modified xsi:type="dcterms:W3CDTF">2025-01-30T18:23:00Z</dcterms:modified>
</cp:coreProperties>
</file>