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7D" w:rsidRPr="0042099A" w:rsidRDefault="00B20433" w:rsidP="00CE6D7D">
      <w:pPr>
        <w:jc w:val="center"/>
      </w:pPr>
      <w:r w:rsidRPr="0042099A">
        <w:t>Примерный п</w:t>
      </w:r>
      <w:r w:rsidR="00F352CC" w:rsidRPr="0042099A">
        <w:t>лан мероприятий</w:t>
      </w:r>
    </w:p>
    <w:p w:rsidR="00CE6D7D" w:rsidRPr="0042099A" w:rsidRDefault="00CE6D7D" w:rsidP="00CE6D7D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5"/>
        <w:gridCol w:w="1963"/>
        <w:gridCol w:w="7163"/>
      </w:tblGrid>
      <w:tr w:rsidR="00CE6D7D" w:rsidRPr="0042099A" w:rsidTr="008B08F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42099A" w:rsidRDefault="00CE6D7D" w:rsidP="008B08F7">
            <w:pPr>
              <w:jc w:val="center"/>
            </w:pPr>
            <w:r w:rsidRPr="0042099A">
              <w:t>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42099A" w:rsidRDefault="00CE6D7D" w:rsidP="008B08F7">
            <w:pPr>
              <w:jc w:val="center"/>
            </w:pPr>
            <w:r w:rsidRPr="0042099A">
              <w:t xml:space="preserve">Месяц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42099A" w:rsidRDefault="00F352CC" w:rsidP="008B08F7">
            <w:pPr>
              <w:jc w:val="center"/>
            </w:pPr>
            <w:r w:rsidRPr="0042099A">
              <w:t>Тема мероприятия</w:t>
            </w:r>
          </w:p>
        </w:tc>
      </w:tr>
      <w:tr w:rsidR="00CE6D7D" w:rsidRPr="001A3976" w:rsidTr="008B08F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1A3976" w:rsidRDefault="00CE6D7D" w:rsidP="008B08F7">
            <w:pPr>
              <w:jc w:val="center"/>
            </w:pPr>
            <w:r w:rsidRPr="001A3976"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5F5BD9" w:rsidRDefault="00CE6D7D" w:rsidP="008B08F7">
            <w:pPr>
              <w:jc w:val="center"/>
            </w:pPr>
            <w:r w:rsidRPr="005F5BD9">
              <w:t>Сентябрь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C" w:rsidRDefault="00F352CC" w:rsidP="00F352CC">
            <w:r>
              <w:t xml:space="preserve">1.Беседа </w:t>
            </w:r>
            <w:r w:rsidR="005F5BD9" w:rsidRPr="005F5BD9">
              <w:t>«</w:t>
            </w:r>
            <w:r w:rsidR="00CE6D7D" w:rsidRPr="005F5BD9">
              <w:t>Разноцветная земля</w:t>
            </w:r>
            <w:r w:rsidR="005F5BD9" w:rsidRPr="005F5BD9">
              <w:t>»</w:t>
            </w:r>
          </w:p>
          <w:p w:rsidR="00F352CC" w:rsidRDefault="00F352CC" w:rsidP="00F352CC">
            <w:r>
              <w:t>2.Экскурсия в осенний лес</w:t>
            </w:r>
          </w:p>
          <w:p w:rsidR="00F352CC" w:rsidRPr="005F5BD9" w:rsidRDefault="00F352CC" w:rsidP="00F352CC">
            <w:r>
              <w:t>3.Изготовление поделок из природного материала, собранного в нашем лесу.</w:t>
            </w:r>
          </w:p>
        </w:tc>
      </w:tr>
      <w:tr w:rsidR="00CE6D7D" w:rsidRPr="001A3976" w:rsidTr="008B08F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1A3976" w:rsidRDefault="00CE6D7D" w:rsidP="008B08F7">
            <w:pPr>
              <w:jc w:val="center"/>
            </w:pPr>
            <w:r w:rsidRPr="001A3976"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5F5BD9" w:rsidRDefault="00CE6D7D" w:rsidP="008B08F7">
            <w:pPr>
              <w:jc w:val="center"/>
            </w:pPr>
            <w:r w:rsidRPr="005F5BD9">
              <w:t>Октябрь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C" w:rsidRDefault="00B92644" w:rsidP="00F352CC">
            <w:r>
              <w:t>1.</w:t>
            </w:r>
            <w:r w:rsidR="00F352CC">
              <w:t>Беседа «Седая земля - тундра»</w:t>
            </w:r>
          </w:p>
          <w:p w:rsidR="00F352CC" w:rsidRDefault="00B92644" w:rsidP="00F352CC">
            <w:r>
              <w:t>2.</w:t>
            </w:r>
            <w:r w:rsidR="00F352CC">
              <w:t>Беседа «Дети Севера»</w:t>
            </w:r>
          </w:p>
          <w:p w:rsidR="00B92644" w:rsidRDefault="00B92644" w:rsidP="008B08F7">
            <w:r>
              <w:t>3.</w:t>
            </w:r>
            <w:r w:rsidR="00F352CC">
              <w:t>Заучивание стихотворения «Мы на Севере живем»</w:t>
            </w:r>
            <w:r w:rsidR="00F352CC" w:rsidRPr="005F5BD9">
              <w:t xml:space="preserve"> </w:t>
            </w:r>
          </w:p>
          <w:p w:rsidR="00CE6D7D" w:rsidRPr="005F5BD9" w:rsidRDefault="00B92644" w:rsidP="008B08F7">
            <w:r>
              <w:t>4</w:t>
            </w:r>
            <w:r w:rsidRPr="00B92644">
              <w:t>.Беседа «Россыпи народной мудрости»</w:t>
            </w:r>
          </w:p>
        </w:tc>
      </w:tr>
      <w:tr w:rsidR="00CE6D7D" w:rsidRPr="001A3976" w:rsidTr="008B08F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1A3976" w:rsidRDefault="00CE6D7D" w:rsidP="008B08F7">
            <w:pPr>
              <w:jc w:val="center"/>
            </w:pPr>
            <w:r w:rsidRPr="001A3976"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5F5BD9" w:rsidRDefault="00CE6D7D" w:rsidP="008B08F7">
            <w:pPr>
              <w:jc w:val="center"/>
            </w:pPr>
            <w:r w:rsidRPr="005F5BD9">
              <w:t>Ноябрь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44" w:rsidRDefault="00B92644" w:rsidP="00B92644">
            <w:r>
              <w:t>1.Занятие «О народах Севера»</w:t>
            </w:r>
          </w:p>
          <w:p w:rsidR="00B92644" w:rsidRDefault="00B92644" w:rsidP="00B92644">
            <w:r>
              <w:t>2.Занятие «Путешествие в страну долганского языка»</w:t>
            </w:r>
          </w:p>
          <w:p w:rsidR="00B92644" w:rsidRDefault="00B92644" w:rsidP="00B92644">
            <w:r>
              <w:t xml:space="preserve">3.Чтение северных народных сказок. </w:t>
            </w:r>
          </w:p>
          <w:p w:rsidR="00CE6D7D" w:rsidRPr="005F5BD9" w:rsidRDefault="00B92644" w:rsidP="00347545">
            <w:r>
              <w:t>4.Изготовление макета «Уголок Севера» ко Дню Таймыра</w:t>
            </w:r>
            <w:r w:rsidRPr="005F5BD9">
              <w:t xml:space="preserve"> </w:t>
            </w:r>
          </w:p>
        </w:tc>
      </w:tr>
      <w:tr w:rsidR="00CE6D7D" w:rsidRPr="001A3976" w:rsidTr="008B08F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1A3976" w:rsidRDefault="00CE6D7D" w:rsidP="008B08F7">
            <w:pPr>
              <w:jc w:val="center"/>
            </w:pPr>
            <w:r w:rsidRPr="001A3976"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5F5BD9" w:rsidRDefault="00CE6D7D" w:rsidP="008B08F7">
            <w:pPr>
              <w:jc w:val="center"/>
            </w:pPr>
            <w:r w:rsidRPr="005F5BD9">
              <w:t>Декабрь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44" w:rsidRDefault="00B92644" w:rsidP="00B92644">
            <w:r>
              <w:t>1.Заучивание стихотворения Шесталова «Северное сияние»</w:t>
            </w:r>
          </w:p>
          <w:p w:rsidR="00B92644" w:rsidRDefault="00B92644" w:rsidP="00B92644">
            <w:r>
              <w:t>2.Досуг «Северные забавы»</w:t>
            </w:r>
          </w:p>
          <w:p w:rsidR="00B92644" w:rsidRDefault="00B92644" w:rsidP="00B92644">
            <w:r>
              <w:t>3.Вечер загадок «Кто живет в царстве животных и растений Севера»</w:t>
            </w:r>
          </w:p>
          <w:p w:rsidR="00CE6D7D" w:rsidRPr="005F5BD9" w:rsidRDefault="00B92644" w:rsidP="00B92644">
            <w:r>
              <w:t xml:space="preserve">4.Оформление альбома «Путешествие на Север», </w:t>
            </w:r>
            <w:r w:rsidR="005F5BD9" w:rsidRPr="005F5BD9">
              <w:t>«</w:t>
            </w:r>
            <w:r w:rsidR="00347545" w:rsidRPr="005F5BD9">
              <w:t>Твоя Родина-Таймыр</w:t>
            </w:r>
            <w:r w:rsidR="005F5BD9" w:rsidRPr="005F5BD9">
              <w:t>»</w:t>
            </w:r>
          </w:p>
        </w:tc>
      </w:tr>
      <w:tr w:rsidR="00CE6D7D" w:rsidRPr="001A3976" w:rsidTr="008B08F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1A3976" w:rsidRDefault="00CE6D7D" w:rsidP="008B08F7">
            <w:pPr>
              <w:jc w:val="center"/>
            </w:pPr>
            <w:r w:rsidRPr="001A3976"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5F5BD9" w:rsidRDefault="00CE6D7D" w:rsidP="008B08F7">
            <w:pPr>
              <w:jc w:val="center"/>
            </w:pPr>
            <w:r w:rsidRPr="005F5BD9">
              <w:t>Январь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44" w:rsidRDefault="00B92644" w:rsidP="00B92644">
            <w:r>
              <w:t xml:space="preserve">1.Занятие «Животный мир Севера» </w:t>
            </w:r>
          </w:p>
          <w:p w:rsidR="00B92644" w:rsidRDefault="00B92644" w:rsidP="00B92644">
            <w:r>
              <w:t>2.Занятие «Твоя Родина-Таймыр»</w:t>
            </w:r>
          </w:p>
          <w:p w:rsidR="00CE6D7D" w:rsidRPr="00B92644" w:rsidRDefault="00B92644" w:rsidP="00B92644">
            <w:r>
              <w:t>3.Праздник «Хейро»</w:t>
            </w:r>
            <w:r w:rsidRPr="005F5BD9">
              <w:t xml:space="preserve"> </w:t>
            </w:r>
          </w:p>
        </w:tc>
      </w:tr>
      <w:tr w:rsidR="00CE6D7D" w:rsidRPr="001A3976" w:rsidTr="008B08F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1A3976" w:rsidRDefault="00CE6D7D" w:rsidP="008B08F7">
            <w:pPr>
              <w:jc w:val="center"/>
            </w:pPr>
            <w:r w:rsidRPr="001A3976"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5F5BD9" w:rsidRDefault="00CE6D7D" w:rsidP="008B08F7">
            <w:pPr>
              <w:jc w:val="center"/>
            </w:pPr>
            <w:r w:rsidRPr="005F5BD9">
              <w:t>Февраль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44" w:rsidRDefault="00B92644" w:rsidP="00B92644">
            <w:r>
              <w:t>1.Занятие «Знакомство с городом Дудинкой-столицей Таймыра и коренными жителями тундры»</w:t>
            </w:r>
          </w:p>
          <w:p w:rsidR="00CE6D7D" w:rsidRPr="005F5BD9" w:rsidRDefault="00B92644" w:rsidP="00B92644">
            <w:r>
              <w:t>2.Творческий вечер «Бараксан», посвященный дню рождения О.Аксеновой</w:t>
            </w:r>
            <w:r w:rsidRPr="005F5BD9">
              <w:t xml:space="preserve"> </w:t>
            </w:r>
          </w:p>
        </w:tc>
      </w:tr>
      <w:tr w:rsidR="00CE6D7D" w:rsidRPr="001A3976" w:rsidTr="008B08F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1A3976" w:rsidRDefault="00CE6D7D" w:rsidP="008B08F7">
            <w:pPr>
              <w:jc w:val="center"/>
            </w:pPr>
            <w:r w:rsidRPr="001A3976"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5F5BD9" w:rsidRDefault="00CE6D7D" w:rsidP="008B08F7">
            <w:pPr>
              <w:jc w:val="center"/>
            </w:pPr>
            <w:r w:rsidRPr="005F5BD9">
              <w:t>Март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44" w:rsidRDefault="00B92644" w:rsidP="00B92644">
            <w:r>
              <w:t>1.Экскурсия в музей «Заповедник Таймырский» на</w:t>
            </w:r>
          </w:p>
          <w:p w:rsidR="00B92644" w:rsidRDefault="00B92644" w:rsidP="00B92644">
            <w:r>
              <w:t xml:space="preserve"> «Выставка национальных одежд»</w:t>
            </w:r>
          </w:p>
          <w:p w:rsidR="00B92644" w:rsidRDefault="00B92644" w:rsidP="00B92644">
            <w:r>
              <w:t>2.Занятие «Истории жилища»</w:t>
            </w:r>
          </w:p>
          <w:p w:rsidR="00CE6D7D" w:rsidRPr="005F5BD9" w:rsidRDefault="00B92644" w:rsidP="00B92644">
            <w:r>
              <w:t xml:space="preserve">3.Д\и «Угадай, что (кто) в корзинке» </w:t>
            </w:r>
          </w:p>
        </w:tc>
      </w:tr>
      <w:tr w:rsidR="00CE6D7D" w:rsidRPr="001A3976" w:rsidTr="008B08F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1A3976" w:rsidRDefault="00CE6D7D" w:rsidP="008B08F7">
            <w:pPr>
              <w:jc w:val="center"/>
            </w:pPr>
            <w:r w:rsidRPr="001A3976"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5F5BD9" w:rsidRDefault="00CE6D7D" w:rsidP="008B08F7">
            <w:pPr>
              <w:jc w:val="center"/>
            </w:pPr>
            <w:r w:rsidRPr="005F5BD9">
              <w:t>Апрель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44" w:rsidRDefault="00B92644" w:rsidP="00B92644">
            <w:r>
              <w:t>1.Беседа «Мой родной край»</w:t>
            </w:r>
          </w:p>
          <w:p w:rsidR="00B92644" w:rsidRDefault="00B92644" w:rsidP="00B92644">
            <w:r>
              <w:t xml:space="preserve">2.Чтение северных народных сказок. </w:t>
            </w:r>
          </w:p>
          <w:p w:rsidR="00B92644" w:rsidRDefault="00B92644" w:rsidP="00B92644">
            <w:r>
              <w:t>3.Экскурсия в ЦНТ Выставка «Узоры Таймыра»</w:t>
            </w:r>
          </w:p>
          <w:p w:rsidR="00CE6D7D" w:rsidRPr="005F5BD9" w:rsidRDefault="00CE6D7D" w:rsidP="00B92644">
            <w:r w:rsidRPr="005F5BD9">
              <w:t>Итоговое занятие «Мой родной край»</w:t>
            </w:r>
          </w:p>
        </w:tc>
      </w:tr>
      <w:tr w:rsidR="00CE6D7D" w:rsidRPr="001A3976" w:rsidTr="008B08F7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1A3976" w:rsidRDefault="00CE6D7D" w:rsidP="008B08F7">
            <w:pPr>
              <w:jc w:val="center"/>
            </w:pPr>
            <w:r w:rsidRPr="001A3976"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7D" w:rsidRPr="005F5BD9" w:rsidRDefault="00CE6D7D" w:rsidP="008B08F7">
            <w:pPr>
              <w:jc w:val="center"/>
            </w:pPr>
            <w:r w:rsidRPr="005F5BD9">
              <w:t xml:space="preserve">Май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44" w:rsidRDefault="00B92644" w:rsidP="00B92644">
            <w:pPr>
              <w:jc w:val="both"/>
            </w:pPr>
            <w:r>
              <w:t>1.Итоговая викторина «Я знаю свой край»</w:t>
            </w:r>
          </w:p>
          <w:p w:rsidR="00CE6D7D" w:rsidRPr="005F5BD9" w:rsidRDefault="00B92644" w:rsidP="00B92644">
            <w:pPr>
              <w:jc w:val="both"/>
            </w:pPr>
            <w:r>
              <w:t>2.Знакомство с приметами северных народов.</w:t>
            </w:r>
          </w:p>
        </w:tc>
      </w:tr>
    </w:tbl>
    <w:p w:rsidR="00CE6D7D" w:rsidRPr="00CE6D7D" w:rsidRDefault="00CE6D7D" w:rsidP="00CE6D7D">
      <w:pPr>
        <w:jc w:val="center"/>
      </w:pPr>
    </w:p>
    <w:p w:rsidR="00CE6D7D" w:rsidRPr="007D166E" w:rsidRDefault="00CE6D7D" w:rsidP="00CE6D7D">
      <w:pPr>
        <w:jc w:val="center"/>
        <w:rPr>
          <w:sz w:val="28"/>
          <w:szCs w:val="28"/>
        </w:rPr>
      </w:pPr>
    </w:p>
    <w:p w:rsidR="00CE6D7D" w:rsidRPr="0042099A" w:rsidRDefault="00CE6D7D" w:rsidP="00CE6D7D">
      <w:pPr>
        <w:jc w:val="center"/>
      </w:pPr>
      <w:r w:rsidRPr="0042099A">
        <w:t xml:space="preserve">ЦИКЛ КОНСПЕКТОВ </w:t>
      </w:r>
      <w:r w:rsidR="00B25375" w:rsidRPr="0042099A">
        <w:t>МЕРОПРИЯТИЙ</w:t>
      </w:r>
    </w:p>
    <w:p w:rsidR="00CE6D7D" w:rsidRPr="0042099A" w:rsidRDefault="008B08F7" w:rsidP="00CE6D7D">
      <w:pPr>
        <w:jc w:val="center"/>
      </w:pPr>
      <w:r w:rsidRPr="0042099A">
        <w:t>К РАБОЧЕЙ</w:t>
      </w:r>
      <w:r w:rsidR="00CE6D7D" w:rsidRPr="0042099A">
        <w:t xml:space="preserve"> ПРОГРАММЕ  «</w:t>
      </w:r>
      <w:r w:rsidRPr="0042099A">
        <w:t>МЫ НА СЕВЕРЕ ЖИВЕМ</w:t>
      </w:r>
      <w:r w:rsidR="00CE6D7D" w:rsidRPr="0042099A">
        <w:t>»</w:t>
      </w:r>
    </w:p>
    <w:p w:rsidR="00CE6D7D" w:rsidRPr="0042099A" w:rsidRDefault="00B92644" w:rsidP="00B92644">
      <w:pPr>
        <w:tabs>
          <w:tab w:val="left" w:pos="4020"/>
        </w:tabs>
        <w:jc w:val="both"/>
      </w:pPr>
      <w:r w:rsidRPr="0042099A">
        <w:tab/>
      </w:r>
    </w:p>
    <w:p w:rsidR="00CE6D7D" w:rsidRPr="001A3976" w:rsidRDefault="00B25375" w:rsidP="00CE6D7D">
      <w:pPr>
        <w:jc w:val="both"/>
        <w:rPr>
          <w:b/>
          <w:i/>
        </w:rPr>
      </w:pPr>
      <w:r>
        <w:rPr>
          <w:b/>
          <w:i/>
        </w:rPr>
        <w:t xml:space="preserve">БЕСЕДА </w:t>
      </w:r>
      <w:r w:rsidR="00CE6D7D" w:rsidRPr="001A3976">
        <w:rPr>
          <w:b/>
          <w:i/>
        </w:rPr>
        <w:t>«СЕДАЯ ЗЕМЛЯ - ТУНДРА»</w:t>
      </w:r>
    </w:p>
    <w:p w:rsidR="00CE6D7D" w:rsidRPr="001A3976" w:rsidRDefault="00CE6D7D" w:rsidP="00CE6D7D">
      <w:pPr>
        <w:jc w:val="both"/>
        <w:rPr>
          <w:b/>
          <w:i/>
        </w:rPr>
      </w:pPr>
      <w:bookmarkStart w:id="0" w:name="_GoBack"/>
      <w:bookmarkEnd w:id="0"/>
    </w:p>
    <w:p w:rsidR="00CE6D7D" w:rsidRPr="001A3976" w:rsidRDefault="00B92644" w:rsidP="00CE6D7D">
      <w:pPr>
        <w:jc w:val="both"/>
      </w:pPr>
      <w:r>
        <w:rPr>
          <w:u w:val="single"/>
        </w:rPr>
        <w:t>Цель:</w:t>
      </w:r>
      <w:r>
        <w:t xml:space="preserve"> </w:t>
      </w:r>
      <w:r w:rsidR="00CE6D7D" w:rsidRPr="001A3976">
        <w:t>Продолжить знакомить  детей с природой Севера, с климатическими особенностями; научить видеть и понимать красоту северной природы; учить детей отвечать на вопросы, используя слова из текста; дать знания о мужественных людях оленеводах, воспитывать уважение к людям труда.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</w:pPr>
      <w:r w:rsidRPr="001A3976">
        <w:rPr>
          <w:u w:val="single"/>
        </w:rPr>
        <w:t xml:space="preserve">Материал: </w:t>
      </w:r>
      <w:r w:rsidRPr="001A3976">
        <w:t>Репродукции картин, изображающие природу и жизнь людей на Севере; книга Н.Сладкова «Разноцветная земля»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</w:pPr>
      <w:r w:rsidRPr="001A3976">
        <w:rPr>
          <w:u w:val="single"/>
        </w:rPr>
        <w:t>Обогащение словаря:</w:t>
      </w:r>
      <w:r w:rsidRPr="001A3976">
        <w:t xml:space="preserve"> тундра, ягель, оленевод.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</w:pPr>
      <w:r w:rsidRPr="001A3976">
        <w:rPr>
          <w:u w:val="single"/>
        </w:rPr>
        <w:t>Предварительная работа:</w:t>
      </w:r>
      <w:r w:rsidRPr="001A3976">
        <w:t xml:space="preserve"> Экскурсия в лес. Сбор прир</w:t>
      </w:r>
      <w:r w:rsidR="00406BC1">
        <w:t>одного материала  (листья</w:t>
      </w:r>
      <w:r w:rsidRPr="001A3976">
        <w:t>, мох – ягель, лесные ягоды, грибы). Наблюдение за погодой. Рассматривание тематического альбома «Животные севера».</w:t>
      </w:r>
    </w:p>
    <w:p w:rsidR="00CE6D7D" w:rsidRPr="001A3976" w:rsidRDefault="00CE6D7D" w:rsidP="00CE6D7D">
      <w:pPr>
        <w:jc w:val="both"/>
      </w:pPr>
    </w:p>
    <w:p w:rsidR="00CE6D7D" w:rsidRPr="001A3976" w:rsidRDefault="00B92644" w:rsidP="00CE6D7D">
      <w:pPr>
        <w:jc w:val="both"/>
        <w:rPr>
          <w:u w:val="single"/>
        </w:rPr>
      </w:pPr>
      <w:r>
        <w:rPr>
          <w:u w:val="single"/>
        </w:rPr>
        <w:t>Ход беседы:</w:t>
      </w:r>
    </w:p>
    <w:p w:rsidR="00CE6D7D" w:rsidRPr="001A3976" w:rsidRDefault="00CE6D7D" w:rsidP="00CE6D7D">
      <w:pPr>
        <w:jc w:val="both"/>
        <w:rPr>
          <w:u w:val="single"/>
        </w:rPr>
      </w:pPr>
    </w:p>
    <w:p w:rsidR="00CE6D7D" w:rsidRPr="001A3976" w:rsidRDefault="00CE6D7D" w:rsidP="00CE6D7D">
      <w:pPr>
        <w:jc w:val="both"/>
      </w:pPr>
      <w:r w:rsidRPr="001A3976">
        <w:t xml:space="preserve">Взрослый выставляет перед детьми репродукции, которые были на предыдущем занятии «Разноцветная земля» и новые, изображающие природу и жизнь людей на Севере.  Ребята, посмотрите внимательно и скажите, какие картины вам знакомы, какая природа на них изображена? </w:t>
      </w:r>
    </w:p>
    <w:p w:rsidR="00CE6D7D" w:rsidRPr="001A3976" w:rsidRDefault="00CE6D7D" w:rsidP="00CE6D7D">
      <w:pPr>
        <w:jc w:val="both"/>
      </w:pPr>
      <w:r w:rsidRPr="001A3976">
        <w:t xml:space="preserve">(Ответы детей) </w:t>
      </w:r>
    </w:p>
    <w:p w:rsidR="00CE6D7D" w:rsidRPr="001A3976" w:rsidRDefault="00CE6D7D" w:rsidP="00CE6D7D">
      <w:pPr>
        <w:jc w:val="both"/>
      </w:pPr>
      <w:r w:rsidRPr="001A3976">
        <w:t xml:space="preserve">  -Сегодня мы вновь побеседуем о нашей большой и чудесной стране России. Послушайте, пожалуйста, рассказ из книги Н.Сладкова «Разноцветная земля». Этот рассказ о северной земле, которую называют тундра. </w:t>
      </w:r>
    </w:p>
    <w:p w:rsidR="00CE6D7D" w:rsidRPr="001A3976" w:rsidRDefault="00CE6D7D" w:rsidP="00CE6D7D">
      <w:pPr>
        <w:jc w:val="both"/>
      </w:pPr>
      <w:r w:rsidRPr="001A3976">
        <w:t xml:space="preserve">       «Равнина седая, унылая и серая. И небо над ней серое, скучное – скучное и сырое. Мох, кочки, лужи, Все плоско и бесконечно. </w:t>
      </w:r>
    </w:p>
    <w:p w:rsidR="00CE6D7D" w:rsidRPr="001A3976" w:rsidRDefault="00CE6D7D" w:rsidP="00CE6D7D">
      <w:pPr>
        <w:jc w:val="both"/>
      </w:pPr>
      <w:r w:rsidRPr="001A3976">
        <w:t xml:space="preserve">        Если и встретишь лес, то высотой по колено. Ивы, березы толщиной с карандаш. Грибы в этом лесу и то выше деревьев. Грибы – подберезовики. А уж олень или человек – совсем великан. </w:t>
      </w:r>
    </w:p>
    <w:p w:rsidR="00CE6D7D" w:rsidRPr="001A3976" w:rsidRDefault="00CE6D7D" w:rsidP="00CE6D7D">
      <w:pPr>
        <w:jc w:val="both"/>
      </w:pPr>
      <w:r w:rsidRPr="001A3976">
        <w:t xml:space="preserve">        Тут на дню пять погод; сеет, поливает, посыпает.</w:t>
      </w:r>
    </w:p>
    <w:p w:rsidR="00CE6D7D" w:rsidRPr="001A3976" w:rsidRDefault="00CE6D7D" w:rsidP="00CE6D7D">
      <w:pPr>
        <w:jc w:val="both"/>
      </w:pPr>
      <w:r w:rsidRPr="001A3976">
        <w:t xml:space="preserve">Приползет туча – накроет тундру холодная тень. За ней вторая – опрыснет частым дождем. Третья – пробарабанит крупой ледяной. Четвертая – снегом засыпает. Хорошо, если пятая мимо пройдет – тогда опять солнышко и тепло. </w:t>
      </w:r>
    </w:p>
    <w:p w:rsidR="00CE6D7D" w:rsidRPr="001A3976" w:rsidRDefault="00CE6D7D" w:rsidP="00CE6D7D">
      <w:pPr>
        <w:jc w:val="both"/>
      </w:pPr>
      <w:r w:rsidRPr="001A3976">
        <w:t xml:space="preserve">        Ярче всего в тундре летом. На лужах пестрые птицы: белые, черные, рыжие. На кочках яркие цветы: синие, красные, желтые. Но лучше всего тундра в весенние вечера. Равнина становится темной, все огромное небо над ней – золотым. Чумы пастухов тогда кажутся далекими горами – вулканами. И дымки курчавятся над их вершинами. Олени лежат лениво, рога оленьи ветвистые на золотом закате как сказочный костяной лес. И лужи, словно окна в домах. Бесконечная тишина и время остановилось!»</w:t>
      </w:r>
    </w:p>
    <w:p w:rsidR="00CE6D7D" w:rsidRPr="001A3976" w:rsidRDefault="00CE6D7D" w:rsidP="00CE6D7D">
      <w:pPr>
        <w:jc w:val="both"/>
      </w:pPr>
      <w:r w:rsidRPr="001A3976">
        <w:t xml:space="preserve">Вопросы к беседе: </w:t>
      </w:r>
    </w:p>
    <w:p w:rsidR="00CE6D7D" w:rsidRPr="001A3976" w:rsidRDefault="00CE6D7D" w:rsidP="00CE6D7D">
      <w:pPr>
        <w:jc w:val="both"/>
      </w:pPr>
      <w:r w:rsidRPr="001A3976">
        <w:t>-Почему писатель назвал тундру «седой землей»?</w:t>
      </w:r>
    </w:p>
    <w:p w:rsidR="00CE6D7D" w:rsidRPr="001A3976" w:rsidRDefault="00CE6D7D" w:rsidP="00CE6D7D">
      <w:pPr>
        <w:jc w:val="both"/>
      </w:pPr>
      <w:r w:rsidRPr="001A3976">
        <w:t>(Ответы детей)</w:t>
      </w:r>
    </w:p>
    <w:p w:rsidR="00CE6D7D" w:rsidRPr="001A3976" w:rsidRDefault="00CE6D7D" w:rsidP="00CE6D7D">
      <w:pPr>
        <w:jc w:val="both"/>
      </w:pPr>
      <w:r w:rsidRPr="001A3976">
        <w:t>-Какие животные живут в тундре?</w:t>
      </w:r>
    </w:p>
    <w:p w:rsidR="00CE6D7D" w:rsidRPr="001A3976" w:rsidRDefault="00CE6D7D" w:rsidP="00CE6D7D">
      <w:pPr>
        <w:jc w:val="both"/>
      </w:pPr>
      <w:r w:rsidRPr="001A3976">
        <w:t>(Ответы детей)</w:t>
      </w:r>
    </w:p>
    <w:p w:rsidR="00CE6D7D" w:rsidRPr="001A3976" w:rsidRDefault="00CE6D7D" w:rsidP="00CE6D7D">
      <w:pPr>
        <w:jc w:val="both"/>
      </w:pPr>
      <w:r w:rsidRPr="001A3976">
        <w:t>-Какая тундра бывает летом?</w:t>
      </w:r>
    </w:p>
    <w:p w:rsidR="00CE6D7D" w:rsidRPr="001A3976" w:rsidRDefault="00CE6D7D" w:rsidP="00CE6D7D">
      <w:pPr>
        <w:jc w:val="both"/>
      </w:pPr>
      <w:r w:rsidRPr="001A3976">
        <w:t>(Ответы детей)</w:t>
      </w:r>
    </w:p>
    <w:p w:rsidR="00CE6D7D" w:rsidRPr="001A3976" w:rsidRDefault="00CE6D7D" w:rsidP="00CE6D7D">
      <w:pPr>
        <w:jc w:val="both"/>
      </w:pPr>
      <w:r w:rsidRPr="001A3976">
        <w:t>Помочь детям ответить на вопросы словами из текста.</w:t>
      </w:r>
    </w:p>
    <w:p w:rsidR="00CE6D7D" w:rsidRPr="001A3976" w:rsidRDefault="00CE6D7D" w:rsidP="00CE6D7D">
      <w:pPr>
        <w:jc w:val="both"/>
      </w:pPr>
      <w:r w:rsidRPr="001A3976">
        <w:t xml:space="preserve">      -Ребята, рассмотрите внимательно эти картины и  расскажите, что на них изображено? (предложить рассмотреть иллюстрации с изображением природы и жизни людей  севера)</w:t>
      </w:r>
    </w:p>
    <w:p w:rsidR="00CE6D7D" w:rsidRPr="001A3976" w:rsidRDefault="00CE6D7D" w:rsidP="00CE6D7D">
      <w:pPr>
        <w:jc w:val="both"/>
      </w:pPr>
      <w:r w:rsidRPr="001A3976">
        <w:t xml:space="preserve">(Рассказы детей) </w:t>
      </w:r>
    </w:p>
    <w:p w:rsidR="00CE6D7D" w:rsidRPr="001A3976" w:rsidRDefault="00CE6D7D" w:rsidP="00CE6D7D">
      <w:pPr>
        <w:jc w:val="both"/>
      </w:pPr>
      <w:r w:rsidRPr="001A3976">
        <w:t>Далее рассказ взрослого о труде людей, живущих на Севере.</w:t>
      </w:r>
    </w:p>
    <w:p w:rsidR="00CE6D7D" w:rsidRPr="001A3976" w:rsidRDefault="00CE6D7D" w:rsidP="00CE6D7D">
      <w:pPr>
        <w:jc w:val="both"/>
      </w:pPr>
      <w:r w:rsidRPr="001A3976">
        <w:t xml:space="preserve">      - На Севере живут мужественные, смелые люди. Суровая природа требует, чтобы человек был смелым, решительным, сильным. Эти люди разводят оленей. Их называют оленеводами.</w:t>
      </w:r>
    </w:p>
    <w:p w:rsidR="00CE6D7D" w:rsidRPr="001A3976" w:rsidRDefault="00CE6D7D" w:rsidP="00CE6D7D">
      <w:pPr>
        <w:jc w:val="both"/>
      </w:pPr>
      <w:r w:rsidRPr="001A3976">
        <w:t>-Как вы думаете, для чего люди разводят оленей?</w:t>
      </w:r>
    </w:p>
    <w:p w:rsidR="00CE6D7D" w:rsidRPr="001A3976" w:rsidRDefault="00CE6D7D" w:rsidP="00CE6D7D">
      <w:pPr>
        <w:jc w:val="both"/>
      </w:pPr>
      <w:r w:rsidRPr="001A3976">
        <w:t>(Ответы детей)</w:t>
      </w:r>
    </w:p>
    <w:p w:rsidR="00CE6D7D" w:rsidRPr="001A3976" w:rsidRDefault="00CE6D7D" w:rsidP="00CE6D7D">
      <w:pPr>
        <w:jc w:val="both"/>
      </w:pPr>
      <w:r w:rsidRPr="001A3976">
        <w:t xml:space="preserve">-Да, ребята, олень – очень полезное животное. Он заменяет северным жителям лошадь и машину, дает им мясо, молоко, теплую шерсть. Оленеводы пасут стада оленей далеко в тундре. Там животные находят свою любимую пищу – мох, который называется «ягель». </w:t>
      </w:r>
    </w:p>
    <w:p w:rsidR="00CE6D7D" w:rsidRPr="001A3976" w:rsidRDefault="00CE6D7D" w:rsidP="00CE6D7D">
      <w:pPr>
        <w:jc w:val="both"/>
      </w:pPr>
      <w:r w:rsidRPr="001A3976">
        <w:lastRenderedPageBreak/>
        <w:t>Занятие можно закончить рассматриванием картины, изображающей труд оленеводов.</w:t>
      </w:r>
    </w:p>
    <w:p w:rsidR="00CE6D7D" w:rsidRPr="001A3976" w:rsidRDefault="00CE6D7D" w:rsidP="00CE6D7D">
      <w:pPr>
        <w:jc w:val="both"/>
      </w:pPr>
      <w:r w:rsidRPr="001A3976">
        <w:t>Как прожить нам без оленя</w:t>
      </w:r>
    </w:p>
    <w:p w:rsidR="00CE6D7D" w:rsidRPr="001A3976" w:rsidRDefault="00CE6D7D" w:rsidP="00CE6D7D">
      <w:pPr>
        <w:jc w:val="both"/>
      </w:pPr>
      <w:r w:rsidRPr="001A3976">
        <w:t>Здесь, на Севере, зимой!?</w:t>
      </w:r>
    </w:p>
    <w:p w:rsidR="00CE6D7D" w:rsidRPr="001A3976" w:rsidRDefault="00CE6D7D" w:rsidP="00CE6D7D">
      <w:pPr>
        <w:jc w:val="both"/>
      </w:pPr>
      <w:r w:rsidRPr="001A3976">
        <w:t>Он для тундры – украшенье,</w:t>
      </w:r>
    </w:p>
    <w:p w:rsidR="00CE6D7D" w:rsidRPr="001A3976" w:rsidRDefault="00CE6D7D" w:rsidP="00CE6D7D">
      <w:pPr>
        <w:jc w:val="both"/>
      </w:pPr>
      <w:r w:rsidRPr="001A3976">
        <w:t>Не разлить нас с ним водой</w:t>
      </w:r>
    </w:p>
    <w:p w:rsidR="00CE6D7D" w:rsidRPr="001A3976" w:rsidRDefault="00CE6D7D" w:rsidP="00CE6D7D">
      <w:pPr>
        <w:jc w:val="both"/>
      </w:pPr>
      <w:r w:rsidRPr="001A3976">
        <w:t>Работящий и красивый</w:t>
      </w:r>
    </w:p>
    <w:p w:rsidR="00CE6D7D" w:rsidRPr="001A3976" w:rsidRDefault="00CE6D7D" w:rsidP="00CE6D7D">
      <w:pPr>
        <w:jc w:val="both"/>
      </w:pPr>
      <w:r w:rsidRPr="001A3976">
        <w:t>Он помощник нам во всем.</w:t>
      </w:r>
    </w:p>
    <w:p w:rsidR="00CE6D7D" w:rsidRPr="001A3976" w:rsidRDefault="00CE6D7D" w:rsidP="00CE6D7D">
      <w:pPr>
        <w:jc w:val="both"/>
      </w:pPr>
      <w:r w:rsidRPr="001A3976">
        <w:t>Шкуры, мех и даже рыбу</w:t>
      </w:r>
    </w:p>
    <w:p w:rsidR="00CE6D7D" w:rsidRPr="001A3976" w:rsidRDefault="00CE6D7D" w:rsidP="00CE6D7D">
      <w:pPr>
        <w:jc w:val="both"/>
      </w:pPr>
      <w:r w:rsidRPr="001A3976">
        <w:t>Все на нем перевезем.</w:t>
      </w:r>
    </w:p>
    <w:p w:rsidR="00CE6D7D" w:rsidRPr="001A3976" w:rsidRDefault="00CE6D7D" w:rsidP="00CE6D7D">
      <w:pPr>
        <w:jc w:val="both"/>
      </w:pPr>
      <w:r w:rsidRPr="001A3976">
        <w:t>С чумом вместе мы ночуем,</w:t>
      </w:r>
    </w:p>
    <w:p w:rsidR="00CE6D7D" w:rsidRPr="001A3976" w:rsidRDefault="00CE6D7D" w:rsidP="00CE6D7D">
      <w:pPr>
        <w:jc w:val="both"/>
      </w:pPr>
      <w:r w:rsidRPr="001A3976">
        <w:t>На упряжку все сложив,</w:t>
      </w:r>
    </w:p>
    <w:p w:rsidR="00CE6D7D" w:rsidRPr="001A3976" w:rsidRDefault="00CE6D7D" w:rsidP="00CE6D7D">
      <w:pPr>
        <w:jc w:val="both"/>
      </w:pPr>
      <w:r w:rsidRPr="001A3976">
        <w:t>В тундре мы переночуем.</w:t>
      </w:r>
    </w:p>
    <w:p w:rsidR="00CE6D7D" w:rsidRPr="001A3976" w:rsidRDefault="00CE6D7D" w:rsidP="00CE6D7D">
      <w:pPr>
        <w:jc w:val="both"/>
      </w:pPr>
      <w:r w:rsidRPr="001A3976">
        <w:t>Вот наш северный мотив.</w:t>
      </w:r>
    </w:p>
    <w:p w:rsidR="00CE6D7D" w:rsidRPr="001A3976" w:rsidRDefault="00CE6D7D" w:rsidP="00CE6D7D">
      <w:pPr>
        <w:jc w:val="both"/>
        <w:rPr>
          <w:b/>
          <w:i/>
        </w:rPr>
      </w:pPr>
    </w:p>
    <w:p w:rsidR="00CE6D7D" w:rsidRPr="001A3976" w:rsidRDefault="00CE6D7D" w:rsidP="00CE6D7D">
      <w:pPr>
        <w:jc w:val="both"/>
        <w:rPr>
          <w:b/>
          <w:i/>
        </w:rPr>
      </w:pPr>
    </w:p>
    <w:p w:rsidR="00CE6D7D" w:rsidRPr="001A3976" w:rsidRDefault="00B25375" w:rsidP="00CE6D7D">
      <w:pPr>
        <w:jc w:val="both"/>
        <w:rPr>
          <w:b/>
          <w:i/>
        </w:rPr>
      </w:pPr>
      <w:r>
        <w:rPr>
          <w:b/>
          <w:i/>
        </w:rPr>
        <w:t xml:space="preserve">БЕСЕДА </w:t>
      </w:r>
      <w:r w:rsidR="00CE6D7D" w:rsidRPr="001A3976">
        <w:rPr>
          <w:b/>
          <w:i/>
        </w:rPr>
        <w:t>«ДЕТИ СЕВЕРА»</w:t>
      </w:r>
    </w:p>
    <w:p w:rsidR="00CE6D7D" w:rsidRPr="001A3976" w:rsidRDefault="00CE6D7D" w:rsidP="00CE6D7D">
      <w:pPr>
        <w:jc w:val="both"/>
        <w:rPr>
          <w:b/>
          <w:i/>
        </w:rPr>
      </w:pPr>
    </w:p>
    <w:p w:rsidR="00CE6D7D" w:rsidRPr="001A3976" w:rsidRDefault="00CE6D7D" w:rsidP="00CE6D7D">
      <w:pPr>
        <w:jc w:val="both"/>
      </w:pPr>
      <w:r w:rsidRPr="001A3976">
        <w:rPr>
          <w:u w:val="single"/>
        </w:rPr>
        <w:t xml:space="preserve">Цель: </w:t>
      </w:r>
      <w:r w:rsidRPr="001A3976">
        <w:t>Расширить представления детей о нашей стране; развивать умение рассматривать картину, рассказывать по вопросам воспитателя; воспитывать у них интерес к своей Родине, дружеские чувства к детям северных народов, желание больше узнать об их жизни; поднять эмоциональный настрой детей.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</w:pPr>
      <w:r w:rsidRPr="001A3976">
        <w:rPr>
          <w:u w:val="single"/>
        </w:rPr>
        <w:t>Материал:</w:t>
      </w:r>
      <w:r w:rsidRPr="001A3976">
        <w:t xml:space="preserve"> Кукла в национальной одежде народов Севера, картина «Дети Севера»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</w:pPr>
      <w:r w:rsidRPr="001A3976">
        <w:rPr>
          <w:u w:val="single"/>
        </w:rPr>
        <w:t xml:space="preserve">Обогащение словаря: </w:t>
      </w:r>
      <w:r w:rsidRPr="001A3976">
        <w:t xml:space="preserve"> ханты, ненцы, манси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</w:pPr>
      <w:r w:rsidRPr="001A3976">
        <w:rPr>
          <w:u w:val="single"/>
        </w:rPr>
        <w:t xml:space="preserve">Предварительная работа: </w:t>
      </w:r>
      <w:r w:rsidRPr="001A3976">
        <w:t xml:space="preserve"> Чтение рассказов о жизни детей в других уголках России. Рассматривание кукол в национальных костюмах.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</w:pPr>
      <w:r w:rsidRPr="001A3976">
        <w:rPr>
          <w:u w:val="single"/>
        </w:rPr>
        <w:t>Ход занятия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</w:pPr>
      <w:r w:rsidRPr="001A3976">
        <w:t xml:space="preserve">      -Ребята, сегодня я вам буду рассказывать о нашей большой и дружной стране. Как она называется? </w:t>
      </w:r>
    </w:p>
    <w:p w:rsidR="00CE6D7D" w:rsidRPr="001A3976" w:rsidRDefault="00CE6D7D" w:rsidP="00CE6D7D">
      <w:pPr>
        <w:jc w:val="both"/>
      </w:pPr>
      <w:r w:rsidRPr="001A3976">
        <w:t>(Ответы детей)</w:t>
      </w:r>
    </w:p>
    <w:p w:rsidR="00CE6D7D" w:rsidRPr="001A3976" w:rsidRDefault="00B25375" w:rsidP="00CE6D7D">
      <w:pPr>
        <w:jc w:val="both"/>
      </w:pPr>
      <w:r>
        <w:t>-М</w:t>
      </w:r>
      <w:r w:rsidR="00CE6D7D" w:rsidRPr="001A3976">
        <w:t>ы с вами говорили о том, что Россия -  самая большая страна.</w:t>
      </w:r>
    </w:p>
    <w:p w:rsidR="00CE6D7D" w:rsidRPr="001A3976" w:rsidRDefault="00CE6D7D" w:rsidP="00CE6D7D">
      <w:pPr>
        <w:jc w:val="both"/>
      </w:pPr>
      <w:r w:rsidRPr="001A3976">
        <w:t xml:space="preserve">     В ней много разных городов, сел, деревень. Там живут много взрослых и детей.  И сегодня к нам в гости приехала девочка. Посмотрите, как она одета. Как вы думаете, откуда она приехала? </w:t>
      </w:r>
    </w:p>
    <w:p w:rsidR="00CE6D7D" w:rsidRPr="001A3976" w:rsidRDefault="00CE6D7D" w:rsidP="00CE6D7D">
      <w:pPr>
        <w:jc w:val="both"/>
      </w:pPr>
      <w:r w:rsidRPr="001A3976">
        <w:t xml:space="preserve">     Дети рассматриваю</w:t>
      </w:r>
      <w:r w:rsidR="00B25375">
        <w:t>т</w:t>
      </w:r>
      <w:r w:rsidRPr="001A3976">
        <w:t xml:space="preserve"> куклу, одетую в национальный костюм жителей Севера. </w:t>
      </w:r>
    </w:p>
    <w:p w:rsidR="00CE6D7D" w:rsidRPr="001A3976" w:rsidRDefault="00CE6D7D" w:rsidP="00CE6D7D">
      <w:pPr>
        <w:jc w:val="both"/>
      </w:pPr>
      <w:r w:rsidRPr="001A3976">
        <w:t>( Ответы детей: с далекого Севера, с тундры)</w:t>
      </w:r>
    </w:p>
    <w:p w:rsidR="00CE6D7D" w:rsidRPr="001A3976" w:rsidRDefault="00CE6D7D" w:rsidP="00CE6D7D">
      <w:pPr>
        <w:jc w:val="both"/>
      </w:pPr>
      <w:r w:rsidRPr="001A3976">
        <w:t xml:space="preserve">Почему вы думаете, что она живет на Севере? </w:t>
      </w:r>
    </w:p>
    <w:p w:rsidR="00CE6D7D" w:rsidRPr="001A3976" w:rsidRDefault="00CE6D7D" w:rsidP="00CE6D7D">
      <w:pPr>
        <w:jc w:val="both"/>
      </w:pPr>
      <w:r w:rsidRPr="001A3976">
        <w:t>(Ответы детей.)</w:t>
      </w:r>
    </w:p>
    <w:p w:rsidR="00CE6D7D" w:rsidRPr="001A3976" w:rsidRDefault="00CE6D7D" w:rsidP="00CE6D7D">
      <w:pPr>
        <w:jc w:val="both"/>
      </w:pPr>
      <w:r w:rsidRPr="001A3976">
        <w:t xml:space="preserve">     - Давайте вспомним, что мы с вами знаем о тундре. </w:t>
      </w:r>
    </w:p>
    <w:p w:rsidR="00CE6D7D" w:rsidRPr="001A3976" w:rsidRDefault="00CE6D7D" w:rsidP="00CE6D7D">
      <w:pPr>
        <w:jc w:val="both"/>
      </w:pPr>
      <w:r w:rsidRPr="001A3976">
        <w:t>(С помощью взрослого  дети рассказывают то, что узнали на предыдущ</w:t>
      </w:r>
      <w:r w:rsidR="00B25375">
        <w:t>их беседах</w:t>
      </w:r>
      <w:r w:rsidRPr="001A3976">
        <w:t>.)</w:t>
      </w:r>
    </w:p>
    <w:p w:rsidR="00CE6D7D" w:rsidRPr="001A3976" w:rsidRDefault="00CE6D7D" w:rsidP="00CE6D7D">
      <w:pPr>
        <w:jc w:val="both"/>
      </w:pPr>
      <w:r w:rsidRPr="001A3976">
        <w:t>Обобщить высказывания детей:</w:t>
      </w:r>
    </w:p>
    <w:p w:rsidR="00CE6D7D" w:rsidRPr="001A3976" w:rsidRDefault="00CE6D7D" w:rsidP="00CE6D7D">
      <w:pPr>
        <w:jc w:val="both"/>
      </w:pPr>
      <w:r w:rsidRPr="001A3976">
        <w:t xml:space="preserve">     -Мы с  вами живем на Севере,</w:t>
      </w:r>
      <w:r w:rsidR="00B25375">
        <w:t xml:space="preserve"> в селе Хатанга</w:t>
      </w:r>
      <w:r w:rsidRPr="001A3976">
        <w:t xml:space="preserve">. Дальше нашего </w:t>
      </w:r>
      <w:r w:rsidR="00B25375">
        <w:t xml:space="preserve">села </w:t>
      </w:r>
      <w:r w:rsidRPr="001A3976">
        <w:t>находится тун</w:t>
      </w:r>
      <w:r w:rsidR="00B25375">
        <w:t>дра, там тоже живут люди - долгане</w:t>
      </w:r>
      <w:r w:rsidRPr="001A3976">
        <w:t xml:space="preserve">, </w:t>
      </w:r>
      <w:r w:rsidR="00B25375">
        <w:t>нганасане, ненцы</w:t>
      </w:r>
      <w:r w:rsidRPr="001A3976">
        <w:t>. Эту девочку зовут Окся. Она живет в</w:t>
      </w:r>
      <w:r w:rsidR="00B25375">
        <w:t xml:space="preserve"> тундре</w:t>
      </w:r>
      <w:r w:rsidRPr="001A3976">
        <w:t>.</w:t>
      </w:r>
    </w:p>
    <w:p w:rsidR="00CE6D7D" w:rsidRPr="001A3976" w:rsidRDefault="00CE6D7D" w:rsidP="00CE6D7D">
      <w:pPr>
        <w:jc w:val="both"/>
      </w:pPr>
      <w:r w:rsidRPr="001A3976">
        <w:t>-Скажите, пожалуйста, как одета Окся и почему?</w:t>
      </w:r>
    </w:p>
    <w:p w:rsidR="00CE6D7D" w:rsidRPr="001A3976" w:rsidRDefault="00CE6D7D" w:rsidP="00CE6D7D">
      <w:pPr>
        <w:jc w:val="both"/>
      </w:pPr>
      <w:r w:rsidRPr="001A3976">
        <w:t xml:space="preserve">(Ответы детей)  </w:t>
      </w:r>
    </w:p>
    <w:p w:rsidR="00CE6D7D" w:rsidRPr="001A3976" w:rsidRDefault="00CE6D7D" w:rsidP="00CE6D7D">
      <w:pPr>
        <w:jc w:val="both"/>
      </w:pPr>
      <w:r w:rsidRPr="001A3976">
        <w:lastRenderedPageBreak/>
        <w:t>-Правильно, Окся одета в теплую одежду, потому что на Севере очень холодно, долгая зима и короткое лето. Давайте посмотрим картину, на которой нарисовано, как живут дети северных народов. (Рассматривание картины «Дети Севера»).</w:t>
      </w:r>
    </w:p>
    <w:p w:rsidR="00CE6D7D" w:rsidRPr="001A3976" w:rsidRDefault="00CE6D7D" w:rsidP="00CE6D7D">
      <w:pPr>
        <w:jc w:val="both"/>
      </w:pPr>
      <w:r w:rsidRPr="001A3976">
        <w:t>-Что вы видите на картине?</w:t>
      </w:r>
    </w:p>
    <w:p w:rsidR="00CE6D7D" w:rsidRPr="001A3976" w:rsidRDefault="00CE6D7D" w:rsidP="00CE6D7D">
      <w:pPr>
        <w:jc w:val="both"/>
      </w:pPr>
      <w:r w:rsidRPr="001A3976">
        <w:t xml:space="preserve">(Ответы детей) </w:t>
      </w:r>
    </w:p>
    <w:p w:rsidR="00CE6D7D" w:rsidRPr="001A3976" w:rsidRDefault="00CE6D7D" w:rsidP="00CE6D7D">
      <w:pPr>
        <w:jc w:val="both"/>
      </w:pPr>
      <w:r w:rsidRPr="001A3976">
        <w:t xml:space="preserve">      -На картине нарисовано катание детей на оленях. Быстро мчатся олени по глубокому снегу, детям совсем не страшно, с ними взрослый. Детям весело, они получают большое удовольствие от  такого катания на оленях. Им совсем не страшен мороз, все тепло одеты в меховые шубы и шапки. </w:t>
      </w:r>
    </w:p>
    <w:p w:rsidR="00CE6D7D" w:rsidRPr="001A3976" w:rsidRDefault="00CE6D7D" w:rsidP="00CE6D7D">
      <w:pPr>
        <w:jc w:val="both"/>
      </w:pPr>
      <w:r w:rsidRPr="001A3976">
        <w:t xml:space="preserve">       Предложить детям внимательнее рассмотреть оленей и рассказать о них. </w:t>
      </w:r>
    </w:p>
    <w:p w:rsidR="00CE6D7D" w:rsidRPr="001A3976" w:rsidRDefault="00CE6D7D" w:rsidP="00CE6D7D">
      <w:pPr>
        <w:jc w:val="both"/>
      </w:pPr>
      <w:r w:rsidRPr="001A3976">
        <w:t xml:space="preserve">       -Какие они?</w:t>
      </w:r>
    </w:p>
    <w:p w:rsidR="00CE6D7D" w:rsidRPr="001A3976" w:rsidRDefault="00CE6D7D" w:rsidP="00CE6D7D">
      <w:pPr>
        <w:jc w:val="both"/>
      </w:pPr>
      <w:r w:rsidRPr="001A3976">
        <w:t xml:space="preserve">       -Какие у них рога?</w:t>
      </w:r>
    </w:p>
    <w:p w:rsidR="00CE6D7D" w:rsidRPr="001A3976" w:rsidRDefault="00CE6D7D" w:rsidP="00CE6D7D">
      <w:pPr>
        <w:jc w:val="both"/>
      </w:pPr>
      <w:r w:rsidRPr="001A3976">
        <w:t>(Ответы детей)</w:t>
      </w:r>
    </w:p>
    <w:p w:rsidR="00CE6D7D" w:rsidRPr="001A3976" w:rsidRDefault="00CE6D7D" w:rsidP="00CE6D7D">
      <w:pPr>
        <w:jc w:val="both"/>
      </w:pPr>
      <w:r w:rsidRPr="001A3976">
        <w:t xml:space="preserve">       - Как они бегают?</w:t>
      </w:r>
    </w:p>
    <w:p w:rsidR="00CE6D7D" w:rsidRPr="001A3976" w:rsidRDefault="00CE6D7D" w:rsidP="00CE6D7D">
      <w:pPr>
        <w:jc w:val="both"/>
      </w:pPr>
      <w:r w:rsidRPr="001A3976">
        <w:t>(Ответы детей)</w:t>
      </w:r>
    </w:p>
    <w:p w:rsidR="00CE6D7D" w:rsidRPr="001A3976" w:rsidRDefault="00CE6D7D" w:rsidP="00CE6D7D">
      <w:pPr>
        <w:jc w:val="both"/>
      </w:pPr>
      <w:r w:rsidRPr="001A3976">
        <w:t xml:space="preserve">       -Почему вы думаете, что олени бегают быстро?</w:t>
      </w:r>
    </w:p>
    <w:p w:rsidR="00CE6D7D" w:rsidRPr="001A3976" w:rsidRDefault="00CE6D7D" w:rsidP="00CE6D7D">
      <w:pPr>
        <w:jc w:val="both"/>
      </w:pPr>
      <w:r w:rsidRPr="001A3976">
        <w:t>(Ответы детей)</w:t>
      </w:r>
    </w:p>
    <w:p w:rsidR="00CE6D7D" w:rsidRPr="001A3976" w:rsidRDefault="00CE6D7D" w:rsidP="00CE6D7D">
      <w:pPr>
        <w:jc w:val="both"/>
      </w:pPr>
      <w:r w:rsidRPr="001A3976">
        <w:t xml:space="preserve">       -Кто управляет оленями?</w:t>
      </w:r>
    </w:p>
    <w:p w:rsidR="00CE6D7D" w:rsidRPr="001A3976" w:rsidRDefault="00CE6D7D" w:rsidP="00CE6D7D">
      <w:pPr>
        <w:jc w:val="both"/>
      </w:pPr>
      <w:r w:rsidRPr="001A3976">
        <w:t>(Ответы детей)</w:t>
      </w:r>
    </w:p>
    <w:p w:rsidR="00CE6D7D" w:rsidRPr="001A3976" w:rsidRDefault="00CE6D7D" w:rsidP="00CE6D7D">
      <w:pPr>
        <w:jc w:val="both"/>
      </w:pPr>
      <w:r w:rsidRPr="001A3976">
        <w:t xml:space="preserve">     -Ребята, а сейчас Окся нас научит играть в северную народную игру, которая называется «У оленя дом большой».</w:t>
      </w:r>
    </w:p>
    <w:p w:rsidR="00CE6D7D" w:rsidRPr="001A3976" w:rsidRDefault="00CE6D7D" w:rsidP="00CE6D7D">
      <w:pPr>
        <w:jc w:val="both"/>
      </w:pPr>
      <w:r w:rsidRPr="001A3976">
        <w:t>Взрослый от имени куклы рассказывает правила и играет с детьми.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</w:pPr>
      <w:r w:rsidRPr="001A3976">
        <w:t>«У оленя дом большой – ладони сложены над головой в форме крыши.</w:t>
      </w:r>
    </w:p>
    <w:p w:rsidR="00CE6D7D" w:rsidRPr="001A3976" w:rsidRDefault="00CE6D7D" w:rsidP="00CE6D7D">
      <w:pPr>
        <w:jc w:val="both"/>
      </w:pPr>
      <w:r w:rsidRPr="001A3976">
        <w:t xml:space="preserve">  Он сидит, глядит в окно – руки сложены перед лицом в форме окна.</w:t>
      </w:r>
    </w:p>
    <w:p w:rsidR="00CE6D7D" w:rsidRPr="001A3976" w:rsidRDefault="00CE6D7D" w:rsidP="00CE6D7D">
      <w:pPr>
        <w:jc w:val="both"/>
      </w:pPr>
      <w:r w:rsidRPr="001A3976">
        <w:t xml:space="preserve">  Зайка по лесу бежит – дети изображают бегущего зайца.</w:t>
      </w:r>
    </w:p>
    <w:p w:rsidR="00CE6D7D" w:rsidRPr="001A3976" w:rsidRDefault="00B25375" w:rsidP="00CE6D7D">
      <w:pPr>
        <w:jc w:val="both"/>
      </w:pPr>
      <w:r>
        <w:t xml:space="preserve">  В дверь к нему стучит</w:t>
      </w:r>
      <w:r w:rsidR="00CE6D7D" w:rsidRPr="001A3976">
        <w:t>: тук, тук – кулаком изображают, будто стучат.</w:t>
      </w:r>
    </w:p>
    <w:p w:rsidR="00CE6D7D" w:rsidRPr="001A3976" w:rsidRDefault="00CE6D7D" w:rsidP="00CE6D7D">
      <w:pPr>
        <w:jc w:val="both"/>
      </w:pPr>
      <w:r w:rsidRPr="001A3976">
        <w:t xml:space="preserve">  Дверь открой – одной рукой берутся за воображаемую ручку двери и открывают ее.</w:t>
      </w:r>
    </w:p>
    <w:p w:rsidR="00CE6D7D" w:rsidRPr="001A3976" w:rsidRDefault="00CE6D7D" w:rsidP="00CE6D7D">
      <w:pPr>
        <w:jc w:val="both"/>
      </w:pPr>
      <w:r w:rsidRPr="001A3976">
        <w:t xml:space="preserve">  Там в лесу охотник злой – рукой показывают за спину.</w:t>
      </w:r>
    </w:p>
    <w:p w:rsidR="00CE6D7D" w:rsidRPr="001A3976" w:rsidRDefault="00CE6D7D" w:rsidP="00CE6D7D">
      <w:pPr>
        <w:jc w:val="both"/>
      </w:pPr>
      <w:r w:rsidRPr="001A3976">
        <w:t xml:space="preserve">  Зайка, зайка, не зевай – обеими руками манят к себе.</w:t>
      </w:r>
    </w:p>
    <w:p w:rsidR="00CE6D7D" w:rsidRPr="001A3976" w:rsidRDefault="00CE6D7D" w:rsidP="00CE6D7D">
      <w:pPr>
        <w:jc w:val="both"/>
      </w:pPr>
      <w:r w:rsidRPr="001A3976">
        <w:t xml:space="preserve">  Лапу мне давай – подают друг – другу руки».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</w:pPr>
      <w:r w:rsidRPr="001A3976">
        <w:t>В начале игра проводится в медленном темпе, чтобы дети могли запомнить слова и произносить их в соответствии с движениями. Затем темп игры убыстряется.</w:t>
      </w:r>
    </w:p>
    <w:p w:rsidR="00CE6D7D" w:rsidRPr="001A3976" w:rsidRDefault="00CE6D7D" w:rsidP="00CE6D7D">
      <w:pPr>
        <w:jc w:val="both"/>
      </w:pPr>
    </w:p>
    <w:p w:rsidR="007D166E" w:rsidRDefault="00CE6D7D" w:rsidP="00CE6D7D">
      <w:pPr>
        <w:jc w:val="both"/>
      </w:pPr>
      <w:r w:rsidRPr="001A3976">
        <w:t xml:space="preserve">   Окся прощается с детьми, обещает прийти в следующий раз и научить детей играть в новую игру, в</w:t>
      </w:r>
      <w:r w:rsidR="00CD5733">
        <w:t xml:space="preserve"> которую играют северные дети. </w:t>
      </w:r>
    </w:p>
    <w:p w:rsidR="00CD5733" w:rsidRDefault="00CD5733" w:rsidP="00CE6D7D">
      <w:pPr>
        <w:jc w:val="both"/>
      </w:pPr>
    </w:p>
    <w:p w:rsidR="00CD5733" w:rsidRDefault="00CD5733" w:rsidP="00CE6D7D">
      <w:pPr>
        <w:jc w:val="both"/>
      </w:pPr>
    </w:p>
    <w:p w:rsidR="00CD5733" w:rsidRDefault="00CD5733" w:rsidP="00CE6D7D">
      <w:pPr>
        <w:jc w:val="both"/>
      </w:pPr>
    </w:p>
    <w:p w:rsidR="00CD5733" w:rsidRDefault="00CD5733" w:rsidP="00CE6D7D">
      <w:pPr>
        <w:jc w:val="both"/>
      </w:pPr>
    </w:p>
    <w:p w:rsidR="00CD5733" w:rsidRDefault="00CD5733" w:rsidP="00CE6D7D">
      <w:pPr>
        <w:jc w:val="both"/>
      </w:pPr>
    </w:p>
    <w:p w:rsidR="00CD5733" w:rsidRDefault="00CD5733" w:rsidP="00CE6D7D">
      <w:pPr>
        <w:jc w:val="both"/>
      </w:pPr>
    </w:p>
    <w:p w:rsidR="00CD5733" w:rsidRDefault="00CD5733" w:rsidP="00CE6D7D">
      <w:pPr>
        <w:jc w:val="both"/>
      </w:pPr>
    </w:p>
    <w:p w:rsidR="00CD5733" w:rsidRDefault="00CD5733" w:rsidP="00CE6D7D">
      <w:pPr>
        <w:jc w:val="both"/>
      </w:pPr>
    </w:p>
    <w:p w:rsidR="00CD5733" w:rsidRDefault="00CD5733" w:rsidP="00CE6D7D">
      <w:pPr>
        <w:jc w:val="both"/>
      </w:pPr>
    </w:p>
    <w:p w:rsidR="00CD5733" w:rsidRDefault="00CD5733" w:rsidP="00CE6D7D">
      <w:pPr>
        <w:jc w:val="both"/>
      </w:pPr>
    </w:p>
    <w:p w:rsidR="00CD5733" w:rsidRDefault="00CD5733" w:rsidP="00CE6D7D">
      <w:pPr>
        <w:jc w:val="both"/>
      </w:pPr>
    </w:p>
    <w:p w:rsidR="00CD5733" w:rsidRDefault="00CD5733" w:rsidP="00CE6D7D">
      <w:pPr>
        <w:jc w:val="both"/>
      </w:pPr>
    </w:p>
    <w:p w:rsidR="00CD5733" w:rsidRDefault="00CD5733" w:rsidP="00CE6D7D">
      <w:pPr>
        <w:jc w:val="both"/>
      </w:pPr>
    </w:p>
    <w:p w:rsidR="00CD5733" w:rsidRDefault="00CD5733" w:rsidP="00CE6D7D">
      <w:pPr>
        <w:jc w:val="both"/>
      </w:pPr>
    </w:p>
    <w:p w:rsidR="00CD5733" w:rsidRPr="001A3976" w:rsidRDefault="00CD5733" w:rsidP="00CE6D7D">
      <w:pPr>
        <w:jc w:val="both"/>
      </w:pPr>
    </w:p>
    <w:p w:rsidR="00CE6D7D" w:rsidRPr="001A3976" w:rsidRDefault="00CE6D7D" w:rsidP="00CE6D7D">
      <w:pPr>
        <w:spacing w:before="240"/>
        <w:jc w:val="center"/>
        <w:rPr>
          <w:b/>
        </w:rPr>
      </w:pPr>
      <w:r w:rsidRPr="001A3976">
        <w:rPr>
          <w:b/>
        </w:rPr>
        <w:lastRenderedPageBreak/>
        <w:t xml:space="preserve">СЕВЕРНОЕ СИЯНИЕ </w:t>
      </w:r>
      <w:r w:rsidRPr="001A3976">
        <w:t>(Ю. Шесталов)</w:t>
      </w:r>
    </w:p>
    <w:p w:rsidR="00CE6D7D" w:rsidRPr="001A3976" w:rsidRDefault="00CE6D7D" w:rsidP="00CE6D7D">
      <w:pPr>
        <w:jc w:val="both"/>
        <w:rPr>
          <w:b/>
        </w:rPr>
      </w:pPr>
    </w:p>
    <w:p w:rsidR="00CE6D7D" w:rsidRPr="001A3976" w:rsidRDefault="00CE6D7D" w:rsidP="00CE6D7D">
      <w:pPr>
        <w:jc w:val="both"/>
      </w:pPr>
      <w:r w:rsidRPr="001A3976">
        <w:t>Что за чудо - чудеса,                                            Мерзнут ели и леса,</w:t>
      </w:r>
    </w:p>
    <w:p w:rsidR="00CE6D7D" w:rsidRPr="001A3976" w:rsidRDefault="00CE6D7D" w:rsidP="00CE6D7D">
      <w:pPr>
        <w:jc w:val="both"/>
      </w:pPr>
      <w:r w:rsidRPr="001A3976">
        <w:t xml:space="preserve"> Загорелись небеса!                                              Коченеют небеса</w:t>
      </w:r>
    </w:p>
    <w:p w:rsidR="00CE6D7D" w:rsidRPr="001A3976" w:rsidRDefault="00CE6D7D" w:rsidP="00CE6D7D">
      <w:pPr>
        <w:jc w:val="both"/>
      </w:pPr>
      <w:r w:rsidRPr="001A3976">
        <w:t>Ой, горит, пылает пламя                                      Кто зажег огонь чудесный?</w:t>
      </w:r>
    </w:p>
    <w:p w:rsidR="00CE6D7D" w:rsidRPr="001A3976" w:rsidRDefault="00CE6D7D" w:rsidP="00CE6D7D">
      <w:pPr>
        <w:jc w:val="both"/>
      </w:pPr>
      <w:r w:rsidRPr="001A3976">
        <w:t>Над сверкающими льдами!                                  Не живет ли в вышине</w:t>
      </w:r>
    </w:p>
    <w:p w:rsidR="00CE6D7D" w:rsidRPr="001A3976" w:rsidRDefault="00CE6D7D" w:rsidP="00CE6D7D">
      <w:pPr>
        <w:jc w:val="both"/>
      </w:pPr>
      <w:r w:rsidRPr="001A3976">
        <w:t>Ой, горит большой костер!                                  Великан могучий?</w:t>
      </w:r>
    </w:p>
    <w:p w:rsidR="00CE6D7D" w:rsidRPr="001A3976" w:rsidRDefault="00CE6D7D" w:rsidP="00CE6D7D">
      <w:pPr>
        <w:jc w:val="both"/>
      </w:pPr>
      <w:r w:rsidRPr="001A3976">
        <w:t>Выше леса, выше гор!                                          Не печет ли на огне,</w:t>
      </w:r>
    </w:p>
    <w:p w:rsidR="00CE6D7D" w:rsidRPr="001A3976" w:rsidRDefault="00CE6D7D" w:rsidP="00CE6D7D">
      <w:pPr>
        <w:jc w:val="both"/>
      </w:pPr>
      <w:r w:rsidRPr="001A3976">
        <w:t xml:space="preserve">Он горит, а снег не тает,                                      Хлеб себе за тучей?  </w:t>
      </w:r>
    </w:p>
    <w:p w:rsidR="00CE6D7D" w:rsidRPr="001A3976" w:rsidRDefault="00CE6D7D" w:rsidP="00CE6D7D">
      <w:pPr>
        <w:jc w:val="both"/>
      </w:pPr>
      <w:r w:rsidRPr="001A3976">
        <w:t>Он блестит, не согревает.                                    Никого за тучей нет,</w:t>
      </w:r>
    </w:p>
    <w:p w:rsidR="00CE6D7D" w:rsidRPr="001A3976" w:rsidRDefault="00CE6D7D" w:rsidP="00CE6D7D">
      <w:pPr>
        <w:jc w:val="both"/>
      </w:pPr>
      <w:r w:rsidRPr="001A3976">
        <w:t xml:space="preserve">                                                                                Не пекут там хлеба.</w:t>
      </w:r>
    </w:p>
    <w:p w:rsidR="00CE6D7D" w:rsidRPr="001A3976" w:rsidRDefault="00CE6D7D" w:rsidP="00CE6D7D">
      <w:pPr>
        <w:jc w:val="both"/>
      </w:pPr>
      <w:r w:rsidRPr="001A3976">
        <w:t xml:space="preserve">                                                                                Это свет, холодный свет</w:t>
      </w:r>
    </w:p>
    <w:p w:rsidR="00CE6D7D" w:rsidRPr="001A3976" w:rsidRDefault="00CE6D7D" w:rsidP="00CE6D7D">
      <w:pPr>
        <w:jc w:val="both"/>
      </w:pPr>
      <w:r w:rsidRPr="001A3976">
        <w:t xml:space="preserve">                                                                                Северного неба!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spacing w:line="480" w:lineRule="auto"/>
        <w:jc w:val="both"/>
      </w:pPr>
      <w:r w:rsidRPr="001A3976">
        <w:t>Предложить детям нарисовать северное сияние.</w:t>
      </w:r>
    </w:p>
    <w:p w:rsidR="00CE6D7D" w:rsidRPr="007D166E" w:rsidRDefault="00CE6D7D" w:rsidP="00CE6D7D">
      <w:pPr>
        <w:jc w:val="both"/>
      </w:pPr>
      <w:r w:rsidRPr="001A3976">
        <w:t xml:space="preserve"> </w:t>
      </w:r>
    </w:p>
    <w:p w:rsidR="00CE6D7D" w:rsidRPr="001A3976" w:rsidRDefault="00CE6D7D" w:rsidP="00CE6D7D">
      <w:pPr>
        <w:jc w:val="both"/>
        <w:rPr>
          <w:b/>
          <w:i/>
        </w:rPr>
      </w:pPr>
    </w:p>
    <w:p w:rsidR="00CE6D7D" w:rsidRPr="001A3976" w:rsidRDefault="00CE6D7D" w:rsidP="00CE6D7D">
      <w:pPr>
        <w:jc w:val="both"/>
        <w:rPr>
          <w:b/>
          <w:i/>
        </w:rPr>
      </w:pPr>
      <w:r w:rsidRPr="001A3976">
        <w:rPr>
          <w:b/>
          <w:i/>
        </w:rPr>
        <w:t>«ЖИВОТНЫЕ КРАЙНЕГО СЕВЕРА»</w:t>
      </w:r>
    </w:p>
    <w:p w:rsidR="00CE6D7D" w:rsidRPr="001A3976" w:rsidRDefault="00CE6D7D" w:rsidP="00CE6D7D">
      <w:pPr>
        <w:jc w:val="both"/>
        <w:rPr>
          <w:b/>
          <w:i/>
        </w:rPr>
      </w:pPr>
    </w:p>
    <w:p w:rsidR="00CE6D7D" w:rsidRPr="001A3976" w:rsidRDefault="00CE6D7D" w:rsidP="00CE6D7D">
      <w:pPr>
        <w:jc w:val="both"/>
      </w:pPr>
      <w:r w:rsidRPr="001A3976">
        <w:rPr>
          <w:u w:val="single"/>
        </w:rPr>
        <w:t>Цель:</w:t>
      </w:r>
      <w:r w:rsidRPr="001A3976">
        <w:rPr>
          <w:b/>
          <w:u w:val="single"/>
        </w:rPr>
        <w:t xml:space="preserve"> </w:t>
      </w:r>
      <w:r w:rsidRPr="001A3976">
        <w:t>Познакомить с «Красной книгой», закрепить и расширить знания о животных Севера, связать их проживание с природными условиями, воспитывать заботливое отношение к животному миру.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</w:pPr>
      <w:r w:rsidRPr="001A3976">
        <w:rPr>
          <w:u w:val="single"/>
        </w:rPr>
        <w:t xml:space="preserve">Материал: </w:t>
      </w:r>
      <w:r w:rsidRPr="001A3976">
        <w:t>иллюстрации с изображением животных Севера, «Красная книга» региона (альбом), карта округа.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</w:pPr>
      <w:r w:rsidRPr="001A3976">
        <w:rPr>
          <w:u w:val="single"/>
        </w:rPr>
        <w:t xml:space="preserve">Обогащение словаря: </w:t>
      </w:r>
      <w:r w:rsidRPr="001A3976">
        <w:t>ледовитый океан, «Красная книга», логово</w:t>
      </w:r>
      <w:r w:rsidR="00CD5733">
        <w:t>.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</w:pPr>
      <w:r w:rsidRPr="001A3976">
        <w:rPr>
          <w:u w:val="single"/>
        </w:rPr>
        <w:t xml:space="preserve">Предварительная работа: </w:t>
      </w:r>
      <w:r w:rsidRPr="001A3976">
        <w:t>собрать с детьми фотографии, картинки, рисунки животных, которые являются редкими в нашем регионе (совместно с родителями), рассмотреть коллаж «царство растений Севера».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  <w:rPr>
          <w:u w:val="single"/>
        </w:rPr>
      </w:pPr>
      <w:r w:rsidRPr="001A3976">
        <w:rPr>
          <w:u w:val="single"/>
        </w:rPr>
        <w:t>Ход занятия</w:t>
      </w:r>
      <w:r w:rsidR="00CD5733">
        <w:rPr>
          <w:u w:val="single"/>
        </w:rPr>
        <w:t>:</w:t>
      </w:r>
    </w:p>
    <w:p w:rsidR="00CE6D7D" w:rsidRPr="001A3976" w:rsidRDefault="00CE6D7D" w:rsidP="00CE6D7D">
      <w:pPr>
        <w:jc w:val="both"/>
        <w:rPr>
          <w:b/>
          <w:u w:val="single"/>
        </w:rPr>
      </w:pPr>
    </w:p>
    <w:p w:rsidR="00CE6D7D" w:rsidRPr="001A3976" w:rsidRDefault="00CE6D7D" w:rsidP="00CE6D7D">
      <w:pPr>
        <w:jc w:val="both"/>
      </w:pPr>
      <w:r w:rsidRPr="001A3976">
        <w:t>-Каких вы знаете животных, обитающих на Севере?</w:t>
      </w:r>
    </w:p>
    <w:p w:rsidR="00CE6D7D" w:rsidRPr="001A3976" w:rsidRDefault="00CE6D7D" w:rsidP="00CE6D7D">
      <w:pPr>
        <w:jc w:val="both"/>
      </w:pPr>
      <w:r w:rsidRPr="001A3976">
        <w:t>(ответы детей).</w:t>
      </w:r>
    </w:p>
    <w:p w:rsidR="00CE6D7D" w:rsidRPr="001A3976" w:rsidRDefault="00CE6D7D" w:rsidP="00CE6D7D">
      <w:pPr>
        <w:jc w:val="both"/>
      </w:pPr>
      <w:r w:rsidRPr="001A3976">
        <w:t>-</w:t>
      </w:r>
      <w:r w:rsidR="00CD5733">
        <w:t xml:space="preserve"> Е</w:t>
      </w:r>
      <w:r w:rsidRPr="001A3976">
        <w:t xml:space="preserve">сли пройти еще дальше на север – тундра. Тундра тянется далеко. До самого ледовитого океана (показать детям на карте). Зима здесь длится очень долго, 8-9 месяцев. Поэтому выжить в таких суровых условиях могут только те животные, которые к ним приспособлены. </w:t>
      </w:r>
    </w:p>
    <w:p w:rsidR="00CE6D7D" w:rsidRPr="001A3976" w:rsidRDefault="00CE6D7D" w:rsidP="00CE6D7D">
      <w:pPr>
        <w:jc w:val="both"/>
      </w:pPr>
      <w:r w:rsidRPr="001A3976">
        <w:t xml:space="preserve">Ребята, как вы думаете, какими они должны быть, чтобы выжить в суровых северных условиях? </w:t>
      </w:r>
    </w:p>
    <w:p w:rsidR="00CE6D7D" w:rsidRPr="001A3976" w:rsidRDefault="00CE6D7D" w:rsidP="00CE6D7D">
      <w:pPr>
        <w:jc w:val="both"/>
      </w:pPr>
      <w:r w:rsidRPr="001A3976">
        <w:t>(ответы детей – длинный пушистый мех, толстый слой подкожного жира).</w:t>
      </w:r>
    </w:p>
    <w:p w:rsidR="00CE6D7D" w:rsidRPr="001A3976" w:rsidRDefault="00CE6D7D" w:rsidP="00CE6D7D">
      <w:pPr>
        <w:jc w:val="both"/>
      </w:pPr>
      <w:r w:rsidRPr="001A3976">
        <w:t>-Главный житель этих мест – северный олень. Они сильные, отважные обитатели Севера. Они не боятся морозов и вьюг. Зимой северные олени поедают ягель, откапывая его из-под глубокого снега. Летом едят траву, листья и ветви небольших северных кустарников, ягоды и грибы. Копыта у северных оленей очень широкие с острыми краями. Пальцы на ногах легко раздвигаются. Такими копытами очень удобно раскапывать снег. Зимой олени сбрасывают рога, а весной у них начинают расти новые.</w:t>
      </w:r>
    </w:p>
    <w:p w:rsidR="00CE6D7D" w:rsidRPr="001A3976" w:rsidRDefault="00CE6D7D" w:rsidP="00CE6D7D">
      <w:pPr>
        <w:jc w:val="both"/>
      </w:pPr>
      <w:r w:rsidRPr="001A3976">
        <w:lastRenderedPageBreak/>
        <w:t>-Красивый, пушистый песец – близкий родственник волка. Особенно красив голубой песец. Песец – хищник и охотится на грызунов и птиц. Песцы ценятся за пышный, красивый мех. Живут они в норах</w:t>
      </w:r>
    </w:p>
    <w:p w:rsidR="00CE6D7D" w:rsidRPr="001A3976" w:rsidRDefault="00CE6D7D" w:rsidP="00CE6D7D">
      <w:pPr>
        <w:jc w:val="both"/>
      </w:pPr>
      <w:r w:rsidRPr="001A3976">
        <w:t>-Соболь – хищный зверек. Живет в кедровых лесах. Гнездо устраивает  в дупле. Питается орехами, ягодами, насекомыми, грызунами.</w:t>
      </w:r>
    </w:p>
    <w:p w:rsidR="00CE6D7D" w:rsidRPr="001A3976" w:rsidRDefault="00CE6D7D" w:rsidP="00CE6D7D">
      <w:pPr>
        <w:jc w:val="both"/>
      </w:pPr>
      <w:r w:rsidRPr="001A3976">
        <w:t>-Заяц. Непросто живется длинноухому зайчику. Скачет он зимой по снегу, а лапки глубоко проваливаются в рыхлый снег. Зимняя шубка у зайца белая. А с приходом  тепла зайка меняет теплый зимний мех на более легкий – летний. Его окраска будет желтовато – коричневой, так зайцы будут менее заметны среди травы. Питается он травой, семенами, кореньями, листьями.</w:t>
      </w:r>
    </w:p>
    <w:p w:rsidR="00CE6D7D" w:rsidRPr="001A3976" w:rsidRDefault="00CE6D7D" w:rsidP="00CE6D7D">
      <w:pPr>
        <w:jc w:val="both"/>
      </w:pPr>
      <w:r w:rsidRPr="001A3976">
        <w:t>- Волк. Это очень умный хищник, У нас на Севере волки крупнее, чем на юге. Любит открытые места, там где добычу поймать легче. Бегает быстро, красиво. Свой дом (логово) маскирует так хитро и умело – не найдешь.</w:t>
      </w:r>
    </w:p>
    <w:p w:rsidR="00CE6D7D" w:rsidRPr="001A3976" w:rsidRDefault="00CE6D7D" w:rsidP="00CE6D7D">
      <w:pPr>
        <w:jc w:val="both"/>
      </w:pPr>
      <w:r w:rsidRPr="001A3976">
        <w:t>-Белый медведь. Это очень крупный хищник. Они весят до 500-</w:t>
      </w:r>
      <w:smartTag w:uri="urn:schemas-microsoft-com:office:smarttags" w:element="metricconverter">
        <w:smartTagPr>
          <w:attr w:name="ProductID" w:val="600 кг"/>
        </w:smartTagPr>
        <w:r w:rsidRPr="001A3976">
          <w:t>600 кг</w:t>
        </w:r>
      </w:smartTag>
      <w:r w:rsidRPr="001A3976">
        <w:t xml:space="preserve">. Благодаря силе  у белого медведя нет врагов и они не боятся подходить к людям. </w:t>
      </w:r>
    </w:p>
    <w:p w:rsidR="00CE6D7D" w:rsidRPr="001A3976" w:rsidRDefault="00CE6D7D" w:rsidP="00CE6D7D">
      <w:pPr>
        <w:jc w:val="both"/>
      </w:pPr>
      <w:r w:rsidRPr="001A3976">
        <w:t xml:space="preserve">Многие животные Севера занесены в «Красную книгу» (записаны в ней). Показать детям книгу и рассмотреть некоторых животных, занесенных в нее. </w:t>
      </w:r>
    </w:p>
    <w:p w:rsidR="00CE6D7D" w:rsidRPr="001A3976" w:rsidRDefault="00CE6D7D" w:rsidP="00CE6D7D">
      <w:pPr>
        <w:jc w:val="both"/>
      </w:pPr>
      <w:r w:rsidRPr="001A3976">
        <w:t xml:space="preserve"> -Как вы думаете, почему тех или иных животных заносят в «Красную книгу»?</w:t>
      </w:r>
    </w:p>
    <w:p w:rsidR="00CE6D7D" w:rsidRPr="001A3976" w:rsidRDefault="00CE6D7D" w:rsidP="00CE6D7D">
      <w:pPr>
        <w:jc w:val="both"/>
      </w:pPr>
      <w:r w:rsidRPr="001A3976">
        <w:t>(ответы детей).</w:t>
      </w:r>
    </w:p>
    <w:p w:rsidR="00CE6D7D" w:rsidRPr="001A3976" w:rsidRDefault="00CE6D7D" w:rsidP="00CE6D7D">
      <w:pPr>
        <w:jc w:val="both"/>
      </w:pPr>
      <w:r w:rsidRPr="001A3976">
        <w:t>Обобщить ответы детей.</w:t>
      </w:r>
    </w:p>
    <w:p w:rsidR="00CE6D7D" w:rsidRPr="001A3976" w:rsidRDefault="00CE6D7D" w:rsidP="00CE6D7D">
      <w:pPr>
        <w:jc w:val="both"/>
      </w:pPr>
      <w:r w:rsidRPr="001A3976">
        <w:t xml:space="preserve">-В «Красную книгу» заносят тех животных, которых осталось очень мало. Потому что их безжалостно уничтожают люди из-за ценного меха и мяса. Животных, которые занесены в эту книгу охраняет закон, их нужно беречь. </w:t>
      </w:r>
    </w:p>
    <w:p w:rsidR="00CE6D7D" w:rsidRPr="001A3976" w:rsidRDefault="00CE6D7D" w:rsidP="00CE6D7D">
      <w:pPr>
        <w:jc w:val="both"/>
      </w:pPr>
      <w:r w:rsidRPr="001A3976">
        <w:t xml:space="preserve">Предложить детям самим начать создавать «Красную книгу» своего края, используя  материал, собранный детьми и родителями заранее. </w:t>
      </w:r>
    </w:p>
    <w:p w:rsidR="00CE6D7D" w:rsidRPr="007D166E" w:rsidRDefault="00CE6D7D" w:rsidP="00CE6D7D">
      <w:pPr>
        <w:jc w:val="both"/>
      </w:pPr>
      <w:r w:rsidRPr="001A3976">
        <w:t>(Создание «Красной книги» можно начать на этом же занятии, если дети не устали и у них есть желание, или позже в свободной деятельности).</w:t>
      </w:r>
    </w:p>
    <w:p w:rsidR="00CE6D7D" w:rsidRPr="001A3976" w:rsidRDefault="00CE6D7D" w:rsidP="00CE6D7D">
      <w:pPr>
        <w:jc w:val="both"/>
        <w:rPr>
          <w:b/>
          <w:i/>
        </w:rPr>
      </w:pPr>
    </w:p>
    <w:p w:rsidR="00CE6D7D" w:rsidRPr="001A3976" w:rsidRDefault="00CE6D7D" w:rsidP="00CE6D7D">
      <w:pPr>
        <w:jc w:val="both"/>
        <w:rPr>
          <w:b/>
          <w:i/>
        </w:rPr>
      </w:pPr>
    </w:p>
    <w:p w:rsidR="00CE6D7D" w:rsidRPr="001A3976" w:rsidRDefault="00CE6D7D" w:rsidP="00CE6D7D">
      <w:pPr>
        <w:jc w:val="both"/>
        <w:rPr>
          <w:b/>
          <w:i/>
        </w:rPr>
      </w:pPr>
      <w:r w:rsidRPr="001A3976">
        <w:rPr>
          <w:b/>
          <w:i/>
        </w:rPr>
        <w:t>Итоговая викторина  «Я ЗНАЮ СВОЙ КРАЙ»</w:t>
      </w:r>
    </w:p>
    <w:p w:rsidR="00CE6D7D" w:rsidRPr="001A3976" w:rsidRDefault="00CE6D7D" w:rsidP="00CE6D7D">
      <w:pPr>
        <w:jc w:val="both"/>
        <w:rPr>
          <w:b/>
          <w:i/>
        </w:rPr>
      </w:pPr>
    </w:p>
    <w:p w:rsidR="00CE6D7D" w:rsidRPr="001A3976" w:rsidRDefault="00CE6D7D" w:rsidP="00CE6D7D">
      <w:pPr>
        <w:jc w:val="both"/>
      </w:pPr>
      <w:r w:rsidRPr="001A3976">
        <w:rPr>
          <w:u w:val="single"/>
        </w:rPr>
        <w:t>Цель:</w:t>
      </w:r>
      <w:r w:rsidRPr="001A3976">
        <w:t xml:space="preserve"> способствовать формированию у детей активной позиции не равнодушного созерцателя, а деятельного и культурного участника в жизни города, родного края, своей страны.</w:t>
      </w:r>
    </w:p>
    <w:p w:rsidR="00CE6D7D" w:rsidRPr="001A3976" w:rsidRDefault="00CE6D7D" w:rsidP="00CE6D7D">
      <w:pPr>
        <w:jc w:val="both"/>
      </w:pPr>
      <w:r w:rsidRPr="001A3976">
        <w:rPr>
          <w:u w:val="single"/>
        </w:rPr>
        <w:t>Задачи:</w:t>
      </w:r>
      <w:r w:rsidRPr="001A3976">
        <w:t xml:space="preserve"> закрепить знания о родном крае, полученные детьми в течении учебного года; вызвать желание общаться с природой, оказывать посильную помощь в ее охране; воспитывать любовь к родному краю, городу.</w:t>
      </w:r>
    </w:p>
    <w:p w:rsidR="00CE6D7D" w:rsidRPr="001A3976" w:rsidRDefault="00CE6D7D" w:rsidP="00CE6D7D">
      <w:pPr>
        <w:jc w:val="both"/>
      </w:pPr>
      <w:r w:rsidRPr="001A3976">
        <w:rPr>
          <w:u w:val="single"/>
        </w:rPr>
        <w:t>Материал:</w:t>
      </w:r>
      <w:r w:rsidRPr="001A3976">
        <w:t xml:space="preserve"> 2 рабочих столика, пронумерованные вазочки с разным вареньем (4-6 шт.) на каждый стол; 2 чайные ложки; герб города, поделенный на несколько частей (2 комплекта), набор открыток с видами родного огорода и других городов; медали и призы для награждения.</w:t>
      </w:r>
    </w:p>
    <w:p w:rsidR="00CE6D7D" w:rsidRPr="001A3976" w:rsidRDefault="00CE6D7D" w:rsidP="00CE6D7D">
      <w:pPr>
        <w:jc w:val="both"/>
      </w:pPr>
      <w:r w:rsidRPr="001A3976">
        <w:t>Расположение участников в зале.</w:t>
      </w:r>
    </w:p>
    <w:p w:rsidR="00CE6D7D" w:rsidRPr="001A3976" w:rsidRDefault="00CE6D7D" w:rsidP="00CE6D7D">
      <w:pPr>
        <w:jc w:val="both"/>
      </w:pPr>
    </w:p>
    <w:p w:rsidR="00CE6D7D" w:rsidRPr="001A3976" w:rsidRDefault="004927B9" w:rsidP="00CE6D7D">
      <w:pPr>
        <w:jc w:val="both"/>
      </w:pPr>
      <w:r>
        <w:pict>
          <v:group id="_x0000_s1026" editas="canvas" style="width:225pt;height:108.15pt;mso-position-horizontal-relative:char;mso-position-vertical-relative:line" coordorigin="2335,9918" coordsize="3051,1483">
            <o:lock v:ext="edit" aspectratio="t"/>
            <v:shape id="_x0000_s1027" type="#_x0000_t75" style="position:absolute;left:2335;top:9918;width:3051;height:1483" o:preferrelative="f">
              <v:fill o:detectmouseclick="t"/>
              <v:path o:extrusionok="t" o:connecttype="none"/>
              <o:lock v:ext="edit" text="t"/>
            </v:shape>
            <v:rect id="_x0000_s1028" style="position:absolute;left:2335;top:9918;width:3051;height:1483">
              <v:textbox>
                <w:txbxContent>
                  <w:p w:rsidR="00F352CC" w:rsidRDefault="00F352CC" w:rsidP="00CE6D7D">
                    <w:r>
                      <w:t xml:space="preserve">       1                5                             6</w:t>
                    </w:r>
                  </w:p>
                  <w:p w:rsidR="00F352CC" w:rsidRDefault="00F352CC" w:rsidP="00CE6D7D"/>
                  <w:p w:rsidR="00F352CC" w:rsidRDefault="00F352CC" w:rsidP="00CE6D7D"/>
                  <w:p w:rsidR="00F352CC" w:rsidRDefault="00F352CC" w:rsidP="00CE6D7D"/>
                  <w:p w:rsidR="00F352CC" w:rsidRDefault="00F352CC" w:rsidP="00CE6D7D"/>
                  <w:p w:rsidR="00F352CC" w:rsidRDefault="00F352CC" w:rsidP="00CE6D7D"/>
                  <w:p w:rsidR="00F352CC" w:rsidRDefault="00F352CC" w:rsidP="00CE6D7D">
                    <w:r>
                      <w:t xml:space="preserve">     2                                                   3       4 4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335;top:10660;width:1;height:1" o:connectortype="straight"/>
            <v:line id="_x0000_s1030" style="position:absolute;flip:y" from="2579,10165" to="3067,10535">
              <v:stroke endarrow="block"/>
            </v:line>
            <v:line id="_x0000_s1031" style="position:absolute" from="2579,10781" to="3067,11152">
              <v:stroke endarrow="block"/>
            </v:lin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2" type="#_x0000_t120" style="position:absolute;left:3311;top:10041;width:122;height:124"/>
            <v:shape id="_x0000_s1033" type="#_x0000_t120" style="position:absolute;left:4532;top:10041;width:122;height:124"/>
            <v:shape id="_x0000_s1034" type="#_x0000_t120" style="position:absolute;left:4532;top:11276;width:121;height:123"/>
            <v:shape id="_x0000_s1035" type="#_x0000_t120" style="position:absolute;left:4654;top:11152;width:122;height:124"/>
            <v:shape id="_x0000_s1036" type="#_x0000_t120" style="position:absolute;left:4776;top:11029;width:122;height:123"/>
            <v:line id="_x0000_s1037" style="position:absolute" from="5264,10288" to="5264,11029"/>
            <v:line id="_x0000_s1038" style="position:absolute" from="5142,10288" to="5142,11029"/>
            <w10:anchorlock/>
          </v:group>
        </w:pict>
      </w:r>
      <w:r w:rsidR="00CE6D7D" w:rsidRPr="001A3976">
        <w:tab/>
      </w:r>
    </w:p>
    <w:p w:rsidR="00CE6D7D" w:rsidRPr="001A3976" w:rsidRDefault="00CE6D7D" w:rsidP="00CE6D7D">
      <w:pPr>
        <w:jc w:val="both"/>
      </w:pPr>
      <w:r w:rsidRPr="001A3976">
        <w:t>1,2 – команды,</w:t>
      </w:r>
    </w:p>
    <w:p w:rsidR="00CE6D7D" w:rsidRPr="001A3976" w:rsidRDefault="00CE6D7D" w:rsidP="00CE6D7D">
      <w:pPr>
        <w:jc w:val="both"/>
      </w:pPr>
      <w:r w:rsidRPr="001A3976">
        <w:lastRenderedPageBreak/>
        <w:t>3 – жюри</w:t>
      </w:r>
    </w:p>
    <w:p w:rsidR="00CE6D7D" w:rsidRPr="001A3976" w:rsidRDefault="00CE6D7D" w:rsidP="00CE6D7D">
      <w:pPr>
        <w:jc w:val="both"/>
      </w:pPr>
      <w:r w:rsidRPr="001A3976">
        <w:t>4 – зрители</w:t>
      </w:r>
    </w:p>
    <w:p w:rsidR="00CE6D7D" w:rsidRPr="001A3976" w:rsidRDefault="00CE6D7D" w:rsidP="00CE6D7D">
      <w:pPr>
        <w:jc w:val="both"/>
      </w:pPr>
      <w:r w:rsidRPr="001A3976">
        <w:t>5,6 – ведущие</w:t>
      </w:r>
    </w:p>
    <w:p w:rsidR="00CE6D7D" w:rsidRPr="001A3976" w:rsidRDefault="00CE6D7D" w:rsidP="00CE6D7D">
      <w:pPr>
        <w:jc w:val="both"/>
      </w:pPr>
      <w:r w:rsidRPr="001A3976">
        <w:rPr>
          <w:i/>
        </w:rPr>
        <w:t>Ведущий:</w:t>
      </w:r>
      <w:r w:rsidRPr="001A3976">
        <w:t xml:space="preserve"> Здравствуйте.  Мы рады видеть вас на веселой викторине, которая посвящена наш</w:t>
      </w:r>
      <w:r w:rsidR="007D166E">
        <w:t>ему родному краю, родному селу</w:t>
      </w:r>
      <w:r w:rsidRPr="001A3976">
        <w:t xml:space="preserve">. Приглашаю участников занять свои места. </w:t>
      </w:r>
    </w:p>
    <w:p w:rsidR="00CE6D7D" w:rsidRPr="001A3976" w:rsidRDefault="00CE6D7D" w:rsidP="00CE6D7D">
      <w:pPr>
        <w:jc w:val="both"/>
      </w:pPr>
      <w:r w:rsidRPr="001A3976">
        <w:t xml:space="preserve">В зал входит женщина, одетая в национальный костюм северных народов. </w:t>
      </w:r>
    </w:p>
    <w:p w:rsidR="00CE6D7D" w:rsidRPr="001A3976" w:rsidRDefault="00CE6D7D" w:rsidP="00CE6D7D">
      <w:pPr>
        <w:jc w:val="both"/>
      </w:pPr>
      <w:r w:rsidRPr="001A3976">
        <w:t xml:space="preserve">- Здравствуйте, ребята. </w:t>
      </w:r>
    </w:p>
    <w:p w:rsidR="00CE6D7D" w:rsidRPr="001A3976" w:rsidRDefault="00CE6D7D" w:rsidP="00CE6D7D">
      <w:pPr>
        <w:jc w:val="both"/>
      </w:pPr>
      <w:r w:rsidRPr="001A3976">
        <w:t>- Меня зовут……..  . Я ненка. Живу я в далекой тундре. Пришла к вам, чтобы научить вас тем играм, в которые играют мои дети (Проводится подвижная игра «Хейро).</w:t>
      </w:r>
    </w:p>
    <w:p w:rsidR="00CE6D7D" w:rsidRPr="001A3976" w:rsidRDefault="00CE6D7D" w:rsidP="00CE6D7D">
      <w:pPr>
        <w:jc w:val="both"/>
      </w:pPr>
      <w:r w:rsidRPr="001A3976">
        <w:rPr>
          <w:i/>
        </w:rPr>
        <w:t>Ведущий:</w:t>
      </w:r>
      <w:r w:rsidRPr="001A3976">
        <w:t xml:space="preserve"> Уважаемая ……., мы приглашаем тебя быть членом жюри на нашей викторине (гостья занимает место за столом жюри). А мы с ребятами начинаем нашу викторину. Сначала нам нужно познакомиться. Предлагаю командам назвать себя и поприветствовать соперников.</w:t>
      </w:r>
    </w:p>
    <w:p w:rsidR="00CE6D7D" w:rsidRPr="001A3976" w:rsidRDefault="00CE6D7D" w:rsidP="00CE6D7D">
      <w:pPr>
        <w:jc w:val="both"/>
      </w:pPr>
      <w:r w:rsidRPr="001A3976">
        <w:tab/>
        <w:t xml:space="preserve">Капитаны команд представляют свою команду и  команды хором произносят свое приветствие. </w:t>
      </w:r>
    </w:p>
    <w:p w:rsidR="00CE6D7D" w:rsidRPr="001A3976" w:rsidRDefault="00CE6D7D" w:rsidP="00CE6D7D">
      <w:pPr>
        <w:jc w:val="both"/>
      </w:pPr>
      <w:r w:rsidRPr="001A3976">
        <w:tab/>
        <w:t>Далее ребенок из одной команды читает стихотворение «Российский край».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center"/>
        <w:rPr>
          <w:b/>
        </w:rPr>
      </w:pPr>
      <w:r w:rsidRPr="001A3976">
        <w:rPr>
          <w:b/>
        </w:rPr>
        <w:t>Вопросы задают обеим командам по очереди</w:t>
      </w:r>
    </w:p>
    <w:p w:rsidR="00CE6D7D" w:rsidRPr="001A3976" w:rsidRDefault="00CE6D7D" w:rsidP="00CE6D7D">
      <w:pPr>
        <w:jc w:val="both"/>
      </w:pPr>
      <w:r w:rsidRPr="001A3976">
        <w:t xml:space="preserve">1. Как называется наша страна?                   1. В какой части России мы живем? </w:t>
      </w:r>
    </w:p>
    <w:p w:rsidR="00CE6D7D" w:rsidRPr="001A3976" w:rsidRDefault="00CE6D7D" w:rsidP="00CE6D7D">
      <w:pPr>
        <w:jc w:val="both"/>
      </w:pPr>
      <w:r w:rsidRPr="001A3976">
        <w:t xml:space="preserve">2. Люди каких национальностей                  2. Как называют коренных жителей, живущих         </w:t>
      </w:r>
    </w:p>
    <w:p w:rsidR="00CE6D7D" w:rsidRPr="001A3976" w:rsidRDefault="00CE6D7D" w:rsidP="00CE6D7D">
      <w:pPr>
        <w:jc w:val="both"/>
      </w:pPr>
      <w:r w:rsidRPr="001A3976">
        <w:t xml:space="preserve">    живут в нашей стране?                                  В нашем округе?</w:t>
      </w:r>
    </w:p>
    <w:p w:rsidR="00CE6D7D" w:rsidRPr="001A3976" w:rsidRDefault="00CE6D7D" w:rsidP="00CE6D7D">
      <w:pPr>
        <w:jc w:val="both"/>
      </w:pPr>
      <w:r w:rsidRPr="001A3976">
        <w:t>3. Основное занятие коренных жителей?    3. Какую пользу приносят олени человеку?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r w:rsidRPr="001A3976">
        <w:rPr>
          <w:i/>
          <w:u w:val="single"/>
        </w:rPr>
        <w:t>Ведущий</w:t>
      </w:r>
      <w:r w:rsidRPr="001A3976">
        <w:t>: А сейчас мы немного отдохнем.</w:t>
      </w:r>
    </w:p>
    <w:p w:rsidR="00CE6D7D" w:rsidRPr="001A3976" w:rsidRDefault="00CE6D7D" w:rsidP="00CE6D7D">
      <w:r w:rsidRPr="001A3976">
        <w:rPr>
          <w:i/>
          <w:u w:val="single"/>
        </w:rPr>
        <w:t>Гостья</w:t>
      </w:r>
      <w:r w:rsidRPr="001A3976">
        <w:t>: Поиграем в игру «Поймай оленя»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right"/>
      </w:pPr>
      <w:r w:rsidRPr="001A3976">
        <w:t xml:space="preserve">4. Чем отличается Север от Юга?                   4. Какие необычные природные  явления вы                          знаете, которые можно наблюдать только </w:t>
      </w:r>
    </w:p>
    <w:p w:rsidR="00CE6D7D" w:rsidRPr="001A3976" w:rsidRDefault="00CE6D7D" w:rsidP="00CE6D7D">
      <w:pPr>
        <w:jc w:val="center"/>
      </w:pPr>
      <w:r w:rsidRPr="001A3976">
        <w:t xml:space="preserve">                              на Севере?</w:t>
      </w:r>
    </w:p>
    <w:p w:rsidR="00CE6D7D" w:rsidRPr="001A3976" w:rsidRDefault="00CE6D7D" w:rsidP="00CE6D7D">
      <w:pPr>
        <w:jc w:val="center"/>
      </w:pPr>
    </w:p>
    <w:p w:rsidR="00CE6D7D" w:rsidRPr="001A3976" w:rsidRDefault="00CE6D7D" w:rsidP="00CE6D7D">
      <w:pPr>
        <w:jc w:val="center"/>
      </w:pPr>
      <w:r w:rsidRPr="001A3976">
        <w:t>Стихотворение «Северное сияние» читает ребенок второй команды.</w:t>
      </w:r>
    </w:p>
    <w:p w:rsidR="00CE6D7D" w:rsidRPr="001A3976" w:rsidRDefault="00CE6D7D" w:rsidP="00CE6D7D">
      <w:pPr>
        <w:jc w:val="center"/>
      </w:pPr>
    </w:p>
    <w:p w:rsidR="00CE6D7D" w:rsidRPr="001A3976" w:rsidRDefault="00CE6D7D" w:rsidP="00CE6D7D">
      <w:pPr>
        <w:jc w:val="both"/>
      </w:pPr>
      <w:r w:rsidRPr="001A3976">
        <w:t xml:space="preserve">5.Каких птиц и животных, обитающих на Севере вы знаете? ( На этот вопрос дети из разных команд отвечают по очереди, называя одну птицу или одно животное). </w:t>
      </w:r>
    </w:p>
    <w:p w:rsidR="00CE6D7D" w:rsidRPr="001A3976" w:rsidRDefault="00CE6D7D" w:rsidP="00CE6D7D">
      <w:pPr>
        <w:jc w:val="both"/>
      </w:pPr>
      <w:r w:rsidRPr="001A3976">
        <w:tab/>
      </w:r>
      <w:r w:rsidRPr="001A3976">
        <w:rPr>
          <w:i/>
        </w:rPr>
        <w:t>Сюрпризный момент</w:t>
      </w:r>
      <w:r w:rsidRPr="001A3976">
        <w:t>: Включается северная мелодия и в зал входят дети в национальных костюмах. Они показывают заранее подготовленный танец жителей Крайнего Севера.</w:t>
      </w:r>
    </w:p>
    <w:p w:rsidR="00CE6D7D" w:rsidRPr="001A3976" w:rsidRDefault="00CE6D7D" w:rsidP="00CE6D7D">
      <w:pPr>
        <w:jc w:val="both"/>
      </w:pPr>
      <w:r w:rsidRPr="001A3976">
        <w:t>6. Какие вы знаете растения, произрастающие  в нашем крае? (Команды отвечают по очереди).</w:t>
      </w:r>
    </w:p>
    <w:p w:rsidR="00CE6D7D" w:rsidRPr="001A3976" w:rsidRDefault="00CE6D7D" w:rsidP="00CE6D7D">
      <w:pPr>
        <w:jc w:val="both"/>
      </w:pPr>
      <w:r w:rsidRPr="001A3976">
        <w:tab/>
        <w:t xml:space="preserve">В центр зала выставляют два стола. На них расставлены вазочки с разным вареньем. На каждой вазочке прикреплен номер. Рядом лежат чайные ложечки. Ведущий приглашает по одному представителю из каждой команды. </w:t>
      </w:r>
    </w:p>
    <w:p w:rsidR="00CE6D7D" w:rsidRPr="001A3976" w:rsidRDefault="00CE6D7D" w:rsidP="00CE6D7D">
      <w:pPr>
        <w:jc w:val="both"/>
      </w:pPr>
      <w:r w:rsidRPr="001A3976">
        <w:t>7. Задание: нужно попробовать варенье из каждой вазочки и определить под каким номером находится то или иное варенье.</w:t>
      </w:r>
    </w:p>
    <w:p w:rsidR="00CE6D7D" w:rsidRPr="001A3976" w:rsidRDefault="00CE6D7D" w:rsidP="00CE6D7D">
      <w:pPr>
        <w:ind w:firstLine="708"/>
        <w:jc w:val="both"/>
      </w:pPr>
      <w:r w:rsidRPr="001A3976">
        <w:t>Гостья предлагает поиграть в игру «У оленя дом большой»</w:t>
      </w:r>
    </w:p>
    <w:p w:rsidR="00CE6D7D" w:rsidRPr="001A3976" w:rsidRDefault="00CE6D7D" w:rsidP="00CE6D7D">
      <w:pPr>
        <w:ind w:firstLine="708"/>
        <w:jc w:val="both"/>
      </w:pPr>
    </w:p>
    <w:p w:rsidR="00CE6D7D" w:rsidRPr="001A3976" w:rsidRDefault="00CE6D7D" w:rsidP="00CE6D7D">
      <w:pPr>
        <w:jc w:val="both"/>
      </w:pPr>
      <w:r w:rsidRPr="001A3976">
        <w:t xml:space="preserve"> </w:t>
      </w:r>
      <w:r w:rsidRPr="001A3976">
        <w:rPr>
          <w:i/>
        </w:rPr>
        <w:t xml:space="preserve">Ведущий: </w:t>
      </w:r>
      <w:r w:rsidRPr="001A3976">
        <w:t>Первая часть нашей викторины была посвящена родному краю, а вторая часть буде посвящена нашему</w:t>
      </w:r>
      <w:r w:rsidR="00CC055C">
        <w:t xml:space="preserve"> селу</w:t>
      </w:r>
      <w:r w:rsidRPr="001A3976">
        <w:t>.</w:t>
      </w:r>
    </w:p>
    <w:p w:rsidR="00CE6D7D" w:rsidRPr="001A3976" w:rsidRDefault="00CC055C" w:rsidP="00CE6D7D">
      <w:pPr>
        <w:jc w:val="both"/>
      </w:pPr>
      <w:r>
        <w:t>1. Как называется наше село</w:t>
      </w:r>
      <w:r w:rsidR="00CE6D7D" w:rsidRPr="001A3976">
        <w:t>?                            1. Сколько ему лет?</w:t>
      </w:r>
    </w:p>
    <w:p w:rsidR="00CE6D7D" w:rsidRPr="001A3976" w:rsidRDefault="00CE6D7D" w:rsidP="00CE6D7D">
      <w:pPr>
        <w:numPr>
          <w:ilvl w:val="0"/>
          <w:numId w:val="4"/>
        </w:numPr>
        <w:jc w:val="both"/>
      </w:pPr>
      <w:r w:rsidRPr="001A3976">
        <w:t xml:space="preserve">Почему наш город получил                          2. По какой причине приехали в эту </w:t>
      </w:r>
    </w:p>
    <w:p w:rsidR="00CE6D7D" w:rsidRPr="001A3976" w:rsidRDefault="00CC055C" w:rsidP="00CE6D7D">
      <w:pPr>
        <w:ind w:left="60"/>
        <w:jc w:val="both"/>
      </w:pPr>
      <w:r>
        <w:t>название «Хатанга</w:t>
      </w:r>
      <w:r w:rsidR="00CE6D7D" w:rsidRPr="001A3976">
        <w:t>»?                                            местность люди?</w:t>
      </w:r>
    </w:p>
    <w:p w:rsidR="00CE6D7D" w:rsidRPr="001A3976" w:rsidRDefault="00CE6D7D" w:rsidP="00CE6D7D">
      <w:pPr>
        <w:ind w:left="60"/>
        <w:jc w:val="both"/>
      </w:pPr>
      <w:r w:rsidRPr="001A3976">
        <w:t>Ведущий вызывает по одному ребенку из каждой команды.</w:t>
      </w:r>
    </w:p>
    <w:p w:rsidR="00CE6D7D" w:rsidRPr="001A3976" w:rsidRDefault="00CE6D7D" w:rsidP="00CE6D7D">
      <w:pPr>
        <w:numPr>
          <w:ilvl w:val="0"/>
          <w:numId w:val="4"/>
        </w:numPr>
        <w:jc w:val="both"/>
      </w:pPr>
      <w:r w:rsidRPr="001A3976">
        <w:lastRenderedPageBreak/>
        <w:t>Задание: нужно собрать картинку из частей (изображение герба города).</w:t>
      </w:r>
    </w:p>
    <w:p w:rsidR="00CE6D7D" w:rsidRPr="001A3976" w:rsidRDefault="00CE6D7D" w:rsidP="00CE6D7D">
      <w:pPr>
        <w:numPr>
          <w:ilvl w:val="0"/>
          <w:numId w:val="4"/>
        </w:numPr>
        <w:jc w:val="both"/>
      </w:pPr>
      <w:r w:rsidRPr="001A3976">
        <w:t xml:space="preserve">Вспомните, какие памятники, достопримечательности, интересные места вы знаете в нашем городе (ответы принимаются по очереди от каждой команды). </w:t>
      </w:r>
    </w:p>
    <w:p w:rsidR="00CE6D7D" w:rsidRPr="001A3976" w:rsidRDefault="00CE6D7D" w:rsidP="00CE6D7D">
      <w:pPr>
        <w:numPr>
          <w:ilvl w:val="0"/>
          <w:numId w:val="4"/>
        </w:numPr>
        <w:jc w:val="both"/>
      </w:pPr>
      <w:r w:rsidRPr="001A3976">
        <w:t>На двух столах разложены откры</w:t>
      </w:r>
      <w:r w:rsidR="00CC055C">
        <w:t xml:space="preserve">тки с видами различных городов, поселков, </w:t>
      </w:r>
      <w:r w:rsidRPr="001A3976">
        <w:t>среди них и</w:t>
      </w:r>
      <w:r w:rsidR="00CC055C">
        <w:t xml:space="preserve"> наше село Хатанга</w:t>
      </w:r>
      <w:r w:rsidRPr="001A3976">
        <w:t>. Задание: нужно выбрать только те открытки, где изображен наш город.</w:t>
      </w:r>
    </w:p>
    <w:p w:rsidR="00CE6D7D" w:rsidRPr="001A3976" w:rsidRDefault="00CE6D7D" w:rsidP="00CE6D7D">
      <w:pPr>
        <w:ind w:left="60"/>
        <w:jc w:val="both"/>
      </w:pPr>
      <w:r w:rsidRPr="001A3976">
        <w:t>Жюри подсчитывает очки и подводит итог викторины.</w:t>
      </w:r>
    </w:p>
    <w:p w:rsidR="00CE6D7D" w:rsidRPr="001A3976" w:rsidRDefault="00CE6D7D" w:rsidP="00CE6D7D">
      <w:pPr>
        <w:ind w:left="60"/>
        <w:jc w:val="both"/>
      </w:pPr>
      <w:r w:rsidRPr="001A3976">
        <w:t>Гостья дарит командам призы, приглашает детей в гости к себе в тундру и уходит.</w:t>
      </w:r>
    </w:p>
    <w:p w:rsidR="00CE6D7D" w:rsidRPr="001A3976" w:rsidRDefault="00CE6D7D" w:rsidP="00CE6D7D">
      <w:pPr>
        <w:ind w:left="60"/>
        <w:jc w:val="both"/>
      </w:pPr>
    </w:p>
    <w:p w:rsidR="00CE6D7D" w:rsidRPr="001A3976" w:rsidRDefault="00CE6D7D" w:rsidP="00CE6D7D">
      <w:pPr>
        <w:ind w:left="60"/>
        <w:jc w:val="center"/>
        <w:rPr>
          <w:b/>
        </w:rPr>
      </w:pPr>
      <w:r w:rsidRPr="001A3976">
        <w:rPr>
          <w:b/>
        </w:rPr>
        <w:t>Описание игр.</w:t>
      </w:r>
    </w:p>
    <w:p w:rsidR="00CE6D7D" w:rsidRPr="001A3976" w:rsidRDefault="00CE6D7D" w:rsidP="00CE6D7D">
      <w:pPr>
        <w:jc w:val="both"/>
      </w:pPr>
      <w:r w:rsidRPr="001A3976">
        <w:rPr>
          <w:i/>
        </w:rPr>
        <w:t>«Хейро» (солнце)</w:t>
      </w:r>
      <w:r w:rsidRPr="001A3976">
        <w:rPr>
          <w:b/>
        </w:rPr>
        <w:t xml:space="preserve"> –</w:t>
      </w:r>
      <w:r w:rsidRPr="001A3976">
        <w:t xml:space="preserve"> Играющие становятся в круг и берутся за руки, идут по кругу приставным шагом, руками делают равномерные взмахи вперед – назад и на каждый шаг говорят «хейро». Ведущий – «солнце» сидит на корточках в середине круга. Игроки разбегаются, когда «солнце» встает и выпрямляется (вытягивает руки в стороны). Все игроки должны увертываться от «солнца»  на сигнал «раз, два, три» - в круг скорей беги. Те, кого не задело «солнце», возвращаются в круг.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</w:pPr>
      <w:r w:rsidRPr="001A3976">
        <w:rPr>
          <w:i/>
        </w:rPr>
        <w:t>«Поймай оленя»</w:t>
      </w:r>
      <w:r w:rsidRPr="001A3976">
        <w:t xml:space="preserve"> - В центре зала выставляется горизонтальная палка («олень»). К обручу привязывается веревка ( лента). В одной руке ребенок держит обруч, а в другой конец веревки (ленты). Задача: набросить обруч на «оленя» с расстояния 2-</w:t>
      </w:r>
      <w:smartTag w:uri="urn:schemas-microsoft-com:office:smarttags" w:element="metricconverter">
        <w:smartTagPr>
          <w:attr w:name="ProductID" w:val="3 м"/>
        </w:smartTagPr>
        <w:r w:rsidRPr="001A3976">
          <w:t>3 м</w:t>
        </w:r>
      </w:smartTag>
      <w:r w:rsidRPr="001A3976">
        <w:t xml:space="preserve">.  Высота палки – </w:t>
      </w:r>
      <w:smartTag w:uri="urn:schemas-microsoft-com:office:smarttags" w:element="metricconverter">
        <w:smartTagPr>
          <w:attr w:name="ProductID" w:val="1 м"/>
        </w:smartTagPr>
        <w:r w:rsidRPr="001A3976">
          <w:t>1 м</w:t>
        </w:r>
      </w:smartTag>
      <w:r w:rsidRPr="001A3976">
        <w:t xml:space="preserve">., длина веревки (ленты) – </w:t>
      </w:r>
      <w:smartTag w:uri="urn:schemas-microsoft-com:office:smarttags" w:element="metricconverter">
        <w:smartTagPr>
          <w:attr w:name="ProductID" w:val="3 м"/>
        </w:smartTagPr>
        <w:r w:rsidRPr="001A3976">
          <w:t>3 м</w:t>
        </w:r>
      </w:smartTag>
      <w:r w:rsidRPr="001A3976">
        <w:t xml:space="preserve">., обруч - д – </w:t>
      </w:r>
      <w:smartTag w:uri="urn:schemas-microsoft-com:office:smarttags" w:element="metricconverter">
        <w:smartTagPr>
          <w:attr w:name="ProductID" w:val="45 см"/>
        </w:smartTagPr>
        <w:r w:rsidRPr="001A3976">
          <w:t>45 см</w:t>
        </w:r>
      </w:smartTag>
      <w:r w:rsidRPr="001A3976">
        <w:t>.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</w:pPr>
      <w:r w:rsidRPr="001A3976">
        <w:rPr>
          <w:i/>
        </w:rPr>
        <w:t>«У оленя дом большой»</w:t>
      </w:r>
      <w:r w:rsidRPr="001A3976">
        <w:t xml:space="preserve"> - </w:t>
      </w:r>
    </w:p>
    <w:p w:rsidR="00CE6D7D" w:rsidRPr="001A3976" w:rsidRDefault="00CE6D7D" w:rsidP="00CE6D7D">
      <w:pPr>
        <w:jc w:val="both"/>
      </w:pPr>
      <w:r w:rsidRPr="001A3976">
        <w:t xml:space="preserve">  «У оленя дом большой – ладони сложены над головой в форме крыши.</w:t>
      </w:r>
    </w:p>
    <w:p w:rsidR="00CE6D7D" w:rsidRPr="001A3976" w:rsidRDefault="00CE6D7D" w:rsidP="00CE6D7D">
      <w:pPr>
        <w:jc w:val="both"/>
      </w:pPr>
      <w:r w:rsidRPr="001A3976">
        <w:t xml:space="preserve">  Он сидит, глядит в окно – руки сложены перед лицом в форме окна.</w:t>
      </w:r>
    </w:p>
    <w:p w:rsidR="00CE6D7D" w:rsidRPr="001A3976" w:rsidRDefault="00CE6D7D" w:rsidP="00CE6D7D">
      <w:pPr>
        <w:jc w:val="both"/>
      </w:pPr>
      <w:r w:rsidRPr="001A3976">
        <w:t xml:space="preserve">  Зайка по лесу бежит – дети изображают бегущего зайца.</w:t>
      </w:r>
    </w:p>
    <w:p w:rsidR="00CE6D7D" w:rsidRPr="001A3976" w:rsidRDefault="00CE6D7D" w:rsidP="00CE6D7D">
      <w:pPr>
        <w:jc w:val="both"/>
      </w:pPr>
      <w:r w:rsidRPr="001A3976">
        <w:t xml:space="preserve">  В дверь к нему стучит : тук, тук – кулаком изображают, будто стучат.</w:t>
      </w:r>
    </w:p>
    <w:p w:rsidR="00CE6D7D" w:rsidRPr="001A3976" w:rsidRDefault="00CE6D7D" w:rsidP="00CE6D7D">
      <w:pPr>
        <w:jc w:val="both"/>
      </w:pPr>
      <w:r w:rsidRPr="001A3976">
        <w:t xml:space="preserve">  Дверь открой – одной рукой берутся за воображаемую ручку двери и открывают ее.</w:t>
      </w:r>
    </w:p>
    <w:p w:rsidR="00CE6D7D" w:rsidRPr="001A3976" w:rsidRDefault="00CE6D7D" w:rsidP="00CE6D7D">
      <w:pPr>
        <w:jc w:val="both"/>
      </w:pPr>
      <w:r w:rsidRPr="001A3976">
        <w:t xml:space="preserve">  Там в лесу охотник злой – рукой показывают за спину.</w:t>
      </w:r>
    </w:p>
    <w:p w:rsidR="00CE6D7D" w:rsidRPr="001A3976" w:rsidRDefault="00CE6D7D" w:rsidP="00CE6D7D">
      <w:pPr>
        <w:jc w:val="both"/>
      </w:pPr>
      <w:r w:rsidRPr="001A3976">
        <w:t xml:space="preserve">  Зайка, зайка, не зевай – обеими руками манят к себе.</w:t>
      </w:r>
    </w:p>
    <w:p w:rsidR="00CE6D7D" w:rsidRPr="001A3976" w:rsidRDefault="00CE6D7D" w:rsidP="00CE6D7D">
      <w:pPr>
        <w:jc w:val="both"/>
      </w:pPr>
      <w:r w:rsidRPr="001A3976">
        <w:t xml:space="preserve">  Лапу мне давай – подают друг – другу руки».</w:t>
      </w:r>
    </w:p>
    <w:p w:rsidR="00CE6D7D" w:rsidRPr="001A3976" w:rsidRDefault="00CE6D7D" w:rsidP="00CE6D7D">
      <w:pPr>
        <w:jc w:val="both"/>
      </w:pPr>
    </w:p>
    <w:p w:rsidR="00CE6D7D" w:rsidRPr="001A3976" w:rsidRDefault="00CE6D7D" w:rsidP="00CE6D7D">
      <w:pPr>
        <w:jc w:val="both"/>
        <w:rPr>
          <w:i/>
        </w:rPr>
      </w:pPr>
      <w:r w:rsidRPr="001A3976">
        <w:rPr>
          <w:i/>
        </w:rPr>
        <w:t xml:space="preserve"> «Российский край»</w:t>
      </w:r>
    </w:p>
    <w:p w:rsidR="00CE6D7D" w:rsidRPr="001A3976" w:rsidRDefault="00CE6D7D" w:rsidP="00CE6D7D">
      <w:pPr>
        <w:jc w:val="both"/>
      </w:pPr>
      <w:r w:rsidRPr="001A3976">
        <w:t>Российский край, моя земля</w:t>
      </w:r>
    </w:p>
    <w:p w:rsidR="00CE6D7D" w:rsidRPr="001A3976" w:rsidRDefault="00CE6D7D" w:rsidP="00CE6D7D">
      <w:pPr>
        <w:jc w:val="both"/>
      </w:pPr>
      <w:r w:rsidRPr="001A3976">
        <w:t>Родимые просторы.</w:t>
      </w:r>
    </w:p>
    <w:p w:rsidR="00CE6D7D" w:rsidRPr="001A3976" w:rsidRDefault="00CE6D7D" w:rsidP="00CE6D7D">
      <w:pPr>
        <w:jc w:val="both"/>
      </w:pPr>
      <w:r w:rsidRPr="001A3976">
        <w:t>У нас и реки и моря,</w:t>
      </w:r>
    </w:p>
    <w:p w:rsidR="00CE6D7D" w:rsidRPr="001A3976" w:rsidRDefault="00CE6D7D" w:rsidP="00CE6D7D">
      <w:pPr>
        <w:jc w:val="both"/>
      </w:pPr>
      <w:r w:rsidRPr="001A3976">
        <w:t>Поля, леса и горы.</w:t>
      </w:r>
    </w:p>
    <w:p w:rsidR="00CE6D7D" w:rsidRPr="001A3976" w:rsidRDefault="00CE6D7D" w:rsidP="00CE6D7D">
      <w:pPr>
        <w:jc w:val="both"/>
      </w:pPr>
      <w:r w:rsidRPr="001A3976">
        <w:t>И Север есть у нас и Юг,</w:t>
      </w:r>
    </w:p>
    <w:p w:rsidR="00CE6D7D" w:rsidRPr="001A3976" w:rsidRDefault="00CE6D7D" w:rsidP="00CE6D7D">
      <w:pPr>
        <w:jc w:val="both"/>
      </w:pPr>
      <w:r w:rsidRPr="001A3976">
        <w:t>Сады цветут на юге.</w:t>
      </w:r>
    </w:p>
    <w:p w:rsidR="00CE6D7D" w:rsidRPr="001A3976" w:rsidRDefault="00CE6D7D" w:rsidP="00CE6D7D">
      <w:pPr>
        <w:jc w:val="both"/>
      </w:pPr>
      <w:r w:rsidRPr="001A3976">
        <w:t>На севере снега вокруг</w:t>
      </w:r>
    </w:p>
    <w:p w:rsidR="00CE6D7D" w:rsidRPr="001A3976" w:rsidRDefault="00CE6D7D" w:rsidP="00CE6D7D">
      <w:pPr>
        <w:jc w:val="both"/>
      </w:pPr>
      <w:r w:rsidRPr="001A3976">
        <w:t>Там холодно и вьюги.</w:t>
      </w:r>
    </w:p>
    <w:p w:rsidR="00CE6D7D" w:rsidRPr="001A3976" w:rsidRDefault="00CE6D7D" w:rsidP="00CE6D7D">
      <w:pPr>
        <w:jc w:val="both"/>
      </w:pPr>
      <w:r w:rsidRPr="001A3976">
        <w:t>Народ здесь, как одна семья,</w:t>
      </w:r>
    </w:p>
    <w:p w:rsidR="00CE6D7D" w:rsidRPr="001A3976" w:rsidRDefault="00CE6D7D" w:rsidP="00CE6D7D">
      <w:pPr>
        <w:jc w:val="both"/>
      </w:pPr>
      <w:r w:rsidRPr="001A3976">
        <w:t>Хотя язык их разный.</w:t>
      </w:r>
    </w:p>
    <w:p w:rsidR="00CE6D7D" w:rsidRPr="001A3976" w:rsidRDefault="00CE6D7D" w:rsidP="00CE6D7D">
      <w:pPr>
        <w:jc w:val="both"/>
      </w:pPr>
      <w:r w:rsidRPr="001A3976">
        <w:t>Все дочери и сыновья</w:t>
      </w:r>
    </w:p>
    <w:p w:rsidR="00CE6D7D" w:rsidRPr="001A3976" w:rsidRDefault="00CE6D7D" w:rsidP="00CE6D7D">
      <w:pPr>
        <w:jc w:val="both"/>
      </w:pPr>
      <w:r w:rsidRPr="001A3976">
        <w:t>Своей страны прекрасной.</w:t>
      </w:r>
    </w:p>
    <w:p w:rsidR="00CE6D7D" w:rsidRPr="001A3976" w:rsidRDefault="00CE6D7D" w:rsidP="00CE6D7D">
      <w:pPr>
        <w:jc w:val="both"/>
      </w:pPr>
      <w:r w:rsidRPr="001A3976">
        <w:t xml:space="preserve">                                                             </w:t>
      </w:r>
    </w:p>
    <w:p w:rsidR="00CE6D7D" w:rsidRPr="001A3976" w:rsidRDefault="00CE6D7D" w:rsidP="00CE6D7D">
      <w:pPr>
        <w:spacing w:before="240"/>
        <w:rPr>
          <w:b/>
        </w:rPr>
      </w:pPr>
      <w:r w:rsidRPr="001A3976">
        <w:rPr>
          <w:i/>
        </w:rPr>
        <w:t xml:space="preserve">«Северное сияние» </w:t>
      </w:r>
      <w:r w:rsidRPr="001A3976">
        <w:t>(Ю. Шесталов)</w:t>
      </w:r>
    </w:p>
    <w:p w:rsidR="00CE6D7D" w:rsidRPr="001A3976" w:rsidRDefault="00CE6D7D" w:rsidP="00CE6D7D">
      <w:pPr>
        <w:jc w:val="both"/>
      </w:pPr>
      <w:r w:rsidRPr="001A3976">
        <w:rPr>
          <w:b/>
        </w:rPr>
        <w:t xml:space="preserve"> </w:t>
      </w:r>
      <w:r w:rsidRPr="001A3976">
        <w:t>Что за чудо - чудеса,                                            Мерзнут ели и леса,</w:t>
      </w:r>
    </w:p>
    <w:p w:rsidR="00CE6D7D" w:rsidRPr="001A3976" w:rsidRDefault="00CE6D7D" w:rsidP="00CE6D7D">
      <w:pPr>
        <w:jc w:val="both"/>
      </w:pPr>
      <w:r w:rsidRPr="001A3976">
        <w:t xml:space="preserve"> Загорелись небеса!                                              Коченеют небеса</w:t>
      </w:r>
    </w:p>
    <w:p w:rsidR="00CE6D7D" w:rsidRPr="001A3976" w:rsidRDefault="00CE6D7D" w:rsidP="00CE6D7D">
      <w:pPr>
        <w:jc w:val="both"/>
      </w:pPr>
      <w:r w:rsidRPr="001A3976">
        <w:t>Ой, горит, пылает пламя                                      Кто зажег огонь чудесный?</w:t>
      </w:r>
    </w:p>
    <w:p w:rsidR="00CE6D7D" w:rsidRPr="001A3976" w:rsidRDefault="00CE6D7D" w:rsidP="00CE6D7D">
      <w:pPr>
        <w:jc w:val="both"/>
      </w:pPr>
      <w:r w:rsidRPr="001A3976">
        <w:t>Над сверкающими льдами!                                  Не живет ли в вышине</w:t>
      </w:r>
    </w:p>
    <w:p w:rsidR="00CE6D7D" w:rsidRPr="001A3976" w:rsidRDefault="00CE6D7D" w:rsidP="00CE6D7D">
      <w:pPr>
        <w:jc w:val="both"/>
      </w:pPr>
      <w:r w:rsidRPr="001A3976">
        <w:lastRenderedPageBreak/>
        <w:t>Ой, горит большой костер!                                  Великан могучий?</w:t>
      </w:r>
    </w:p>
    <w:p w:rsidR="00CE6D7D" w:rsidRPr="001A3976" w:rsidRDefault="00CE6D7D" w:rsidP="00CE6D7D">
      <w:pPr>
        <w:jc w:val="both"/>
      </w:pPr>
      <w:r w:rsidRPr="001A3976">
        <w:t>Выше леса, выше гор!                                          Не печет ли на огне,</w:t>
      </w:r>
    </w:p>
    <w:p w:rsidR="00CE6D7D" w:rsidRPr="001A3976" w:rsidRDefault="00CE6D7D" w:rsidP="00CE6D7D">
      <w:pPr>
        <w:jc w:val="both"/>
      </w:pPr>
      <w:r w:rsidRPr="001A3976">
        <w:t xml:space="preserve">Он горит, а снег не тает,                                      Хлеб себе за тучей?  </w:t>
      </w:r>
    </w:p>
    <w:p w:rsidR="00CE6D7D" w:rsidRPr="001A3976" w:rsidRDefault="00CE6D7D" w:rsidP="00CE6D7D">
      <w:pPr>
        <w:jc w:val="both"/>
      </w:pPr>
      <w:r w:rsidRPr="001A3976">
        <w:t>Он блестит, не согревает.                                    Никого за тучей нет,</w:t>
      </w:r>
    </w:p>
    <w:p w:rsidR="00CE6D7D" w:rsidRPr="001A3976" w:rsidRDefault="00CE6D7D" w:rsidP="00CE6D7D">
      <w:pPr>
        <w:jc w:val="both"/>
      </w:pPr>
      <w:r w:rsidRPr="001A3976">
        <w:t xml:space="preserve">                                                                                Не пекут там хлеба.</w:t>
      </w:r>
    </w:p>
    <w:p w:rsidR="00CE6D7D" w:rsidRPr="001A3976" w:rsidRDefault="00CE6D7D" w:rsidP="00CE6D7D">
      <w:pPr>
        <w:jc w:val="both"/>
      </w:pPr>
      <w:r w:rsidRPr="001A3976">
        <w:t xml:space="preserve">                                                                                Это свет, холодный свет</w:t>
      </w:r>
    </w:p>
    <w:p w:rsidR="00CE6D7D" w:rsidRPr="001A3976" w:rsidRDefault="00CE6D7D" w:rsidP="00CE6D7D">
      <w:pPr>
        <w:jc w:val="both"/>
        <w:rPr>
          <w:lang w:val="en-US"/>
        </w:rPr>
      </w:pPr>
      <w:r w:rsidRPr="001A3976">
        <w:t xml:space="preserve">                                                                                Северного неба</w:t>
      </w:r>
    </w:p>
    <w:p w:rsidR="00A55552" w:rsidRDefault="00A55552"/>
    <w:sectPr w:rsidR="00A55552" w:rsidSect="007D166E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B9" w:rsidRDefault="004927B9" w:rsidP="00542C93">
      <w:r>
        <w:separator/>
      </w:r>
    </w:p>
  </w:endnote>
  <w:endnote w:type="continuationSeparator" w:id="0">
    <w:p w:rsidR="004927B9" w:rsidRDefault="004927B9" w:rsidP="0054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2CC" w:rsidRDefault="00F352CC" w:rsidP="008B08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52CC" w:rsidRDefault="00F352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2CC" w:rsidRDefault="00F352CC" w:rsidP="008B08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099A">
      <w:rPr>
        <w:rStyle w:val="a7"/>
        <w:noProof/>
      </w:rPr>
      <w:t>2</w:t>
    </w:r>
    <w:r>
      <w:rPr>
        <w:rStyle w:val="a7"/>
      </w:rPr>
      <w:fldChar w:fldCharType="end"/>
    </w:r>
  </w:p>
  <w:p w:rsidR="00F352CC" w:rsidRDefault="00F352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B9" w:rsidRDefault="004927B9" w:rsidP="00542C93">
      <w:r>
        <w:separator/>
      </w:r>
    </w:p>
  </w:footnote>
  <w:footnote w:type="continuationSeparator" w:id="0">
    <w:p w:rsidR="004927B9" w:rsidRDefault="004927B9" w:rsidP="0054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91"/>
      </v:shape>
    </w:pict>
  </w:numPicBullet>
  <w:abstractNum w:abstractNumId="0">
    <w:nsid w:val="078640BF"/>
    <w:multiLevelType w:val="hybridMultilevel"/>
    <w:tmpl w:val="ED126E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0735B"/>
    <w:multiLevelType w:val="hybridMultilevel"/>
    <w:tmpl w:val="FE769228"/>
    <w:lvl w:ilvl="0" w:tplc="E3DACE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E255D6"/>
    <w:multiLevelType w:val="hybridMultilevel"/>
    <w:tmpl w:val="51325B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7509B"/>
    <w:multiLevelType w:val="hybridMultilevel"/>
    <w:tmpl w:val="D87815B8"/>
    <w:lvl w:ilvl="0" w:tplc="E26254D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D7D"/>
    <w:rsid w:val="00252F03"/>
    <w:rsid w:val="0031450A"/>
    <w:rsid w:val="00347545"/>
    <w:rsid w:val="00406BC1"/>
    <w:rsid w:val="0042099A"/>
    <w:rsid w:val="004927B9"/>
    <w:rsid w:val="00542C93"/>
    <w:rsid w:val="005F5BD9"/>
    <w:rsid w:val="007D166E"/>
    <w:rsid w:val="007D75DC"/>
    <w:rsid w:val="008B08F7"/>
    <w:rsid w:val="00A465FC"/>
    <w:rsid w:val="00A55552"/>
    <w:rsid w:val="00A843C5"/>
    <w:rsid w:val="00B20433"/>
    <w:rsid w:val="00B25375"/>
    <w:rsid w:val="00B92644"/>
    <w:rsid w:val="00C14009"/>
    <w:rsid w:val="00CC055C"/>
    <w:rsid w:val="00CD5733"/>
    <w:rsid w:val="00CE6D7D"/>
    <w:rsid w:val="00F1030C"/>
    <w:rsid w:val="00F352CC"/>
    <w:rsid w:val="00FB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  <o:rules v:ext="edit">
        <o:r id="V:Rule1" type="connector" idref="#_x0000_s1029">
          <o:proxy start="" idref="#_x0000_s1028" connectloc="1"/>
        </o:r>
      </o:rules>
    </o:shapelayout>
  </w:shapeDefaults>
  <w:decimalSymbol w:val=","/>
  <w:listSeparator w:val=";"/>
  <w15:docId w15:val="{4D875039-BA29-4E1D-BAA1-733BC795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E6D7D"/>
    <w:pPr>
      <w:ind w:left="708"/>
    </w:pPr>
  </w:style>
  <w:style w:type="paragraph" w:styleId="a5">
    <w:name w:val="footer"/>
    <w:basedOn w:val="a"/>
    <w:link w:val="a6"/>
    <w:rsid w:val="00CE6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6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E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10</cp:revision>
  <dcterms:created xsi:type="dcterms:W3CDTF">2017-11-11T07:55:00Z</dcterms:created>
  <dcterms:modified xsi:type="dcterms:W3CDTF">2025-01-30T17:16:00Z</dcterms:modified>
</cp:coreProperties>
</file>