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9B" w:rsidRPr="008C1667" w:rsidRDefault="00895CFC" w:rsidP="00C07C9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44"/>
          <w:szCs w:val="28"/>
        </w:rPr>
      </w:pPr>
      <w:r w:rsidRPr="000173D9">
        <w:rPr>
          <w:color w:val="000000"/>
          <w:sz w:val="28"/>
          <w:szCs w:val="28"/>
        </w:rPr>
        <w:t xml:space="preserve"> </w:t>
      </w:r>
    </w:p>
    <w:p w:rsidR="008C1667" w:rsidRPr="008C1667" w:rsidRDefault="00895CFC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8C1667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Конс</w:t>
      </w:r>
      <w:r w:rsidR="000173D9" w:rsidRPr="008C1667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пект</w:t>
      </w:r>
      <w:r w:rsidR="006F250E" w:rsidRPr="008C1667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</w:t>
      </w:r>
      <w:r w:rsidR="009A0A63" w:rsidRPr="008C1667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НОД</w:t>
      </w:r>
      <w:r w:rsidRPr="008C1667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</w:t>
      </w:r>
    </w:p>
    <w:p w:rsidR="008C1667" w:rsidRPr="008C1667" w:rsidRDefault="00895CFC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8C1667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по формированию элементарных математических представлений</w:t>
      </w:r>
      <w:r w:rsidR="008C1667" w:rsidRPr="008C1667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</w:t>
      </w:r>
    </w:p>
    <w:p w:rsidR="009A0A63" w:rsidRDefault="009A0A63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</w:p>
    <w:p w:rsidR="008C1667" w:rsidRDefault="008C1667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</w:p>
    <w:p w:rsidR="008C1667" w:rsidRDefault="008C1667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</w:p>
    <w:p w:rsidR="008C1667" w:rsidRDefault="008C1667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</w:p>
    <w:p w:rsidR="008C1667" w:rsidRPr="008C1667" w:rsidRDefault="008C1667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</w:p>
    <w:p w:rsidR="00B851F5" w:rsidRPr="008C1667" w:rsidRDefault="00B851F5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</w:p>
    <w:p w:rsidR="009A0A63" w:rsidRPr="008C1667" w:rsidRDefault="009A0A63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8C1667"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  <w:t>Тема:</w:t>
      </w:r>
      <w:r w:rsidR="006F250E" w:rsidRPr="008C1667">
        <w:rPr>
          <w:rFonts w:ascii="Times New Roman" w:eastAsia="Times New Roman" w:hAnsi="Times New Roman" w:cs="Times New Roman"/>
          <w:b/>
          <w:sz w:val="44"/>
          <w:szCs w:val="28"/>
          <w:u w:val="single"/>
          <w:lang w:eastAsia="ru-RU"/>
        </w:rPr>
        <w:t xml:space="preserve"> </w:t>
      </w:r>
      <w:r w:rsidRPr="008C166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«Путешествие в королевство математики»</w:t>
      </w:r>
    </w:p>
    <w:p w:rsidR="006F250E" w:rsidRPr="008C1667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6F250E" w:rsidRPr="008C1667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6F250E" w:rsidRPr="008C1667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6F250E" w:rsidRPr="008C1667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C1667" w:rsidRPr="008C1667" w:rsidRDefault="008C1667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C1667" w:rsidRPr="008C1667" w:rsidRDefault="008C1667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6F250E" w:rsidRPr="008C1667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6F250E" w:rsidRPr="008C1667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8C1667" w:rsidRPr="008C1667" w:rsidRDefault="006F250E" w:rsidP="008C1667">
      <w:pPr>
        <w:shd w:val="clear" w:color="auto" w:fill="FFFFFF"/>
        <w:spacing w:after="0" w:line="240" w:lineRule="auto"/>
        <w:ind w:left="-709" w:right="-284"/>
        <w:jc w:val="right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C166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Выполнила: </w:t>
      </w:r>
    </w:p>
    <w:p w:rsidR="008C1667" w:rsidRPr="008C1667" w:rsidRDefault="006F250E" w:rsidP="008C1667">
      <w:pPr>
        <w:shd w:val="clear" w:color="auto" w:fill="FFFFFF"/>
        <w:spacing w:after="0" w:line="240" w:lineRule="auto"/>
        <w:ind w:left="-709" w:right="-284"/>
        <w:jc w:val="right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C166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воспитатель старшей группы </w:t>
      </w:r>
    </w:p>
    <w:p w:rsidR="006F250E" w:rsidRPr="008C1667" w:rsidRDefault="006F250E" w:rsidP="008C1667">
      <w:pPr>
        <w:shd w:val="clear" w:color="auto" w:fill="FFFFFF"/>
        <w:spacing w:after="0" w:line="240" w:lineRule="auto"/>
        <w:ind w:left="-709" w:right="-284"/>
        <w:jc w:val="right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C166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Чуприна Ю.Н.</w:t>
      </w:r>
    </w:p>
    <w:p w:rsidR="006F250E" w:rsidRDefault="006F250E" w:rsidP="008C1667">
      <w:pPr>
        <w:shd w:val="clear" w:color="auto" w:fill="FFFFFF"/>
        <w:spacing w:after="0" w:line="240" w:lineRule="auto"/>
        <w:ind w:left="-709" w:right="-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0E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0E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0E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0E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0E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0E" w:rsidRDefault="006F250E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0E" w:rsidRPr="008C1667" w:rsidRDefault="006F250E" w:rsidP="008C1667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F250E" w:rsidRPr="008C1667" w:rsidRDefault="008C1667" w:rsidP="008C1667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C166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Хатанга, 2025 г.</w:t>
      </w:r>
    </w:p>
    <w:p w:rsidR="00B851F5" w:rsidRPr="000173D9" w:rsidRDefault="00B851F5" w:rsidP="000173D9">
      <w:pPr>
        <w:shd w:val="clear" w:color="auto" w:fill="FFFFFF"/>
        <w:spacing w:after="0" w:line="240" w:lineRule="auto"/>
        <w:ind w:left="-709" w:right="-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Возрастная группа: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лет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организации: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областей: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 речевое развитие, физическое развитие.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Учебно-методический комплект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</w:t>
      </w:r>
      <w:r w:rsidRPr="000173D9">
        <w:rPr>
          <w:rFonts w:ascii="Times New Roman" w:hAnsi="Times New Roman" w:cs="Times New Roman"/>
          <w:sz w:val="28"/>
          <w:szCs w:val="28"/>
        </w:rPr>
        <w:t>методическое пособие «Математика в детском саду» В.П.Новикова.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Средства:</w:t>
      </w:r>
    </w:p>
    <w:p w:rsidR="009A0A63" w:rsidRPr="000173D9" w:rsidRDefault="009A0A63" w:rsidP="000173D9">
      <w:pPr>
        <w:pStyle w:val="a3"/>
        <w:numPr>
          <w:ilvl w:val="0"/>
          <w:numId w:val="2"/>
        </w:num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– альбомы, энциклопедии о море и морских обитателях;</w:t>
      </w:r>
    </w:p>
    <w:p w:rsidR="009A0A63" w:rsidRPr="000173D9" w:rsidRDefault="009A0A63" w:rsidP="000173D9">
      <w:pPr>
        <w:pStyle w:val="a3"/>
        <w:numPr>
          <w:ilvl w:val="0"/>
          <w:numId w:val="2"/>
        </w:num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Мультимедийные – </w:t>
      </w:r>
      <w:r w:rsidR="00A42AF2"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игра «На что похожа геометрическая фигура?»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A63" w:rsidRPr="000173D9" w:rsidRDefault="009A0A63" w:rsidP="000173D9">
      <w:pPr>
        <w:pStyle w:val="a3"/>
        <w:numPr>
          <w:ilvl w:val="0"/>
          <w:numId w:val="2"/>
        </w:num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– мелодия</w:t>
      </w:r>
      <w:r w:rsidR="00A42AF2"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AF2"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сопровождение;</w:t>
      </w:r>
    </w:p>
    <w:p w:rsidR="009A0A63" w:rsidRPr="000173D9" w:rsidRDefault="009A0A63" w:rsidP="000173D9">
      <w:pPr>
        <w:pStyle w:val="c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/>
          <w:sz w:val="28"/>
          <w:szCs w:val="28"/>
        </w:rPr>
      </w:pPr>
      <w:r w:rsidRPr="000173D9">
        <w:rPr>
          <w:sz w:val="28"/>
          <w:szCs w:val="28"/>
          <w:u w:val="single"/>
        </w:rPr>
        <w:t>Оборудование</w:t>
      </w:r>
      <w:r w:rsidRPr="000173D9">
        <w:rPr>
          <w:sz w:val="28"/>
          <w:szCs w:val="28"/>
        </w:rPr>
        <w:t xml:space="preserve"> – интерактивная доска, ноутбук, </w:t>
      </w:r>
      <w:r w:rsidR="00A42AF2" w:rsidRPr="000173D9">
        <w:rPr>
          <w:rStyle w:val="c5"/>
          <w:color w:val="000000"/>
          <w:sz w:val="28"/>
          <w:szCs w:val="28"/>
        </w:rPr>
        <w:t xml:space="preserve">карточки с цифрами; 3 домика; мяч; бусы из геометрических фигур; </w:t>
      </w:r>
      <w:proofErr w:type="gramStart"/>
      <w:r w:rsidR="00A42AF2" w:rsidRPr="000173D9">
        <w:rPr>
          <w:rStyle w:val="c5"/>
          <w:color w:val="000000"/>
          <w:sz w:val="28"/>
          <w:szCs w:val="28"/>
        </w:rPr>
        <w:t>геометрические  фигуры</w:t>
      </w:r>
      <w:proofErr w:type="gramEnd"/>
      <w:r w:rsidR="00A42AF2" w:rsidRPr="000173D9">
        <w:rPr>
          <w:rStyle w:val="c5"/>
          <w:color w:val="000000"/>
          <w:sz w:val="28"/>
          <w:szCs w:val="28"/>
        </w:rPr>
        <w:t>; картинки; лабиринты и карандаши; звездочки, флажки.</w:t>
      </w:r>
    </w:p>
    <w:p w:rsidR="009A0A63" w:rsidRPr="000173D9" w:rsidRDefault="009A0A63" w:rsidP="000173D9">
      <w:p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="00B85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морских животных в атласах и на открытках. Рисование рыбок. Составление фигур морских животных из разных геометрических фигур.  </w:t>
      </w:r>
    </w:p>
    <w:p w:rsidR="009A0A63" w:rsidRPr="000173D9" w:rsidRDefault="009A0A63" w:rsidP="000173D9">
      <w:pPr>
        <w:spacing w:after="0"/>
        <w:ind w:left="-709" w:right="-2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результат:</w:t>
      </w: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3D9">
        <w:rPr>
          <w:rFonts w:ascii="Times New Roman" w:hAnsi="Times New Roman" w:cs="Times New Roman"/>
          <w:sz w:val="28"/>
          <w:szCs w:val="28"/>
        </w:rPr>
        <w:t>Любознательный, активный: активность в продуктивной деятельности, в разговоре.</w:t>
      </w:r>
    </w:p>
    <w:p w:rsidR="009A0A63" w:rsidRPr="000173D9" w:rsidRDefault="009A0A63" w:rsidP="000173D9">
      <w:p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отзывчивый: чувство ритма и мелодики поэтического текста, музыки;</w:t>
      </w:r>
    </w:p>
    <w:p w:rsidR="009A0A63" w:rsidRPr="000173D9" w:rsidRDefault="009A0A63" w:rsidP="000173D9">
      <w:p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эмоционального отношения к литературным и музыкальным произведениям.</w:t>
      </w:r>
    </w:p>
    <w:p w:rsidR="009A0A63" w:rsidRPr="000173D9" w:rsidRDefault="009A0A63" w:rsidP="000173D9">
      <w:p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 средствами общения и способами взаимодействия со взрослыми и сверстниками: умение взаимодействовать со сверстниками в процессе выполнения работы; умение внимательно слушать и активно обсуждать, задавать вопросы и отвечать на них в пределах своей осведомленности и опыта; умение делиться с педагогом и детьми своими впечатлениями.</w:t>
      </w:r>
    </w:p>
    <w:p w:rsidR="00E1408A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335E5" w:rsidRPr="000173D9" w:rsidRDefault="009A0A63" w:rsidP="000173D9">
      <w:p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Обучающие задачи:</w:t>
      </w:r>
      <w:r w:rsidR="004335E5"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5E5" w:rsidRPr="000173D9" w:rsidRDefault="004335E5" w:rsidP="000173D9">
      <w:pPr>
        <w:pStyle w:val="a3"/>
        <w:numPr>
          <w:ilvl w:val="0"/>
          <w:numId w:val="6"/>
        </w:numPr>
        <w:spacing w:after="0" w:line="240" w:lineRule="auto"/>
        <w:ind w:left="-709" w:right="-284"/>
        <w:jc w:val="both"/>
        <w:outlineLvl w:val="3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совершенствовать умение находить место числа в ряду, считать до 10 и обратно;</w:t>
      </w:r>
    </w:p>
    <w:p w:rsidR="004335E5" w:rsidRPr="000173D9" w:rsidRDefault="004335E5" w:rsidP="000173D9">
      <w:pPr>
        <w:pStyle w:val="a3"/>
        <w:numPr>
          <w:ilvl w:val="0"/>
          <w:numId w:val="6"/>
        </w:numPr>
        <w:spacing w:after="0" w:line="240" w:lineRule="auto"/>
        <w:ind w:left="-709" w:right="-284"/>
        <w:jc w:val="both"/>
        <w:outlineLvl w:val="3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совершенствовать знания о геометрических фигурах и форме предметов;</w:t>
      </w:r>
    </w:p>
    <w:p w:rsidR="004335E5" w:rsidRPr="000173D9" w:rsidRDefault="004335E5" w:rsidP="000173D9">
      <w:pPr>
        <w:pStyle w:val="a3"/>
        <w:numPr>
          <w:ilvl w:val="0"/>
          <w:numId w:val="6"/>
        </w:numPr>
        <w:spacing w:after="0" w:line="240" w:lineRule="auto"/>
        <w:ind w:left="-709" w:right="-284"/>
        <w:jc w:val="both"/>
        <w:outlineLvl w:val="3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вычленять из представленного ряда лишний </w:t>
      </w:r>
      <w:r w:rsidR="00C562E5" w:rsidRPr="000173D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предмет </w:t>
      </w:r>
      <w:r w:rsidRPr="000173D9">
        <w:rPr>
          <w:rStyle w:val="c5"/>
          <w:rFonts w:ascii="Times New Roman" w:hAnsi="Times New Roman" w:cs="Times New Roman"/>
          <w:color w:val="000000"/>
          <w:sz w:val="28"/>
          <w:szCs w:val="28"/>
        </w:rPr>
        <w:t>по характерному признаку;</w:t>
      </w:r>
    </w:p>
    <w:p w:rsidR="004335E5" w:rsidRPr="000173D9" w:rsidRDefault="004335E5" w:rsidP="000173D9">
      <w:pPr>
        <w:pStyle w:val="a3"/>
        <w:numPr>
          <w:ilvl w:val="0"/>
          <w:numId w:val="6"/>
        </w:numPr>
        <w:spacing w:after="0" w:line="240" w:lineRule="auto"/>
        <w:ind w:left="-709" w:right="-284"/>
        <w:jc w:val="both"/>
        <w:outlineLvl w:val="3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ориентировки в пространстве</w:t>
      </w:r>
      <w:r w:rsidR="00C562E5" w:rsidRPr="000173D9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Развивающие задачи:</w:t>
      </w:r>
    </w:p>
    <w:p w:rsidR="001F2D0D" w:rsidRPr="000173D9" w:rsidRDefault="001F2D0D" w:rsidP="000173D9">
      <w:pPr>
        <w:pStyle w:val="a3"/>
        <w:numPr>
          <w:ilvl w:val="0"/>
          <w:numId w:val="6"/>
        </w:num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развивать мыслительные операции, внимание, умение ориентироваться в пространстве;</w:t>
      </w:r>
    </w:p>
    <w:p w:rsidR="00C562E5" w:rsidRPr="000173D9" w:rsidRDefault="009A0A63" w:rsidP="000173D9">
      <w:pPr>
        <w:pStyle w:val="a3"/>
        <w:numPr>
          <w:ilvl w:val="0"/>
          <w:numId w:val="6"/>
        </w:num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договариваться о совместных действиях, представлять результат исследования</w:t>
      </w:r>
      <w:r w:rsidR="00C562E5"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A63" w:rsidRPr="000173D9" w:rsidRDefault="00C562E5" w:rsidP="000173D9">
      <w:pPr>
        <w:pStyle w:val="a3"/>
        <w:numPr>
          <w:ilvl w:val="0"/>
          <w:numId w:val="6"/>
        </w:num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делать логические выводы, устанавливать последовательность;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Воспитательные задачи:</w:t>
      </w:r>
    </w:p>
    <w:p w:rsidR="009A0A63" w:rsidRPr="000173D9" w:rsidRDefault="009A0A63" w:rsidP="000173D9">
      <w:pPr>
        <w:pStyle w:val="a3"/>
        <w:numPr>
          <w:ilvl w:val="0"/>
          <w:numId w:val="1"/>
        </w:num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положительных эмоций;</w:t>
      </w:r>
    </w:p>
    <w:p w:rsidR="006F250E" w:rsidRPr="008C1667" w:rsidRDefault="009A0A63" w:rsidP="008C1667">
      <w:pPr>
        <w:pStyle w:val="a3"/>
        <w:numPr>
          <w:ilvl w:val="0"/>
          <w:numId w:val="1"/>
        </w:numPr>
        <w:spacing w:after="0" w:line="240" w:lineRule="auto"/>
        <w:ind w:left="-709" w:righ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взаимоотношения между сверстниками, формировать умение договариваться, помогать друг другу.</w:t>
      </w:r>
      <w:bookmarkStart w:id="0" w:name="_GoBack"/>
      <w:bookmarkEnd w:id="0"/>
    </w:p>
    <w:p w:rsidR="009A0A63" w:rsidRPr="006F250E" w:rsidRDefault="006F250E" w:rsidP="006F250E">
      <w:pPr>
        <w:spacing w:after="0" w:line="240" w:lineRule="auto"/>
        <w:ind w:left="-709" w:right="-284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2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деятельности:</w:t>
      </w:r>
    </w:p>
    <w:p w:rsidR="006F250E" w:rsidRPr="000173D9" w:rsidRDefault="006F250E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Мотивационный этап:</w:t>
      </w:r>
      <w:r w:rsidR="00A42AF2" w:rsidRPr="000173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 круг широкий, вижу я,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Встали все мои друзья.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Мы сейчас пойдем направо,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А теперь пойдем налево,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В центре круга соберемся,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И на место все вернемся.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Улыбнемся, подмигнем,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И опять играть начнем.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выполняют упражнения в соответствии с текстом.</w:t>
      </w:r>
    </w:p>
    <w:p w:rsidR="00A42AF2" w:rsidRPr="006F250E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sz w:val="28"/>
          <w:szCs w:val="28"/>
        </w:rPr>
      </w:pPr>
      <w:r w:rsidRPr="006F250E">
        <w:rPr>
          <w:rStyle w:val="c1"/>
          <w:b/>
          <w:bCs/>
          <w:sz w:val="28"/>
          <w:szCs w:val="28"/>
        </w:rPr>
        <w:t>Дидактическая игра “Определи свое место”</w:t>
      </w:r>
    </w:p>
    <w:p w:rsidR="00A42AF2" w:rsidRPr="006F250E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sz w:val="28"/>
          <w:szCs w:val="28"/>
        </w:rPr>
      </w:pPr>
      <w:r w:rsidRPr="006F250E">
        <w:rPr>
          <w:rStyle w:val="c4"/>
          <w:i/>
          <w:iCs/>
          <w:sz w:val="28"/>
          <w:szCs w:val="28"/>
        </w:rPr>
        <w:t>Ребенок определяет свое место в кругу по отношению к другим детям.</w:t>
      </w:r>
    </w:p>
    <w:p w:rsidR="00A42AF2" w:rsidRPr="006F250E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sz w:val="28"/>
          <w:szCs w:val="28"/>
        </w:rPr>
      </w:pPr>
      <w:r w:rsidRPr="006F250E">
        <w:rPr>
          <w:rStyle w:val="c5"/>
          <w:sz w:val="28"/>
          <w:szCs w:val="28"/>
        </w:rPr>
        <w:t>- Саша, кто находится справа от тебя?</w:t>
      </w:r>
    </w:p>
    <w:p w:rsidR="00A42AF2" w:rsidRPr="006F250E" w:rsidRDefault="006F250E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- Дарина</w:t>
      </w:r>
      <w:r w:rsidR="00A42AF2" w:rsidRPr="006F250E">
        <w:rPr>
          <w:rStyle w:val="c5"/>
          <w:sz w:val="28"/>
          <w:szCs w:val="28"/>
        </w:rPr>
        <w:t>, а кто находится слева от тебя?</w:t>
      </w:r>
    </w:p>
    <w:p w:rsidR="00A42AF2" w:rsidRPr="006F250E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sz w:val="28"/>
          <w:szCs w:val="28"/>
        </w:rPr>
      </w:pPr>
      <w:r w:rsidRPr="006F250E">
        <w:rPr>
          <w:rStyle w:val="c5"/>
          <w:sz w:val="28"/>
          <w:szCs w:val="28"/>
        </w:rPr>
        <w:t>- Илья, кто стоит впереди тебя? А сзади?</w:t>
      </w:r>
    </w:p>
    <w:p w:rsidR="00A42AF2" w:rsidRPr="006F250E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sz w:val="28"/>
          <w:szCs w:val="28"/>
        </w:rPr>
      </w:pPr>
      <w:r w:rsidRPr="006F250E">
        <w:rPr>
          <w:rStyle w:val="c5"/>
          <w:sz w:val="28"/>
          <w:szCs w:val="28"/>
        </w:rPr>
        <w:t>- Молодцы.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Ребята, а давайте отправимся с вами в путешествие в королевство Математики. (Ответы детей)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- На чем мы можем отправиться в путешествие? (Ответы детей)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 xml:space="preserve">- Я </w:t>
      </w:r>
      <w:r w:rsidR="00483F50" w:rsidRPr="000173D9">
        <w:rPr>
          <w:rStyle w:val="c5"/>
          <w:color w:val="000000"/>
          <w:sz w:val="28"/>
          <w:szCs w:val="28"/>
        </w:rPr>
        <w:t xml:space="preserve">как вы смотрите на то, чтобы </w:t>
      </w:r>
      <w:r w:rsidRPr="000173D9">
        <w:rPr>
          <w:rStyle w:val="c5"/>
          <w:color w:val="000000"/>
          <w:sz w:val="28"/>
          <w:szCs w:val="28"/>
        </w:rPr>
        <w:t>отправиться в путешествие в королевство Математики на ковре-самолете.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4"/>
          <w:iCs/>
          <w:color w:val="000000"/>
          <w:sz w:val="28"/>
          <w:szCs w:val="28"/>
        </w:rPr>
      </w:pPr>
      <w:r w:rsidRPr="000173D9">
        <w:rPr>
          <w:rStyle w:val="c4"/>
          <w:iCs/>
          <w:color w:val="000000"/>
          <w:sz w:val="28"/>
          <w:szCs w:val="28"/>
        </w:rPr>
        <w:t>Звучит волшебная мелодия, под которую дети, сидя на ковре, попадают в королевство.</w:t>
      </w:r>
    </w:p>
    <w:p w:rsidR="00483F50" w:rsidRPr="000173D9" w:rsidRDefault="00483F50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- Мы попали с вами в королевство Математики.</w:t>
      </w:r>
      <w:r w:rsidRPr="000173D9">
        <w:rPr>
          <w:rStyle w:val="apple-converted-space"/>
          <w:color w:val="000000"/>
          <w:sz w:val="28"/>
          <w:szCs w:val="28"/>
        </w:rPr>
        <w:t> </w:t>
      </w:r>
      <w:r w:rsidRPr="000173D9"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  <w:r w:rsidRPr="000173D9">
        <w:rPr>
          <w:rStyle w:val="c5"/>
          <w:color w:val="000000"/>
          <w:sz w:val="28"/>
          <w:szCs w:val="28"/>
        </w:rPr>
        <w:t> Но кто живет в этом королевстве? Давайте знакомиться.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173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Содержательный (деятельностный) этап: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Вот</w:t>
      </w:r>
      <w:r w:rsidRPr="000173D9">
        <w:rPr>
          <w:rStyle w:val="apple-converted-space"/>
          <w:color w:val="000000"/>
          <w:sz w:val="28"/>
          <w:szCs w:val="28"/>
        </w:rPr>
        <w:t> </w:t>
      </w:r>
      <w:r w:rsidRPr="000173D9">
        <w:rPr>
          <w:rStyle w:val="c5"/>
          <w:color w:val="000000"/>
          <w:sz w:val="28"/>
          <w:szCs w:val="28"/>
          <w:u w:val="single"/>
        </w:rPr>
        <w:t>первый домик</w:t>
      </w:r>
      <w:r w:rsidRPr="000173D9">
        <w:rPr>
          <w:rStyle w:val="apple-converted-space"/>
          <w:color w:val="000000"/>
          <w:sz w:val="28"/>
          <w:szCs w:val="28"/>
          <w:u w:val="single"/>
        </w:rPr>
        <w:t> </w:t>
      </w:r>
      <w:r w:rsidRPr="000173D9">
        <w:rPr>
          <w:rStyle w:val="c5"/>
          <w:color w:val="000000"/>
          <w:sz w:val="28"/>
          <w:szCs w:val="28"/>
        </w:rPr>
        <w:t>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Дидактическая игра “Найди место в ряду”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 по очереди выходят к домику и выполняют задание. Затем детям предлагается посчитать до десяти прямым и обратным счетом.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-</w:t>
      </w:r>
      <w:r w:rsidRPr="000173D9">
        <w:rPr>
          <w:rStyle w:val="c5"/>
          <w:color w:val="000000"/>
          <w:sz w:val="28"/>
          <w:szCs w:val="28"/>
        </w:rPr>
        <w:t>Ребята, давайте посчитаем до 10, а теперь в обратном порядке. Молодцы.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- А вот следующие жители потеряли своих соседей, давайте им поможем найти их. Вам нужно вставить цифры с карточками в пустые окошки.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Дидактическая игра «Числа-соседи»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вставляют карточки с цифрами в пустые окошки.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- А теперь становитесь все в круг, поиграем в мяч. Я вам называю слово, а вы мне противоположное.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Дидактические игры  «Скажи наоборот»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lastRenderedPageBreak/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0173D9">
        <w:rPr>
          <w:rStyle w:val="c5"/>
          <w:color w:val="000000"/>
          <w:sz w:val="28"/>
          <w:szCs w:val="28"/>
        </w:rPr>
        <w:t>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Длинный – короткий;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Большой – маленький;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Высокий – низкий;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Широкий – узкий;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Толстый – худой;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Далеко – близко;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Вверху – внизу;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Слева – справа;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Вперед – назад;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Один – много;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Снаружи – внутри;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 Легкий – тяжелый;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Сильный - слабый;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Быстро - медленно.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После игры дети садятся на стульчики.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- Вот</w:t>
      </w:r>
      <w:r w:rsidRPr="000173D9">
        <w:rPr>
          <w:rStyle w:val="apple-converted-space"/>
          <w:color w:val="000000"/>
          <w:sz w:val="28"/>
          <w:szCs w:val="28"/>
        </w:rPr>
        <w:t> </w:t>
      </w:r>
      <w:r w:rsidRPr="000173D9">
        <w:rPr>
          <w:rStyle w:val="c5"/>
          <w:color w:val="000000"/>
          <w:sz w:val="28"/>
          <w:szCs w:val="28"/>
          <w:u w:val="single"/>
        </w:rPr>
        <w:t>второй домик</w:t>
      </w:r>
      <w:r w:rsidRPr="000173D9">
        <w:rPr>
          <w:rStyle w:val="c5"/>
          <w:color w:val="000000"/>
          <w:sz w:val="28"/>
          <w:szCs w:val="28"/>
        </w:rPr>
        <w:t> математических жителей. Только кто живет в этом доме, я вам не скажу. Я хочу, что бы вы сами догадались. Узнаете? Да, это</w:t>
      </w:r>
      <w:r w:rsidRPr="000173D9">
        <w:rPr>
          <w:rStyle w:val="c4"/>
          <w:i/>
          <w:iCs/>
          <w:color w:val="000000"/>
          <w:sz w:val="28"/>
          <w:szCs w:val="28"/>
        </w:rPr>
        <w:t>     </w:t>
      </w:r>
      <w:r w:rsidRPr="000173D9">
        <w:rPr>
          <w:rStyle w:val="c5"/>
          <w:color w:val="000000"/>
          <w:sz w:val="28"/>
          <w:szCs w:val="28"/>
        </w:rPr>
        <w:t>геометрические фигуры – большие озорники, очень любят играть. И хотят с вами поиграть. Вы согласны?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Вот мы сейчас и посмотрим, кто из вас сможет правильно выложить геометрические бусы.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Дидактическая игра “Бусы”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на местах продолжают логическую цепочку из геометрических фигур.</w:t>
      </w:r>
    </w:p>
    <w:p w:rsidR="00E1408A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1"/>
          <w:b/>
          <w:bCs/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 xml:space="preserve">- А теперь </w:t>
      </w:r>
      <w:r w:rsidR="00483F50" w:rsidRPr="000173D9">
        <w:rPr>
          <w:rStyle w:val="c5"/>
          <w:color w:val="000000"/>
          <w:sz w:val="28"/>
          <w:szCs w:val="28"/>
        </w:rPr>
        <w:t>давайте немного разомнемся и прогуляемся к нашему волшебному экрану.</w:t>
      </w:r>
      <w:r w:rsidR="00E1408A" w:rsidRPr="000173D9">
        <w:rPr>
          <w:rStyle w:val="c5"/>
          <w:color w:val="000000"/>
          <w:sz w:val="28"/>
          <w:szCs w:val="28"/>
        </w:rPr>
        <w:t xml:space="preserve"> Хотите сыграть в интересную игру, которая называется </w:t>
      </w:r>
    </w:p>
    <w:p w:rsidR="00A42AF2" w:rsidRPr="000173D9" w:rsidRDefault="00E1408A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«</w:t>
      </w:r>
      <w:r w:rsidR="00A42AF2" w:rsidRPr="000173D9">
        <w:rPr>
          <w:rStyle w:val="c1"/>
          <w:b/>
          <w:bCs/>
          <w:color w:val="000000"/>
          <w:sz w:val="28"/>
          <w:szCs w:val="28"/>
        </w:rPr>
        <w:t xml:space="preserve">На </w:t>
      </w:r>
      <w:r w:rsidRPr="000173D9">
        <w:rPr>
          <w:rStyle w:val="c1"/>
          <w:b/>
          <w:bCs/>
          <w:color w:val="000000"/>
          <w:sz w:val="28"/>
          <w:szCs w:val="28"/>
        </w:rPr>
        <w:t>какую геометрическую фигуру</w:t>
      </w:r>
      <w:r w:rsidR="00A42AF2" w:rsidRPr="000173D9">
        <w:rPr>
          <w:rStyle w:val="c1"/>
          <w:b/>
          <w:bCs/>
          <w:color w:val="000000"/>
          <w:sz w:val="28"/>
          <w:szCs w:val="28"/>
        </w:rPr>
        <w:t xml:space="preserve"> похож</w:t>
      </w:r>
      <w:r w:rsidRPr="000173D9">
        <w:rPr>
          <w:rStyle w:val="c1"/>
          <w:b/>
          <w:bCs/>
          <w:color w:val="000000"/>
          <w:sz w:val="28"/>
          <w:szCs w:val="28"/>
        </w:rPr>
        <w:t xml:space="preserve"> предмет?</w:t>
      </w:r>
      <w:r w:rsidR="00A42AF2" w:rsidRPr="000173D9">
        <w:rPr>
          <w:rStyle w:val="c1"/>
          <w:b/>
          <w:bCs/>
          <w:color w:val="000000"/>
          <w:sz w:val="28"/>
          <w:szCs w:val="28"/>
        </w:rPr>
        <w:t xml:space="preserve">» </w:t>
      </w:r>
      <w:r w:rsidR="00A42AF2" w:rsidRPr="000173D9">
        <w:rPr>
          <w:rStyle w:val="c1"/>
          <w:bCs/>
          <w:i/>
          <w:color w:val="000000"/>
          <w:sz w:val="28"/>
          <w:szCs w:val="28"/>
        </w:rPr>
        <w:t>(с использованием интерактивной доски)</w:t>
      </w:r>
    </w:p>
    <w:p w:rsidR="00A42AF2" w:rsidRDefault="00B851F5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Дети у доски по – очереди </w:t>
      </w:r>
      <w:r w:rsidR="00A42AF2" w:rsidRPr="000173D9">
        <w:rPr>
          <w:rStyle w:val="c4"/>
          <w:i/>
          <w:iCs/>
          <w:color w:val="000000"/>
          <w:sz w:val="28"/>
          <w:szCs w:val="28"/>
        </w:rPr>
        <w:t xml:space="preserve">подбирают к </w:t>
      </w:r>
      <w:r w:rsidR="00E1408A" w:rsidRPr="000173D9">
        <w:rPr>
          <w:rStyle w:val="c4"/>
          <w:i/>
          <w:iCs/>
          <w:color w:val="000000"/>
          <w:sz w:val="28"/>
          <w:szCs w:val="28"/>
        </w:rPr>
        <w:t xml:space="preserve">заданным предметам </w:t>
      </w:r>
      <w:r w:rsidR="00A42AF2" w:rsidRPr="000173D9">
        <w:rPr>
          <w:rStyle w:val="c4"/>
          <w:i/>
          <w:iCs/>
          <w:color w:val="000000"/>
          <w:sz w:val="28"/>
          <w:szCs w:val="28"/>
        </w:rPr>
        <w:t>геометрическ</w:t>
      </w:r>
      <w:r w:rsidR="00E1408A" w:rsidRPr="000173D9">
        <w:rPr>
          <w:rStyle w:val="c4"/>
          <w:i/>
          <w:iCs/>
          <w:color w:val="000000"/>
          <w:sz w:val="28"/>
          <w:szCs w:val="28"/>
        </w:rPr>
        <w:t>ие</w:t>
      </w:r>
      <w:r w:rsidR="00A42AF2" w:rsidRPr="000173D9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Start"/>
      <w:r w:rsidR="00A42AF2" w:rsidRPr="000173D9">
        <w:rPr>
          <w:rStyle w:val="c4"/>
          <w:i/>
          <w:iCs/>
          <w:color w:val="000000"/>
          <w:sz w:val="28"/>
          <w:szCs w:val="28"/>
        </w:rPr>
        <w:t>фигур</w:t>
      </w:r>
      <w:r w:rsidR="00E1408A" w:rsidRPr="000173D9">
        <w:rPr>
          <w:rStyle w:val="c4"/>
          <w:i/>
          <w:iCs/>
          <w:color w:val="000000"/>
          <w:sz w:val="28"/>
          <w:szCs w:val="28"/>
        </w:rPr>
        <w:t>ы .</w:t>
      </w:r>
      <w:proofErr w:type="gramEnd"/>
    </w:p>
    <w:p w:rsidR="00B851F5" w:rsidRPr="000173D9" w:rsidRDefault="00B851F5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Динамическая пауза с элементами гимнастики для глаз «Геометрические фигуры»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Вот фигуры - непоседы,       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Любят в прятки поиграть.   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Так давайте их, ребята,         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Будем глазками искать.       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Будем глазками искать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К ним поближе подбегать.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Дружно глянем все налево. 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Что там? Это же … квадрат.   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Не уйти тебе проказник,     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От пытливых глаз ребят.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lastRenderedPageBreak/>
        <w:t>На четырех углах квадрат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Шагает, прямо как солдат.            </w:t>
      </w:r>
      <w:r w:rsidRPr="000173D9">
        <w:rPr>
          <w:rStyle w:val="c4"/>
          <w:i/>
          <w:iCs/>
          <w:color w:val="000000"/>
          <w:sz w:val="28"/>
          <w:szCs w:val="28"/>
        </w:rPr>
        <w:t>Дети шагают на месте.</w:t>
      </w:r>
      <w:r w:rsidRPr="000173D9">
        <w:rPr>
          <w:rStyle w:val="c5"/>
          <w:color w:val="000000"/>
          <w:sz w:val="28"/>
          <w:szCs w:val="28"/>
        </w:rPr>
        <w:t> 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Теперь вправо посмотрите,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Узнаете? Это   –  … круг.            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И тебя мы отыскали.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Нас встречай, любимый друг.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Вокруг себя мы повернемся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И на место вмиг вернемся.            </w:t>
      </w:r>
      <w:r w:rsidRPr="000173D9">
        <w:rPr>
          <w:rStyle w:val="c4"/>
          <w:i/>
          <w:iCs/>
          <w:color w:val="000000"/>
          <w:sz w:val="28"/>
          <w:szCs w:val="28"/>
        </w:rPr>
        <w:t>Дети кружатся на месте.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Кто так высоко забрался,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Чуть до крыши не достал?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Эта странная фигура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Называется –… овал.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 xml:space="preserve">Прыгай, руки </w:t>
      </w:r>
      <w:proofErr w:type="gramStart"/>
      <w:r w:rsidRPr="000173D9">
        <w:rPr>
          <w:rStyle w:val="c5"/>
          <w:color w:val="000000"/>
          <w:sz w:val="28"/>
          <w:szCs w:val="28"/>
        </w:rPr>
        <w:t xml:space="preserve">поднимай,   </w:t>
      </w:r>
      <w:proofErr w:type="gramEnd"/>
      <w:r w:rsidRPr="000173D9">
        <w:rPr>
          <w:rStyle w:val="c5"/>
          <w:color w:val="000000"/>
          <w:sz w:val="28"/>
          <w:szCs w:val="28"/>
        </w:rPr>
        <w:t>             </w:t>
      </w:r>
      <w:r w:rsidRPr="000173D9">
        <w:rPr>
          <w:rStyle w:val="c4"/>
          <w:i/>
          <w:iCs/>
          <w:color w:val="000000"/>
          <w:sz w:val="28"/>
          <w:szCs w:val="28"/>
        </w:rPr>
        <w:t>Дети прыгают с поднятыми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До овала доставай!                          </w:t>
      </w:r>
      <w:r w:rsidRPr="000173D9">
        <w:rPr>
          <w:rStyle w:val="c4"/>
          <w:i/>
          <w:iCs/>
          <w:color w:val="000000"/>
          <w:sz w:val="28"/>
          <w:szCs w:val="28"/>
        </w:rPr>
        <w:t>вверх руками.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Вниз глазами поведем,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Треугольник там найдем.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И на корточки присядем.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Хорошо фигуры знаем!                  </w:t>
      </w:r>
      <w:r w:rsidRPr="000173D9">
        <w:rPr>
          <w:rStyle w:val="c4"/>
          <w:i/>
          <w:iCs/>
          <w:color w:val="000000"/>
          <w:sz w:val="28"/>
          <w:szCs w:val="28"/>
        </w:rPr>
        <w:t>Дети приседают.</w:t>
      </w:r>
    </w:p>
    <w:p w:rsidR="00A42AF2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5"/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Вот</w:t>
      </w:r>
      <w:r w:rsidRPr="000173D9">
        <w:rPr>
          <w:rStyle w:val="apple-converted-space"/>
          <w:color w:val="000000"/>
          <w:sz w:val="28"/>
          <w:szCs w:val="28"/>
        </w:rPr>
        <w:t> </w:t>
      </w:r>
      <w:r w:rsidRPr="000173D9">
        <w:rPr>
          <w:rStyle w:val="c5"/>
          <w:color w:val="000000"/>
          <w:sz w:val="28"/>
          <w:szCs w:val="28"/>
          <w:u w:val="single"/>
        </w:rPr>
        <w:t>третий домик.</w:t>
      </w:r>
      <w:r w:rsidRPr="000173D9">
        <w:rPr>
          <w:rStyle w:val="c5"/>
          <w:color w:val="000000"/>
          <w:sz w:val="28"/>
          <w:szCs w:val="28"/>
        </w:rPr>
        <w:t> В этом домике живут Логические задачки. Их задания самые сложные. Они сейчас попробуют вас запутать, будьте особенно внимательны.</w:t>
      </w:r>
    </w:p>
    <w:p w:rsidR="00B851F5" w:rsidRPr="000173D9" w:rsidRDefault="00B851F5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Дидактическая игра “Найди лишний предмет”</w:t>
      </w:r>
    </w:p>
    <w:p w:rsidR="00A42AF2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4"/>
          <w:i/>
          <w:iCs/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должны найти лишний предмет из предложенных.</w:t>
      </w:r>
    </w:p>
    <w:p w:rsidR="00B851F5" w:rsidRPr="000173D9" w:rsidRDefault="00B851F5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t>Дидактическое упражнение «Задачки в стихах»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Семь веселых поросят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У корытца в ряд стоят.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Два ушли в кровать ложиться –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Сколько свинок у корытца?    </w:t>
      </w:r>
      <w:r w:rsidRPr="000173D9">
        <w:rPr>
          <w:rStyle w:val="c4"/>
          <w:i/>
          <w:iCs/>
          <w:color w:val="000000"/>
          <w:sz w:val="28"/>
          <w:szCs w:val="28"/>
        </w:rPr>
        <w:t>Пять.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 неба звездочка упала,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 гости к детям забежала.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Три  кричат вослед за ней: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«Не забудь своих друзей!»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Сколько ярких звезд пропало,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 неба звездного упало?      </w:t>
      </w:r>
      <w:r w:rsidRPr="000173D9">
        <w:rPr>
          <w:rStyle w:val="apple-converted-space"/>
          <w:color w:val="000000"/>
          <w:sz w:val="28"/>
          <w:szCs w:val="28"/>
        </w:rPr>
        <w:t> </w:t>
      </w:r>
      <w:r w:rsidRPr="000173D9">
        <w:rPr>
          <w:rStyle w:val="c4"/>
          <w:i/>
          <w:iCs/>
          <w:color w:val="000000"/>
          <w:sz w:val="28"/>
          <w:szCs w:val="28"/>
        </w:rPr>
        <w:t>Четыре.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Пять цветочков у Наташи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И еще два дал ей Саша.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Кто тут сможет посчитать,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Сколько будет два и пять?    </w:t>
      </w:r>
      <w:r w:rsidRPr="000173D9">
        <w:rPr>
          <w:rStyle w:val="c4"/>
          <w:i/>
          <w:iCs/>
          <w:color w:val="000000"/>
          <w:sz w:val="28"/>
          <w:szCs w:val="28"/>
        </w:rPr>
        <w:t>Семь.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Привела гусыня-мать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Шесть детей на луг гулять.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Все гусята, как клубочки: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Три сынка, а сколько дочек?  </w:t>
      </w:r>
      <w:r w:rsidRPr="000173D9">
        <w:rPr>
          <w:rStyle w:val="apple-converted-space"/>
          <w:color w:val="000000"/>
          <w:sz w:val="28"/>
          <w:szCs w:val="28"/>
        </w:rPr>
        <w:t> </w:t>
      </w:r>
      <w:r w:rsidRPr="000173D9">
        <w:rPr>
          <w:rStyle w:val="c4"/>
          <w:i/>
          <w:iCs/>
          <w:color w:val="000000"/>
          <w:sz w:val="28"/>
          <w:szCs w:val="28"/>
        </w:rPr>
        <w:t>Три.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А нам пора возвращаться в детский сад. Вернуться назад можно только пройдя лабиринт.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1"/>
          <w:b/>
          <w:bCs/>
          <w:color w:val="000000"/>
          <w:sz w:val="28"/>
          <w:szCs w:val="28"/>
        </w:rPr>
        <w:lastRenderedPageBreak/>
        <w:t>Графическое упражнение «Лабиринт»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карандашом «проходят» лабиринт.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- Все  вы молодцы, с заданиями справились, теперь мы может отправляться домой.</w:t>
      </w:r>
    </w:p>
    <w:p w:rsidR="009A0A63" w:rsidRPr="000173D9" w:rsidRDefault="009A0A63" w:rsidP="000173D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Рефлексивный этап:</w:t>
      </w:r>
    </w:p>
    <w:p w:rsidR="00A42AF2" w:rsidRPr="000173D9" w:rsidRDefault="00E1408A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Садитесь скорее все</w:t>
      </w:r>
      <w:r w:rsidR="00A42AF2" w:rsidRPr="000173D9">
        <w:rPr>
          <w:rStyle w:val="c5"/>
          <w:color w:val="000000"/>
          <w:sz w:val="28"/>
          <w:szCs w:val="28"/>
        </w:rPr>
        <w:t xml:space="preserve"> на ковер – самолет, чтобы совершить перелет в наш детский сад.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Звучит волшебная мелодия, под которую дети, сидя на ковре, попадают в детский сад.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Сегодня мы с вами совершили увлекательное путешествие в Королевство Математики. Вам понравилось путешествие?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5"/>
          <w:color w:val="000000"/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 звездочке, а кто считает, что не все у него сегодня получалось – тот пусть возьмет  флажок.</w:t>
      </w:r>
    </w:p>
    <w:p w:rsidR="00A42AF2" w:rsidRPr="000173D9" w:rsidRDefault="00A42AF2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color w:val="000000"/>
          <w:sz w:val="28"/>
          <w:szCs w:val="28"/>
        </w:rPr>
      </w:pPr>
      <w:r w:rsidRPr="000173D9">
        <w:rPr>
          <w:rStyle w:val="c4"/>
          <w:i/>
          <w:iCs/>
          <w:color w:val="000000"/>
          <w:sz w:val="28"/>
          <w:szCs w:val="28"/>
        </w:rPr>
        <w:t>Дети делают свой выбор.</w:t>
      </w:r>
    </w:p>
    <w:p w:rsidR="00483F50" w:rsidRDefault="00483F50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483F50" w:rsidRDefault="00483F50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483F50" w:rsidRDefault="00483F50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483F50" w:rsidRDefault="00483F50" w:rsidP="000173D9">
      <w:pPr>
        <w:pStyle w:val="c3"/>
        <w:shd w:val="clear" w:color="auto" w:fill="FFFFFF"/>
        <w:spacing w:before="0" w:beforeAutospacing="0" w:after="0" w:afterAutospacing="0"/>
        <w:ind w:left="-709" w:right="-284" w:firstLine="568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sectPr w:rsidR="00483F50" w:rsidSect="00BD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FCE"/>
    <w:multiLevelType w:val="hybridMultilevel"/>
    <w:tmpl w:val="20F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5974"/>
    <w:multiLevelType w:val="multilevel"/>
    <w:tmpl w:val="2142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F3C33"/>
    <w:multiLevelType w:val="hybridMultilevel"/>
    <w:tmpl w:val="493A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47A94"/>
    <w:multiLevelType w:val="hybridMultilevel"/>
    <w:tmpl w:val="BB2C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D10F1"/>
    <w:multiLevelType w:val="multilevel"/>
    <w:tmpl w:val="2F0EB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027C"/>
    <w:multiLevelType w:val="multilevel"/>
    <w:tmpl w:val="02E8F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2E5"/>
    <w:rsid w:val="000173D9"/>
    <w:rsid w:val="00133EC9"/>
    <w:rsid w:val="001379DA"/>
    <w:rsid w:val="001F2D0D"/>
    <w:rsid w:val="00300AA4"/>
    <w:rsid w:val="00332365"/>
    <w:rsid w:val="004335E5"/>
    <w:rsid w:val="00483F50"/>
    <w:rsid w:val="006F250E"/>
    <w:rsid w:val="00895CFC"/>
    <w:rsid w:val="008C1667"/>
    <w:rsid w:val="009A0A63"/>
    <w:rsid w:val="00A42AF2"/>
    <w:rsid w:val="00B851F5"/>
    <w:rsid w:val="00BD10A6"/>
    <w:rsid w:val="00C07C9B"/>
    <w:rsid w:val="00C562E5"/>
    <w:rsid w:val="00C62538"/>
    <w:rsid w:val="00D042E5"/>
    <w:rsid w:val="00DA051A"/>
    <w:rsid w:val="00E1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97A50-D11F-4E8E-85C1-D54B48B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7C9B"/>
  </w:style>
  <w:style w:type="paragraph" w:customStyle="1" w:styleId="c7">
    <w:name w:val="c7"/>
    <w:basedOn w:val="a"/>
    <w:rsid w:val="00C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7C9B"/>
  </w:style>
  <w:style w:type="character" w:customStyle="1" w:styleId="c1">
    <w:name w:val="c1"/>
    <w:basedOn w:val="a0"/>
    <w:rsid w:val="00C07C9B"/>
  </w:style>
  <w:style w:type="character" w:customStyle="1" w:styleId="apple-converted-space">
    <w:name w:val="apple-converted-space"/>
    <w:basedOn w:val="a0"/>
    <w:rsid w:val="00C07C9B"/>
  </w:style>
  <w:style w:type="character" w:customStyle="1" w:styleId="c4">
    <w:name w:val="c4"/>
    <w:basedOn w:val="a0"/>
    <w:rsid w:val="00C07C9B"/>
  </w:style>
  <w:style w:type="paragraph" w:styleId="a3">
    <w:name w:val="List Paragraph"/>
    <w:basedOn w:val="a"/>
    <w:uiPriority w:val="34"/>
    <w:qFormat/>
    <w:rsid w:val="009A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2016-04-20T17:01:00Z</dcterms:created>
  <dcterms:modified xsi:type="dcterms:W3CDTF">2025-01-30T17:07:00Z</dcterms:modified>
</cp:coreProperties>
</file>