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389" w:rsidRDefault="00F018A1">
      <w:pPr>
        <w:rPr>
          <w:noProof/>
        </w:rPr>
      </w:pPr>
      <w:r>
        <w:rPr>
          <w:noProof/>
        </w:rPr>
        <w:drawing>
          <wp:inline distT="0" distB="0" distL="0" distR="0">
            <wp:extent cx="3667125" cy="2064169"/>
            <wp:effectExtent l="38100" t="0" r="28575" b="602831"/>
            <wp:docPr id="2" name="Рисунок 2" descr="I:\готовые документы на аттестацию Спиридоновой А.Н\готовые документы\Фотки по ППРС\K640_20150515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отовые документы на аттестацию Спиридоновой А.Н\готовые документы\Фотки по ППРС\K640_20150515_123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48" cy="2067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A4C7F">
        <w:rPr>
          <w:noProof/>
        </w:rPr>
        <w:t xml:space="preserve">   </w:t>
      </w:r>
      <w:r w:rsidR="001A4C7F" w:rsidRPr="001A4C7F">
        <w:rPr>
          <w:noProof/>
        </w:rPr>
        <w:drawing>
          <wp:inline distT="0" distB="0" distL="0" distR="0">
            <wp:extent cx="3248025" cy="2438400"/>
            <wp:effectExtent l="38100" t="0" r="28575" b="723900"/>
            <wp:docPr id="20" name="Рисунок 3" descr="I:\готовые документы на аттестацию Спиридоновой А.Н\готовые документы\Фотки по ППРС\K640_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отовые документы на аттестацию Спиридоновой А.Н\готовые документы\Фотки по ППРС\K640_IMG_3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018A1" w:rsidRPr="00093D21" w:rsidRDefault="00F018A1">
      <w:pPr>
        <w:rPr>
          <w:noProof/>
          <w:sz w:val="24"/>
          <w:szCs w:val="24"/>
        </w:rPr>
      </w:pPr>
      <w:r w:rsidRPr="00093D21">
        <w:rPr>
          <w:noProof/>
          <w:sz w:val="24"/>
          <w:szCs w:val="24"/>
        </w:rPr>
        <w:t xml:space="preserve"> </w:t>
      </w:r>
      <w:r w:rsidR="00EF5389" w:rsidRPr="00093D21">
        <w:rPr>
          <w:rFonts w:ascii="Arial" w:hAnsi="Arial" w:cs="Arial"/>
          <w:b/>
          <w:noProof/>
          <w:sz w:val="24"/>
          <w:szCs w:val="24"/>
        </w:rPr>
        <w:t>«Уголок безопасности</w:t>
      </w:r>
      <w:r w:rsidRPr="00093D21">
        <w:rPr>
          <w:rFonts w:ascii="Arial" w:hAnsi="Arial" w:cs="Arial"/>
          <w:b/>
          <w:noProof/>
          <w:sz w:val="24"/>
          <w:szCs w:val="24"/>
        </w:rPr>
        <w:t>»</w:t>
      </w:r>
      <w:r w:rsidR="00FE6DF4">
        <w:rPr>
          <w:rFonts w:ascii="Arial" w:hAnsi="Arial" w:cs="Arial"/>
          <w:b/>
          <w:noProof/>
          <w:sz w:val="24"/>
          <w:szCs w:val="24"/>
        </w:rPr>
        <w:t xml:space="preserve"> (вместе с детьми создаем материалы,конструируем дома,дорогу).Детям нравится в таких уголках играть, т.к. сделали своими руками.</w:t>
      </w:r>
    </w:p>
    <w:p w:rsidR="00F018A1" w:rsidRDefault="00F018A1"/>
    <w:p w:rsidR="00FE6DF4" w:rsidRDefault="00FE6DF4" w:rsidP="00F018A1">
      <w:pPr>
        <w:jc w:val="center"/>
      </w:pPr>
      <w:r w:rsidRPr="00FE6DF4">
        <w:rPr>
          <w:noProof/>
        </w:rPr>
        <w:lastRenderedPageBreak/>
        <w:drawing>
          <wp:inline distT="0" distB="0" distL="0" distR="0">
            <wp:extent cx="2804812" cy="2814940"/>
            <wp:effectExtent l="19050" t="0" r="14588" b="0"/>
            <wp:docPr id="17" name="Рисунок 1" descr="F:\Медведко лист согл. заявление\Фото\20191213_140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Медведко лист согл. заявление\Фото\20191213_14023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536" cy="281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EF5389" w:rsidRPr="00EF5389">
        <w:rPr>
          <w:noProof/>
        </w:rPr>
        <w:drawing>
          <wp:inline distT="0" distB="0" distL="0" distR="0">
            <wp:extent cx="3135336" cy="1763627"/>
            <wp:effectExtent l="133350" t="38100" r="65064" b="65173"/>
            <wp:docPr id="16" name="Рисунок 1" descr="20150508_081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3" descr="20150508_08131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36" cy="1763627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4C7F">
        <w:t xml:space="preserve"> </w:t>
      </w:r>
    </w:p>
    <w:p w:rsidR="00F018A1" w:rsidRPr="00093D21" w:rsidRDefault="001A4C7F" w:rsidP="00F018A1">
      <w:pPr>
        <w:jc w:val="center"/>
        <w:rPr>
          <w:sz w:val="24"/>
          <w:szCs w:val="24"/>
        </w:rPr>
      </w:pPr>
      <w:r w:rsidRPr="00093D21">
        <w:rPr>
          <w:rFonts w:ascii="Arial" w:hAnsi="Arial" w:cs="Arial"/>
          <w:b/>
          <w:sz w:val="24"/>
          <w:szCs w:val="24"/>
        </w:rPr>
        <w:t>«Книжный уголок»</w:t>
      </w:r>
      <w:r w:rsidR="00FE6DF4">
        <w:rPr>
          <w:rFonts w:ascii="Arial" w:hAnsi="Arial" w:cs="Arial"/>
          <w:b/>
          <w:sz w:val="24"/>
          <w:szCs w:val="24"/>
        </w:rPr>
        <w:t xml:space="preserve"> изменяется по теме недели, расположены в доступном месте для детей.</w:t>
      </w:r>
    </w:p>
    <w:p w:rsidR="00F018A1" w:rsidRDefault="00F018A1">
      <w:pPr>
        <w:rPr>
          <w:rFonts w:ascii="Arial" w:hAnsi="Arial" w:cs="Arial"/>
          <w:b/>
          <w:sz w:val="24"/>
          <w:szCs w:val="24"/>
        </w:rPr>
      </w:pPr>
    </w:p>
    <w:p w:rsidR="00F018A1" w:rsidRDefault="00F018A1">
      <w:pPr>
        <w:rPr>
          <w:rFonts w:ascii="Arial" w:hAnsi="Arial" w:cs="Arial"/>
          <w:b/>
          <w:sz w:val="24"/>
          <w:szCs w:val="24"/>
        </w:rPr>
      </w:pPr>
    </w:p>
    <w:p w:rsidR="000D72B3" w:rsidRDefault="000D72B3">
      <w:pPr>
        <w:rPr>
          <w:rFonts w:ascii="Arial" w:hAnsi="Arial" w:cs="Arial"/>
          <w:b/>
          <w:sz w:val="24"/>
          <w:szCs w:val="24"/>
        </w:rPr>
      </w:pPr>
    </w:p>
    <w:p w:rsidR="00FE6DF4" w:rsidRDefault="000D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343551" cy="2508055"/>
            <wp:effectExtent l="0" t="419100" r="0" b="1435295"/>
            <wp:docPr id="1" name="Рисунок 1" descr="H:\фотки по ППРС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 по ППРС\IMG_4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036" cy="2507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256439" cy="2442711"/>
            <wp:effectExtent l="0" t="400050" r="0" b="1386339"/>
            <wp:docPr id="3" name="Рисунок 2" descr="H:\фотки по ППРС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 по ППРС\IMG_4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207" cy="24425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21495">
        <w:rPr>
          <w:rFonts w:ascii="Arial" w:hAnsi="Arial" w:cs="Arial"/>
          <w:b/>
          <w:sz w:val="24"/>
          <w:szCs w:val="24"/>
        </w:rPr>
        <w:t xml:space="preserve"> </w:t>
      </w:r>
    </w:p>
    <w:p w:rsidR="000D72B3" w:rsidRDefault="00B214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«У</w:t>
      </w:r>
      <w:r w:rsidR="000D72B3">
        <w:rPr>
          <w:rFonts w:ascii="Arial" w:hAnsi="Arial" w:cs="Arial"/>
          <w:b/>
          <w:sz w:val="24"/>
          <w:szCs w:val="24"/>
        </w:rPr>
        <w:t>голок рисования»</w:t>
      </w:r>
      <w:r w:rsidR="00FE6DF4">
        <w:rPr>
          <w:rFonts w:ascii="Arial" w:hAnsi="Arial" w:cs="Arial"/>
          <w:b/>
          <w:sz w:val="24"/>
          <w:szCs w:val="24"/>
        </w:rPr>
        <w:t xml:space="preserve"> также изменяется по теме недели, дети самостоятельно берут раскраски, трафареты, карандаши, мелки. </w:t>
      </w:r>
    </w:p>
    <w:p w:rsidR="000D72B3" w:rsidRDefault="008B1C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86325" cy="3665317"/>
            <wp:effectExtent l="19050" t="0" r="9525" b="0"/>
            <wp:docPr id="4" name="Рисунок 3" descr="H:\фотки по ППРС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 по ППРС\IMG_4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81" cy="366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6DF4" w:rsidRPr="00FE6D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31480" cy="3393122"/>
            <wp:effectExtent l="247650" t="0" r="230820" b="0"/>
            <wp:docPr id="22" name="Рисунок 2" descr="F:\Медведко лист согл. заявление\Фото\20191213_14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Медведко лист согл. заявление\Фото\20191213_14022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480" cy="339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018A1" w:rsidRDefault="000D72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«Театральный уголок»</w:t>
      </w:r>
      <w:r w:rsidR="00FE6DF4">
        <w:rPr>
          <w:rFonts w:ascii="Arial" w:hAnsi="Arial" w:cs="Arial"/>
          <w:b/>
          <w:sz w:val="24"/>
          <w:szCs w:val="24"/>
        </w:rPr>
        <w:t xml:space="preserve"> здесь меняется в завис</w:t>
      </w:r>
      <w:r w:rsidR="00657973">
        <w:rPr>
          <w:rFonts w:ascii="Arial" w:hAnsi="Arial" w:cs="Arial"/>
          <w:b/>
          <w:sz w:val="24"/>
          <w:szCs w:val="24"/>
        </w:rPr>
        <w:t>имости от интересов детей и темы недели.</w:t>
      </w:r>
    </w:p>
    <w:p w:rsidR="00EF5389" w:rsidRDefault="000D72B3" w:rsidP="00EF5389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DD38E1" w:rsidRDefault="000D72B3" w:rsidP="00EF5389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472766" cy="2604981"/>
            <wp:effectExtent l="0" t="704850" r="0" b="709719"/>
            <wp:docPr id="8" name="Рисунок 5" descr="H:\фотки по ППРС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 по ППРС\IMG_4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2758" cy="26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18593" cy="2714369"/>
            <wp:effectExtent l="0" t="723900" r="0" b="714631"/>
            <wp:docPr id="5" name="Рисунок 4" descr="H:\фотки по ППРС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 по ППРС\IMG_4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378" cy="27157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7AF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0D72B3" w:rsidRPr="000D72B3" w:rsidRDefault="00A37AFD" w:rsidP="00EF53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«Уголок общения»</w:t>
      </w:r>
      <w:r w:rsidR="00DD38E1">
        <w:rPr>
          <w:rFonts w:ascii="Arial" w:hAnsi="Arial" w:cs="Arial"/>
          <w:b/>
          <w:noProof/>
          <w:sz w:val="24"/>
          <w:szCs w:val="24"/>
        </w:rPr>
        <w:t xml:space="preserve"> этот уголок для индивидуального занятия по заданию логопеда, где воспитатель с детьми выполняют артикуляционные упражнения, задания, дыхательные упражения,</w:t>
      </w:r>
      <w:r w:rsidR="00657973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DD38E1">
        <w:rPr>
          <w:rFonts w:ascii="Arial" w:hAnsi="Arial" w:cs="Arial"/>
          <w:b/>
          <w:noProof/>
          <w:sz w:val="24"/>
          <w:szCs w:val="24"/>
        </w:rPr>
        <w:t>речевые игры.</w:t>
      </w:r>
    </w:p>
    <w:p w:rsidR="00F018A1" w:rsidRDefault="00F018A1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  </w:t>
      </w:r>
    </w:p>
    <w:p w:rsidR="00A37AFD" w:rsidRDefault="00F018A1" w:rsidP="00A37AFD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624528" cy="2886075"/>
            <wp:effectExtent l="133350" t="38100" r="70922" b="66675"/>
            <wp:docPr id="14" name="Рисунок 6" descr="I:\готовые документы на аттестацию Спиридоновой А.Н\готовые документы\Фотки по ППРС\K640_20171026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отовые документы на аттестацию Спиридоновой А.Н\готовые документы\Фотки по ППРС\K640_20171026_114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61" cy="2885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         </w:t>
      </w:r>
      <w:r w:rsidR="00C404F9" w:rsidRPr="00F018A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28021" cy="2714625"/>
            <wp:effectExtent l="133350" t="38100" r="72179" b="66675"/>
            <wp:docPr id="27" name="Рисунок 8" descr="I:\готовые документы на аттестацию Спиридоновой А.Н\готовые документы\Фотки по ППРС\K640_20171020_11314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отовые документы на аттестацию Спиридоновой А.Н\готовые документы\Фотки по ППРС\K640_20171020_11314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47" cy="2719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 w:rsidRPr="00F018A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14750" cy="2090976"/>
            <wp:effectExtent l="133350" t="38100" r="57150" b="61674"/>
            <wp:docPr id="18" name="Рисунок 7" descr="I:\готовые документы на аттестацию Спиридоновой А.Н\готовые документы\Фотки по ППРС\K640_20171006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отовые документы на аттестацию Спиридоновой А.Н\готовые документы\Фотки по ППРС\K640_20171006_11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90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4C7F" w:rsidRPr="001A4C7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905250" cy="2198206"/>
            <wp:effectExtent l="114300" t="38100" r="57150" b="68744"/>
            <wp:docPr id="25" name="Рисунок 10" descr="I:\готовые документы на аттестацию Спиридоновой А.Н\готовые документы\Фотки по ППРС\K640_20160201_1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готовые документы на аттестацию Спиридоновой А.Н\готовые документы\Фотки по ППРС\K640_20160201_11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39" cy="219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37AFD">
        <w:rPr>
          <w:rFonts w:ascii="Arial" w:hAnsi="Arial" w:cs="Arial"/>
          <w:b/>
          <w:noProof/>
          <w:sz w:val="24"/>
          <w:szCs w:val="24"/>
        </w:rPr>
        <w:t>«Продуктивная деятельность»</w:t>
      </w:r>
      <w:r w:rsidR="00A37AFD" w:rsidRPr="00197F9E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197F9E" w:rsidRDefault="00197F9E">
      <w:pPr>
        <w:rPr>
          <w:rFonts w:ascii="Arial" w:hAnsi="Arial" w:cs="Arial"/>
          <w:b/>
          <w:noProof/>
          <w:sz w:val="24"/>
          <w:szCs w:val="24"/>
        </w:rPr>
      </w:pPr>
    </w:p>
    <w:p w:rsidR="00F018A1" w:rsidRDefault="00F018A1" w:rsidP="00197F9E">
      <w:pPr>
        <w:jc w:val="right"/>
        <w:rPr>
          <w:rFonts w:ascii="Arial" w:hAnsi="Arial" w:cs="Arial"/>
          <w:b/>
          <w:noProof/>
          <w:sz w:val="24"/>
          <w:szCs w:val="24"/>
        </w:rPr>
      </w:pPr>
    </w:p>
    <w:p w:rsidR="00F018A1" w:rsidRDefault="00F018A1">
      <w:pPr>
        <w:rPr>
          <w:rFonts w:ascii="Arial" w:hAnsi="Arial" w:cs="Arial"/>
          <w:b/>
          <w:noProof/>
          <w:sz w:val="24"/>
          <w:szCs w:val="24"/>
        </w:rPr>
      </w:pPr>
    </w:p>
    <w:p w:rsidR="00F018A1" w:rsidRDefault="0026796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50173" cy="3176678"/>
            <wp:effectExtent l="0" t="0" r="0" b="0"/>
            <wp:docPr id="6" name="Рисунок 6" descr="C:\Users\Анна\Desktop\20171114_17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171114_170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79" cy="3192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18A1" w:rsidRDefault="00C404F9" w:rsidP="0026796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 w:rsidR="00267964">
        <w:rPr>
          <w:rFonts w:ascii="Arial" w:hAnsi="Arial" w:cs="Arial"/>
          <w:b/>
          <w:noProof/>
          <w:sz w:val="24"/>
          <w:szCs w:val="24"/>
        </w:rPr>
        <w:t xml:space="preserve">            </w:t>
      </w:r>
      <w:r>
        <w:rPr>
          <w:rFonts w:ascii="Arial" w:hAnsi="Arial" w:cs="Arial"/>
          <w:b/>
          <w:noProof/>
          <w:sz w:val="24"/>
          <w:szCs w:val="24"/>
        </w:rPr>
        <w:t>«Выставка совместно с родителями «Игрушки-самоделки»</w:t>
      </w:r>
    </w:p>
    <w:p w:rsidR="00661575" w:rsidRDefault="00661575" w:rsidP="0026796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569700" cy="2333625"/>
            <wp:effectExtent l="114300" t="38100" r="49800" b="66675"/>
            <wp:docPr id="32" name="Рисунок 1" descr="C:\Users\ПОЛЬЗОВАТЕЛЬ\Desktop\фотки на конкурс\20221028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 на конкурс\20221028_130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0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93CB4">
        <w:rPr>
          <w:rFonts w:ascii="Arial" w:hAnsi="Arial" w:cs="Arial"/>
          <w:b/>
          <w:noProof/>
          <w:sz w:val="24"/>
          <w:szCs w:val="24"/>
        </w:rPr>
        <w:t xml:space="preserve"> «Выставка совместно с родителями «Осень </w:t>
      </w:r>
      <w:r w:rsidR="00657973">
        <w:rPr>
          <w:rFonts w:ascii="Arial" w:hAnsi="Arial" w:cs="Arial"/>
          <w:b/>
          <w:noProof/>
          <w:sz w:val="24"/>
          <w:szCs w:val="24"/>
        </w:rPr>
        <w:t xml:space="preserve">в гости </w:t>
      </w:r>
      <w:r w:rsidR="00B93CB4">
        <w:rPr>
          <w:rFonts w:ascii="Arial" w:hAnsi="Arial" w:cs="Arial"/>
          <w:b/>
          <w:noProof/>
          <w:sz w:val="24"/>
          <w:szCs w:val="24"/>
        </w:rPr>
        <w:t>к нам пришла»</w:t>
      </w:r>
    </w:p>
    <w:p w:rsidR="00F018A1" w:rsidRDefault="000D72B3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843007" cy="2882706"/>
            <wp:effectExtent l="0" t="476250" r="0" b="470094"/>
            <wp:docPr id="9" name="Рисунок 6" descr="H:\фотки по ППРС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ки по ППРС\IMG_4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640" cy="288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F5389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A37AF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60601" cy="2904823"/>
            <wp:effectExtent l="19050" t="0" r="1949" b="0"/>
            <wp:docPr id="26" name="Рисунок 3" descr="C:\Users\ПОЛЬЗОВАТЕЛЬ\Desktop\Аттестация на первую категорию\ППРС\K640_20171113_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ттестация на первую категорию\ППРС\K640_20171113_092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01" cy="2904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389" w:rsidRDefault="00EF5389">
      <w:pPr>
        <w:rPr>
          <w:rFonts w:ascii="Arial" w:hAnsi="Arial" w:cs="Arial"/>
          <w:b/>
          <w:noProof/>
          <w:sz w:val="24"/>
          <w:szCs w:val="24"/>
        </w:rPr>
      </w:pPr>
    </w:p>
    <w:p w:rsidR="00EF5389" w:rsidRDefault="00A37AFD" w:rsidP="00A37AFD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«Физкультурный уголок»</w:t>
      </w:r>
      <w:r w:rsidR="00D8047C" w:rsidRPr="00D8047C">
        <w:rPr>
          <w:noProof/>
        </w:rPr>
        <w:t xml:space="preserve"> </w:t>
      </w:r>
      <w:r w:rsidR="00D8047C" w:rsidRPr="00D8047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90950" cy="2524125"/>
            <wp:effectExtent l="19050" t="0" r="0" b="0"/>
            <wp:docPr id="31" name="Рисунок 6" descr="F:\Медведко лист согл. заявление\Фото\20200114_172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F:\Медведко лист согл. заявление\Фото\20200114_172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909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F5389" w:rsidRDefault="00EF5389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698266" cy="3524250"/>
            <wp:effectExtent l="171450" t="133350" r="369034" b="304800"/>
            <wp:docPr id="11" name="Рисунок 7" descr="H:\фотки по ППРС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ки по ППРС\IMG_47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66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«Уголок для мальчиков»</w:t>
      </w:r>
    </w:p>
    <w:p w:rsidR="00A37AFD" w:rsidRDefault="00A37AFD" w:rsidP="00B339FF">
      <w:pPr>
        <w:jc w:val="center"/>
        <w:rPr>
          <w:rFonts w:ascii="Arial" w:hAnsi="Arial" w:cs="Arial"/>
          <w:b/>
          <w:sz w:val="24"/>
          <w:szCs w:val="24"/>
        </w:rPr>
      </w:pPr>
    </w:p>
    <w:p w:rsidR="00A37AFD" w:rsidRDefault="00A37AFD" w:rsidP="00B339FF">
      <w:pPr>
        <w:jc w:val="center"/>
        <w:rPr>
          <w:rFonts w:ascii="Arial" w:hAnsi="Arial" w:cs="Arial"/>
          <w:b/>
          <w:sz w:val="24"/>
          <w:szCs w:val="24"/>
        </w:rPr>
      </w:pPr>
    </w:p>
    <w:p w:rsidR="00A37AFD" w:rsidRDefault="00A37AFD" w:rsidP="00B339FF">
      <w:pPr>
        <w:jc w:val="center"/>
        <w:rPr>
          <w:rFonts w:ascii="Arial" w:hAnsi="Arial" w:cs="Arial"/>
          <w:b/>
          <w:sz w:val="24"/>
          <w:szCs w:val="24"/>
        </w:rPr>
      </w:pPr>
    </w:p>
    <w:p w:rsidR="00A37AFD" w:rsidRDefault="00A37AFD" w:rsidP="00B339FF">
      <w:pPr>
        <w:jc w:val="center"/>
        <w:rPr>
          <w:rFonts w:ascii="Arial" w:hAnsi="Arial" w:cs="Arial"/>
          <w:b/>
          <w:sz w:val="24"/>
          <w:szCs w:val="24"/>
        </w:rPr>
      </w:pPr>
    </w:p>
    <w:p w:rsidR="00A37AFD" w:rsidRDefault="00A37AFD" w:rsidP="00B339FF">
      <w:pPr>
        <w:jc w:val="center"/>
        <w:rPr>
          <w:rFonts w:ascii="Arial" w:hAnsi="Arial" w:cs="Arial"/>
          <w:b/>
          <w:sz w:val="24"/>
          <w:szCs w:val="24"/>
        </w:rPr>
      </w:pPr>
    </w:p>
    <w:p w:rsidR="00F018A1" w:rsidRDefault="00EF5389" w:rsidP="00A37AFD">
      <w:pPr>
        <w:jc w:val="center"/>
        <w:rPr>
          <w:rFonts w:ascii="Arial" w:hAnsi="Arial" w:cs="Arial"/>
          <w:b/>
          <w:sz w:val="24"/>
          <w:szCs w:val="24"/>
        </w:rPr>
      </w:pPr>
      <w:r w:rsidRPr="00EF5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37AF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572870" cy="2574000"/>
            <wp:effectExtent l="0" t="990600" r="0" b="988350"/>
            <wp:docPr id="23" name="Рисунок 2" descr="C:\Users\ПОЛЬЗОВАТЕЛЬ\Desktop\Аттестация на первую категорию\ППРС\K640_20171113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ация на первую категорию\ППРС\K640_20171113_114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6246" cy="257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7AF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4662443" cy="2624418"/>
            <wp:effectExtent l="0" t="1009650" r="0" b="995082"/>
            <wp:docPr id="7" name="Рисунок 1" descr="C:\Users\ПОЛЬЗОВАТЕЛЬ\Desktop\Аттестация на первую категорию\ППРС\K640_20171113_1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 на первую категорию\ППРС\K640_20171113_114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603" cy="262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7AFD">
        <w:rPr>
          <w:rFonts w:ascii="Arial" w:hAnsi="Arial" w:cs="Arial"/>
          <w:b/>
          <w:sz w:val="24"/>
          <w:szCs w:val="24"/>
        </w:rPr>
        <w:t xml:space="preserve"> </w:t>
      </w:r>
    </w:p>
    <w:p w:rsidR="00A37AFD" w:rsidRDefault="00A37AFD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«Уголок конструирования»</w:t>
      </w: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</w:t>
      </w:r>
      <w:r w:rsidR="00B93CB4">
        <w:rPr>
          <w:rFonts w:ascii="Arial" w:hAnsi="Arial" w:cs="Arial"/>
          <w:b/>
          <w:sz w:val="24"/>
          <w:szCs w:val="24"/>
        </w:rPr>
        <w:t xml:space="preserve">                 «Уголок ряженья</w:t>
      </w:r>
      <w:r>
        <w:rPr>
          <w:rFonts w:ascii="Arial" w:hAnsi="Arial" w:cs="Arial"/>
          <w:b/>
          <w:sz w:val="24"/>
          <w:szCs w:val="24"/>
        </w:rPr>
        <w:t xml:space="preserve">»                                                              </w:t>
      </w:r>
      <w:r w:rsidR="00B93CB4">
        <w:rPr>
          <w:rFonts w:ascii="Arial" w:hAnsi="Arial" w:cs="Arial"/>
          <w:b/>
          <w:sz w:val="24"/>
          <w:szCs w:val="24"/>
        </w:rPr>
        <w:t xml:space="preserve">                 «Уголок природы</w:t>
      </w:r>
      <w:r>
        <w:rPr>
          <w:rFonts w:ascii="Arial" w:hAnsi="Arial" w:cs="Arial"/>
          <w:b/>
          <w:sz w:val="24"/>
          <w:szCs w:val="24"/>
        </w:rPr>
        <w:t>»</w:t>
      </w: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C404F9" w:rsidRDefault="00C404F9" w:rsidP="00A37AFD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 w:rsidRPr="00C404F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58546" cy="2622225"/>
            <wp:effectExtent l="0" t="1009650" r="0" b="997275"/>
            <wp:docPr id="36" name="Рисунок 7" descr="C:\Users\ПОЛЬЗОВАТЕЛЬ\Desktop\Аттестация на первую категорию\ППРС\K640_20171113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ттестация на первую категорию\ППРС\K640_20171113_113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1669" cy="2623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3CB4" w:rsidRPr="00B93CB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24350" cy="3457575"/>
            <wp:effectExtent l="38100" t="0" r="19050" b="1038225"/>
            <wp:docPr id="33" name="Рисунок 7" descr="F:\Медведко лист согл. заявление\Фото\20191213_14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Медведко лист согл. заявление\Фото\20191213_140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4350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C404F9" w:rsidRDefault="00C404F9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944672" w:rsidRDefault="00B93CB4" w:rsidP="00944672">
      <w:pPr>
        <w:tabs>
          <w:tab w:val="left" w:pos="2190"/>
        </w:tabs>
        <w:jc w:val="right"/>
        <w:rPr>
          <w:rFonts w:ascii="Arial" w:hAnsi="Arial" w:cs="Arial"/>
          <w:b/>
          <w:sz w:val="24"/>
          <w:szCs w:val="24"/>
        </w:rPr>
      </w:pPr>
      <w:r w:rsidRPr="00B93CB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942034" cy="2601516"/>
            <wp:effectExtent l="0" t="171450" r="0" b="1056084"/>
            <wp:docPr id="35" name="Рисунок 8" descr="F:\Медведко лист согл. заявление\Фото\20191213_135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Медведко лист согл. заявление\Фото\20191213_135955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895" cy="2603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Pr="00B93CB4">
        <w:rPr>
          <w:rFonts w:ascii="Arial" w:hAnsi="Arial" w:cs="Arial"/>
          <w:b/>
          <w:sz w:val="24"/>
          <w:szCs w:val="24"/>
        </w:rPr>
        <w:t xml:space="preserve"> </w:t>
      </w:r>
      <w:r w:rsidR="00C404F9">
        <w:rPr>
          <w:rFonts w:ascii="Arial" w:hAnsi="Arial" w:cs="Arial"/>
          <w:b/>
          <w:sz w:val="24"/>
          <w:szCs w:val="24"/>
        </w:rPr>
        <w:t xml:space="preserve">«Уголок </w:t>
      </w:r>
      <w:r w:rsidR="008B1C8C">
        <w:rPr>
          <w:rFonts w:ascii="Arial" w:hAnsi="Arial" w:cs="Arial"/>
          <w:b/>
          <w:sz w:val="24"/>
          <w:szCs w:val="24"/>
        </w:rPr>
        <w:t>Мой Таймыр</w:t>
      </w:r>
      <w:r w:rsidR="00C404F9">
        <w:rPr>
          <w:rFonts w:ascii="Arial" w:hAnsi="Arial" w:cs="Arial"/>
          <w:b/>
          <w:sz w:val="24"/>
          <w:szCs w:val="24"/>
        </w:rPr>
        <w:t xml:space="preserve">»      </w:t>
      </w:r>
      <w:r w:rsidR="00C404F9" w:rsidRPr="00C404F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485879" cy="1962150"/>
            <wp:effectExtent l="171450" t="133350" r="362221" b="304800"/>
            <wp:docPr id="39" name="Рисунок 4" descr="C:\Users\ПОЛЬЗОВАТЕЛЬ\Desktop\Аттестация на первую категорию\ППРС\K640_20171113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ттестация на первую категорию\ППРС\K640_20171113_093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82" cy="196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672" w:rsidRDefault="00C404F9" w:rsidP="00B93CB4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B93CB4" w:rsidRDefault="00C404F9" w:rsidP="00B93CB4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 w:rsidRPr="00C404F9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818450" cy="2712232"/>
            <wp:effectExtent l="114300" t="38100" r="58350" b="69068"/>
            <wp:docPr id="37" name="Рисунок 8" descr="C:\Users\ПОЛЬЗОВАТЕЛЬ\Desktop\Аттестация на первую категорию\ППРС\K640_20171113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Аттестация на первую категорию\ППРС\K640_20171113_114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50" cy="2712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B1C8C">
        <w:rPr>
          <w:rFonts w:ascii="Arial" w:hAnsi="Arial" w:cs="Arial"/>
          <w:b/>
          <w:sz w:val="24"/>
          <w:szCs w:val="24"/>
        </w:rPr>
        <w:t xml:space="preserve"> </w:t>
      </w:r>
    </w:p>
    <w:p w:rsidR="00A37AFD" w:rsidRDefault="008B1C8C" w:rsidP="00B93CB4">
      <w:pPr>
        <w:tabs>
          <w:tab w:val="left" w:pos="2190"/>
        </w:tabs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«Уголок Д</w:t>
      </w:r>
      <w:r w:rsidR="00944672">
        <w:rPr>
          <w:rFonts w:ascii="Arial" w:hAnsi="Arial" w:cs="Arial"/>
          <w:b/>
          <w:sz w:val="24"/>
          <w:szCs w:val="24"/>
        </w:rPr>
        <w:t>ом»</w:t>
      </w:r>
      <w:r w:rsidR="00B93CB4" w:rsidRPr="00B93CB4">
        <w:rPr>
          <w:rFonts w:ascii="Arial" w:hAnsi="Arial" w:cs="Arial"/>
          <w:b/>
          <w:sz w:val="24"/>
          <w:szCs w:val="24"/>
        </w:rPr>
        <w:t xml:space="preserve"> </w:t>
      </w:r>
      <w:r w:rsidR="00B93CB4" w:rsidRPr="00B93CB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61865" cy="2680381"/>
            <wp:effectExtent l="95250" t="38100" r="57785" b="62819"/>
            <wp:docPr id="42" name="Рисунок 6" descr="C:\Users\ПОЛЬЗОВАТЕЛЬ\Desktop\Аттестация на первую категорию\ППРС\K640_20171113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ттестация на первую категорию\ППРС\K640_20171113_1128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39" cy="2683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3D21" w:rsidRDefault="00093D21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</w:p>
    <w:p w:rsidR="00093D21" w:rsidRDefault="00093D21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</w:p>
    <w:p w:rsidR="00093D21" w:rsidRDefault="00093D21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</w:p>
    <w:p w:rsidR="00093D21" w:rsidRDefault="00093D21" w:rsidP="00C404F9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92134" cy="2695575"/>
            <wp:effectExtent l="0" t="0" r="0" b="0"/>
            <wp:docPr id="10" name="Содержимое 4" descr="20160122_1036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60122_103654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48" cy="269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4371975" cy="2459236"/>
            <wp:effectExtent l="0" t="0" r="0" b="0"/>
            <wp:docPr id="15" name="Содержимое 4" descr="20160120_14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20160120_141438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28" cy="245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38E1" w:rsidRDefault="00093D21" w:rsidP="00093D21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«Уголок </w:t>
      </w:r>
      <w:r w:rsidR="000B0D3C">
        <w:rPr>
          <w:rFonts w:ascii="Arial" w:hAnsi="Arial" w:cs="Arial"/>
          <w:b/>
          <w:sz w:val="24"/>
          <w:szCs w:val="24"/>
        </w:rPr>
        <w:t xml:space="preserve">детского </w:t>
      </w:r>
      <w:r>
        <w:rPr>
          <w:rFonts w:ascii="Arial" w:hAnsi="Arial" w:cs="Arial"/>
          <w:b/>
          <w:sz w:val="24"/>
          <w:szCs w:val="24"/>
        </w:rPr>
        <w:t>экспериментирования»</w:t>
      </w:r>
      <w:r w:rsidR="00DD38E1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  <w:r w:rsidR="00DD38E1" w:rsidRPr="00DD38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243265" cy="3348037"/>
            <wp:effectExtent l="76200" t="0" r="52385" b="0"/>
            <wp:docPr id="28" name="Рисунок 4" descr="F:\Медведко лист согл. заявление\Фото\20191213_14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Медведко лист согл. заявление\Фото\20191213_140050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980" cy="335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DD38E1" w:rsidRDefault="00DD38E1" w:rsidP="00093D21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DD38E1" w:rsidRDefault="00DD38E1" w:rsidP="00DD38E1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224790</wp:posOffset>
            </wp:positionV>
            <wp:extent cx="2359660" cy="3295650"/>
            <wp:effectExtent l="609600" t="0" r="516890" b="0"/>
            <wp:wrapSquare wrapText="bothSides"/>
            <wp:docPr id="24" name="Рисунок 3" descr="F:\Медведко лист согл. заявление\Фото\20191213_140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Медведко лист согл. заявление\Фото\20191213_140528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660" cy="3295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«Музыкальный уголок»</w:t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DD38E1" w:rsidRDefault="00DD38E1" w:rsidP="00093D21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</w:rPr>
      </w:pPr>
    </w:p>
    <w:p w:rsidR="00DD38E1" w:rsidRDefault="00DD38E1" w:rsidP="00DD38E1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</w:p>
    <w:p w:rsidR="00DD38E1" w:rsidRDefault="00DD38E1" w:rsidP="00DD38E1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</w:p>
    <w:p w:rsidR="00DD38E1" w:rsidRPr="00A37AFD" w:rsidRDefault="00DD38E1" w:rsidP="00DD38E1">
      <w:pPr>
        <w:tabs>
          <w:tab w:val="left" w:pos="2190"/>
        </w:tabs>
        <w:rPr>
          <w:rFonts w:ascii="Arial" w:hAnsi="Arial" w:cs="Arial"/>
          <w:b/>
          <w:sz w:val="24"/>
          <w:szCs w:val="24"/>
        </w:rPr>
      </w:pPr>
      <w:r w:rsidRPr="00DD38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121857" cy="3240718"/>
            <wp:effectExtent l="571500" t="0" r="564193" b="0"/>
            <wp:docPr id="29" name="Рисунок 5" descr="F:\Медведко лист согл. заявление\Фото\20200114_165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Медведко лист согл. заявление\Фото\20200114_165845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179" cy="3242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«Уголок уединения»</w:t>
      </w:r>
    </w:p>
    <w:sectPr w:rsidR="00DD38E1" w:rsidRPr="00A37AFD" w:rsidSect="00C404F9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018A1"/>
    <w:rsid w:val="000545BA"/>
    <w:rsid w:val="00093D21"/>
    <w:rsid w:val="000B0D3C"/>
    <w:rsid w:val="000D72B3"/>
    <w:rsid w:val="0015343E"/>
    <w:rsid w:val="00197F9E"/>
    <w:rsid w:val="001A4C7F"/>
    <w:rsid w:val="00267964"/>
    <w:rsid w:val="00414FEA"/>
    <w:rsid w:val="00657973"/>
    <w:rsid w:val="00661575"/>
    <w:rsid w:val="008B1C8C"/>
    <w:rsid w:val="00944672"/>
    <w:rsid w:val="00A37AFD"/>
    <w:rsid w:val="00A6588B"/>
    <w:rsid w:val="00B21495"/>
    <w:rsid w:val="00B339FF"/>
    <w:rsid w:val="00B8478E"/>
    <w:rsid w:val="00B93CB4"/>
    <w:rsid w:val="00C404F9"/>
    <w:rsid w:val="00D8047C"/>
    <w:rsid w:val="00DD38E1"/>
    <w:rsid w:val="00EF5389"/>
    <w:rsid w:val="00F018A1"/>
    <w:rsid w:val="00FE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0B60E5-53F4-4745-A020-300F4988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2017-11-08T06:29:00Z</dcterms:created>
  <dcterms:modified xsi:type="dcterms:W3CDTF">2025-01-30T16:38:00Z</dcterms:modified>
</cp:coreProperties>
</file>