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08" w:rsidRPr="00ED614C" w:rsidRDefault="004340A9" w:rsidP="006F5568">
      <w:pPr>
        <w:pStyle w:val="a3"/>
        <w:rPr>
          <w:rFonts w:ascii="Arial" w:hAnsi="Arial" w:cs="Arial"/>
          <w:b/>
          <w:sz w:val="22"/>
          <w:szCs w:val="22"/>
        </w:rPr>
      </w:pPr>
      <w:proofErr w:type="gramStart"/>
      <w:r w:rsidRPr="00ED614C">
        <w:rPr>
          <w:rFonts w:ascii="Arial" w:hAnsi="Arial" w:cs="Arial"/>
          <w:b/>
          <w:sz w:val="22"/>
          <w:szCs w:val="22"/>
        </w:rPr>
        <w:t>ТАЙМЫРСКОЕ  МУНИЦИПАЛЬНОЕ</w:t>
      </w:r>
      <w:proofErr w:type="gramEnd"/>
      <w:r w:rsidRPr="00ED614C">
        <w:rPr>
          <w:rFonts w:ascii="Arial" w:hAnsi="Arial" w:cs="Arial"/>
          <w:b/>
          <w:sz w:val="22"/>
          <w:szCs w:val="22"/>
        </w:rPr>
        <w:t xml:space="preserve">  КАЗЕННОЕ </w:t>
      </w:r>
    </w:p>
    <w:p w:rsidR="004340A9" w:rsidRPr="00ED614C" w:rsidRDefault="004340A9" w:rsidP="004340A9">
      <w:pPr>
        <w:pStyle w:val="a3"/>
        <w:rPr>
          <w:rFonts w:ascii="Arial" w:hAnsi="Arial" w:cs="Arial"/>
          <w:b/>
          <w:sz w:val="22"/>
          <w:szCs w:val="22"/>
        </w:rPr>
      </w:pPr>
      <w:r w:rsidRPr="00ED614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D614C">
        <w:rPr>
          <w:rFonts w:ascii="Arial" w:hAnsi="Arial" w:cs="Arial"/>
          <w:b/>
          <w:sz w:val="22"/>
          <w:szCs w:val="22"/>
        </w:rPr>
        <w:t>ДОШКОЛЬНОЕ  ОБРАЗОВАТЕЛЬНОЕ</w:t>
      </w:r>
      <w:proofErr w:type="gramEnd"/>
      <w:r w:rsidRPr="00ED614C">
        <w:rPr>
          <w:rFonts w:ascii="Arial" w:hAnsi="Arial" w:cs="Arial"/>
          <w:b/>
          <w:sz w:val="22"/>
          <w:szCs w:val="22"/>
        </w:rPr>
        <w:t xml:space="preserve">  УЧРЕЖДЕНИЕ</w:t>
      </w:r>
    </w:p>
    <w:p w:rsidR="004340A9" w:rsidRPr="00ED614C" w:rsidRDefault="00FA642F" w:rsidP="004340A9">
      <w:pPr>
        <w:pStyle w:val="a3"/>
        <w:rPr>
          <w:rFonts w:ascii="Arial" w:hAnsi="Arial" w:cs="Arial"/>
          <w:b/>
          <w:sz w:val="22"/>
          <w:szCs w:val="22"/>
          <w:u w:val="single"/>
        </w:rPr>
      </w:pPr>
      <w:r w:rsidRPr="00ED614C">
        <w:rPr>
          <w:rFonts w:ascii="Arial" w:hAnsi="Arial" w:cs="Arial"/>
          <w:b/>
          <w:sz w:val="22"/>
          <w:szCs w:val="22"/>
          <w:u w:val="single"/>
        </w:rPr>
        <w:t xml:space="preserve">«ХАТАНГСКИЙ ДЕТСКИЙ САД КОМБИНИРОВАННОГО ВИДА </w:t>
      </w:r>
      <w:r w:rsidR="004340A9" w:rsidRPr="00ED614C">
        <w:rPr>
          <w:rFonts w:ascii="Arial" w:hAnsi="Arial" w:cs="Arial"/>
          <w:b/>
          <w:sz w:val="22"/>
          <w:szCs w:val="22"/>
          <w:u w:val="single"/>
        </w:rPr>
        <w:t>«С</w:t>
      </w:r>
      <w:r w:rsidR="00967471" w:rsidRPr="00ED614C">
        <w:rPr>
          <w:rFonts w:ascii="Arial" w:hAnsi="Arial" w:cs="Arial"/>
          <w:b/>
          <w:sz w:val="22"/>
          <w:szCs w:val="22"/>
          <w:u w:val="single"/>
        </w:rPr>
        <w:t>ОЛНЫШКО</w:t>
      </w:r>
      <w:r w:rsidR="004340A9" w:rsidRPr="00ED614C">
        <w:rPr>
          <w:rFonts w:ascii="Arial" w:hAnsi="Arial" w:cs="Arial"/>
          <w:b/>
          <w:sz w:val="22"/>
          <w:szCs w:val="22"/>
          <w:u w:val="single"/>
        </w:rPr>
        <w:t>»</w:t>
      </w:r>
    </w:p>
    <w:p w:rsidR="004340A9" w:rsidRPr="00967471" w:rsidRDefault="004340A9">
      <w:pPr>
        <w:rPr>
          <w:rFonts w:ascii="Arial" w:hAnsi="Arial" w:cs="Arial"/>
          <w:sz w:val="22"/>
          <w:szCs w:val="22"/>
        </w:rPr>
      </w:pPr>
    </w:p>
    <w:p w:rsidR="00ED614C" w:rsidRDefault="00ED614C" w:rsidP="008037C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37C4" w:rsidRPr="00935E7D" w:rsidRDefault="008037C4" w:rsidP="008037C4">
      <w:pPr>
        <w:jc w:val="center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b/>
          <w:bCs/>
          <w:color w:val="000000"/>
          <w:szCs w:val="22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6"/>
        <w:gridCol w:w="7367"/>
      </w:tblGrid>
      <w:tr w:rsidR="008037C4" w:rsidRPr="00935E7D" w:rsidTr="00BE71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935E7D" w:rsidRDefault="00ED614C" w:rsidP="00ED614C">
            <w:pPr>
              <w:rPr>
                <w:rFonts w:ascii="Arial" w:hAnsi="Arial" w:cs="Arial"/>
                <w:color w:val="000000"/>
                <w:szCs w:val="22"/>
              </w:rPr>
            </w:pPr>
            <w:r w:rsidRPr="00935E7D">
              <w:rPr>
                <w:rFonts w:ascii="Arial" w:hAnsi="Arial" w:cs="Arial"/>
                <w:color w:val="000000"/>
                <w:szCs w:val="22"/>
              </w:rPr>
              <w:t>28</w:t>
            </w:r>
            <w:r w:rsidR="008037C4" w:rsidRPr="00935E7D">
              <w:rPr>
                <w:rFonts w:ascii="Arial" w:hAnsi="Arial" w:cs="Arial"/>
                <w:color w:val="000000"/>
                <w:szCs w:val="22"/>
              </w:rPr>
              <w:t>.02.2023</w:t>
            </w:r>
            <w:r w:rsidR="00B27BDB" w:rsidRPr="00935E7D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8037C4" w:rsidRPr="00935E7D">
              <w:rPr>
                <w:rFonts w:ascii="Arial" w:hAnsi="Arial" w:cs="Arial"/>
                <w:color w:val="000000"/>
                <w:szCs w:val="22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935E7D" w:rsidRDefault="008037C4" w:rsidP="00ED614C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35E7D">
              <w:rPr>
                <w:rFonts w:ascii="Arial" w:hAnsi="Arial" w:cs="Arial"/>
                <w:color w:val="000000"/>
                <w:szCs w:val="22"/>
              </w:rPr>
              <w:t xml:space="preserve">                                                                                                                      № </w:t>
            </w:r>
            <w:r w:rsidR="00ED614C" w:rsidRPr="00935E7D">
              <w:rPr>
                <w:rFonts w:ascii="Arial" w:hAnsi="Arial" w:cs="Arial"/>
                <w:color w:val="000000"/>
                <w:szCs w:val="22"/>
              </w:rPr>
              <w:t>15</w:t>
            </w:r>
            <w:r w:rsidRPr="00935E7D">
              <w:rPr>
                <w:rFonts w:ascii="Arial" w:hAnsi="Arial" w:cs="Arial"/>
                <w:color w:val="000000"/>
                <w:szCs w:val="22"/>
              </w:rPr>
              <w:t>/</w:t>
            </w:r>
            <w:r w:rsidR="00ED614C" w:rsidRPr="00935E7D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</w:tr>
    </w:tbl>
    <w:p w:rsidR="008037C4" w:rsidRPr="00935E7D" w:rsidRDefault="008037C4" w:rsidP="008037C4">
      <w:pPr>
        <w:jc w:val="center"/>
        <w:rPr>
          <w:rFonts w:ascii="Arial" w:hAnsi="Arial" w:cs="Arial"/>
          <w:color w:val="000000"/>
          <w:szCs w:val="22"/>
        </w:rPr>
      </w:pPr>
    </w:p>
    <w:p w:rsidR="008037C4" w:rsidRPr="00935E7D" w:rsidRDefault="008037C4" w:rsidP="008037C4">
      <w:pPr>
        <w:rPr>
          <w:rFonts w:ascii="Arial" w:hAnsi="Arial" w:cs="Arial"/>
          <w:b/>
          <w:bCs/>
          <w:color w:val="000000"/>
          <w:szCs w:val="22"/>
        </w:rPr>
      </w:pPr>
      <w:r w:rsidRPr="00935E7D">
        <w:rPr>
          <w:rFonts w:ascii="Arial" w:hAnsi="Arial" w:cs="Arial"/>
          <w:b/>
          <w:bCs/>
          <w:color w:val="000000"/>
          <w:szCs w:val="22"/>
        </w:rPr>
        <w:t>О внедрении ФОП ДО</w:t>
      </w:r>
      <w:r w:rsidR="006E6BB2" w:rsidRPr="00935E7D"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935E7D">
        <w:rPr>
          <w:rFonts w:ascii="Arial" w:hAnsi="Arial" w:cs="Arial"/>
          <w:b/>
          <w:bCs/>
          <w:color w:val="000000"/>
          <w:szCs w:val="22"/>
        </w:rPr>
        <w:t>и создании рабочей группы</w:t>
      </w:r>
    </w:p>
    <w:p w:rsidR="00967471" w:rsidRPr="00935E7D" w:rsidRDefault="00967471" w:rsidP="008037C4">
      <w:pPr>
        <w:rPr>
          <w:rFonts w:ascii="Arial" w:hAnsi="Arial" w:cs="Arial"/>
          <w:color w:val="000000"/>
          <w:szCs w:val="22"/>
        </w:rPr>
      </w:pPr>
    </w:p>
    <w:p w:rsidR="008037C4" w:rsidRPr="00935E7D" w:rsidRDefault="008037C4" w:rsidP="008037C4">
      <w:pPr>
        <w:ind w:firstLine="708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935E7D">
        <w:rPr>
          <w:rFonts w:ascii="Arial" w:hAnsi="Arial" w:cs="Arial"/>
          <w:color w:val="000000"/>
          <w:szCs w:val="22"/>
        </w:rPr>
        <w:t>Минпросвещения</w:t>
      </w:r>
      <w:proofErr w:type="spellEnd"/>
      <w:r w:rsidRPr="00935E7D">
        <w:rPr>
          <w:rFonts w:ascii="Arial" w:hAnsi="Arial" w:cs="Arial"/>
          <w:color w:val="000000"/>
          <w:szCs w:val="22"/>
        </w:rPr>
        <w:t xml:space="preserve"> России от 25.11.2022 № 1028 «Об утверждении федеральной образовательной программы дошкольного образования», приказа </w:t>
      </w:r>
      <w:proofErr w:type="spellStart"/>
      <w:r w:rsidRPr="00935E7D">
        <w:rPr>
          <w:rFonts w:ascii="Arial" w:hAnsi="Arial" w:cs="Arial"/>
          <w:color w:val="000000"/>
          <w:szCs w:val="22"/>
        </w:rPr>
        <w:t>Минпросвещения</w:t>
      </w:r>
      <w:proofErr w:type="spellEnd"/>
      <w:r w:rsidRPr="00935E7D">
        <w:rPr>
          <w:rFonts w:ascii="Arial" w:hAnsi="Arial" w:cs="Arial"/>
          <w:color w:val="000000"/>
          <w:szCs w:val="22"/>
        </w:rPr>
        <w:t xml:space="preserve">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</w:p>
    <w:p w:rsidR="00967471" w:rsidRPr="00935E7D" w:rsidRDefault="00967471" w:rsidP="008037C4">
      <w:pPr>
        <w:rPr>
          <w:rFonts w:ascii="Arial" w:hAnsi="Arial" w:cs="Arial"/>
          <w:color w:val="000000"/>
          <w:szCs w:val="22"/>
        </w:rPr>
      </w:pPr>
    </w:p>
    <w:p w:rsidR="008037C4" w:rsidRPr="00935E7D" w:rsidRDefault="008037C4" w:rsidP="008037C4">
      <w:pPr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ПРИКАЗЫВАЮ:</w:t>
      </w:r>
    </w:p>
    <w:p w:rsidR="00967471" w:rsidRPr="00935E7D" w:rsidRDefault="00967471" w:rsidP="008037C4">
      <w:pPr>
        <w:rPr>
          <w:rFonts w:ascii="Arial" w:hAnsi="Arial" w:cs="Arial"/>
          <w:color w:val="000000"/>
          <w:szCs w:val="22"/>
        </w:rPr>
      </w:pPr>
    </w:p>
    <w:p w:rsidR="008037C4" w:rsidRPr="00935E7D" w:rsidRDefault="008037C4" w:rsidP="00D1509E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Сформировать рабочую группу по</w:t>
      </w:r>
      <w:r w:rsidR="00967471" w:rsidRPr="00935E7D">
        <w:rPr>
          <w:rFonts w:ascii="Arial" w:hAnsi="Arial" w:cs="Arial"/>
          <w:color w:val="000000"/>
          <w:szCs w:val="22"/>
        </w:rPr>
        <w:t xml:space="preserve"> </w:t>
      </w:r>
      <w:r w:rsidRPr="00935E7D">
        <w:rPr>
          <w:rFonts w:ascii="Arial" w:hAnsi="Arial" w:cs="Arial"/>
          <w:color w:val="000000"/>
          <w:szCs w:val="22"/>
        </w:rPr>
        <w:t>переходу на федеральную образовательную программу дошкольного образования</w:t>
      </w:r>
      <w:r w:rsidR="00967471" w:rsidRPr="00935E7D">
        <w:rPr>
          <w:rFonts w:ascii="Arial" w:hAnsi="Arial" w:cs="Arial"/>
          <w:color w:val="000000"/>
          <w:szCs w:val="22"/>
        </w:rPr>
        <w:t xml:space="preserve"> </w:t>
      </w:r>
      <w:r w:rsidRPr="00935E7D">
        <w:rPr>
          <w:rFonts w:ascii="Arial" w:hAnsi="Arial" w:cs="Arial"/>
          <w:color w:val="000000"/>
          <w:szCs w:val="22"/>
        </w:rPr>
        <w:t>и федеральную адаптированную образовательную программу дошкольного образования для обучающихся с ограниченными возможностями здоровья (далее — рабочая группа) в следующем составе:</w:t>
      </w:r>
    </w:p>
    <w:p w:rsidR="00D1509E" w:rsidRPr="00935E7D" w:rsidRDefault="00D1509E" w:rsidP="00D1509E">
      <w:pPr>
        <w:pStyle w:val="af0"/>
        <w:jc w:val="both"/>
        <w:rPr>
          <w:rFonts w:ascii="Arial" w:hAnsi="Arial" w:cs="Arial"/>
          <w:color w:val="000000"/>
          <w:szCs w:val="22"/>
        </w:rPr>
      </w:pPr>
    </w:p>
    <w:p w:rsidR="00D1509E" w:rsidRPr="00935E7D" w:rsidRDefault="00D1509E" w:rsidP="00D1509E">
      <w:pPr>
        <w:pStyle w:val="af0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Руководитель группы: воспитатель, руководитель МО -</w:t>
      </w:r>
      <w:r w:rsidRP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ab/>
        <w:t>Ю.Н. Чуприна</w:t>
      </w:r>
    </w:p>
    <w:p w:rsidR="00935E7D" w:rsidRPr="00935E7D" w:rsidRDefault="00D1509E" w:rsidP="00D1509E">
      <w:pPr>
        <w:pStyle w:val="af0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Члены группы:</w:t>
      </w:r>
      <w:r w:rsidRP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ab/>
      </w:r>
      <w:r w:rsidR="00935E7D" w:rsidRPr="00935E7D">
        <w:rPr>
          <w:rFonts w:ascii="Arial" w:hAnsi="Arial" w:cs="Arial"/>
          <w:color w:val="000000"/>
          <w:szCs w:val="22"/>
        </w:rPr>
        <w:t xml:space="preserve">А.В. </w:t>
      </w:r>
      <w:proofErr w:type="spellStart"/>
      <w:r w:rsidR="00935E7D" w:rsidRPr="00935E7D">
        <w:rPr>
          <w:rFonts w:ascii="Arial" w:hAnsi="Arial" w:cs="Arial"/>
          <w:color w:val="000000"/>
          <w:szCs w:val="22"/>
        </w:rPr>
        <w:t>Чарду</w:t>
      </w:r>
      <w:proofErr w:type="spellEnd"/>
    </w:p>
    <w:p w:rsidR="00D1509E" w:rsidRPr="00935E7D" w:rsidRDefault="00D1509E" w:rsidP="00935E7D">
      <w:pPr>
        <w:ind w:left="6372" w:firstLine="708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Е.Ю. Смищук</w:t>
      </w:r>
    </w:p>
    <w:p w:rsidR="00D1509E" w:rsidRPr="00935E7D" w:rsidRDefault="00D1509E" w:rsidP="00D1509E">
      <w:pPr>
        <w:pStyle w:val="af0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ab/>
      </w:r>
      <w:r w:rsidR="00935E7D">
        <w:rPr>
          <w:rFonts w:ascii="Arial" w:hAnsi="Arial" w:cs="Arial"/>
          <w:color w:val="000000"/>
          <w:szCs w:val="22"/>
        </w:rPr>
        <w:tab/>
      </w:r>
      <w:r w:rsidR="00935E7D">
        <w:rPr>
          <w:rFonts w:ascii="Arial" w:hAnsi="Arial" w:cs="Arial"/>
          <w:color w:val="000000"/>
          <w:szCs w:val="22"/>
        </w:rPr>
        <w:tab/>
      </w:r>
      <w:r w:rsidR="00935E7D">
        <w:rPr>
          <w:rFonts w:ascii="Arial" w:hAnsi="Arial" w:cs="Arial"/>
          <w:color w:val="000000"/>
          <w:szCs w:val="22"/>
        </w:rPr>
        <w:tab/>
      </w:r>
      <w:r w:rsidR="00935E7D">
        <w:rPr>
          <w:rFonts w:ascii="Arial" w:hAnsi="Arial" w:cs="Arial"/>
          <w:color w:val="000000"/>
          <w:szCs w:val="22"/>
        </w:rPr>
        <w:tab/>
      </w:r>
      <w:r w:rsidR="00935E7D">
        <w:rPr>
          <w:rFonts w:ascii="Arial" w:hAnsi="Arial" w:cs="Arial"/>
          <w:color w:val="000000"/>
          <w:szCs w:val="22"/>
        </w:rPr>
        <w:tab/>
      </w:r>
      <w:r w:rsidR="00935E7D">
        <w:rPr>
          <w:rFonts w:ascii="Arial" w:hAnsi="Arial" w:cs="Arial"/>
          <w:color w:val="000000"/>
          <w:szCs w:val="22"/>
        </w:rPr>
        <w:tab/>
      </w:r>
      <w:r w:rsidR="00935E7D">
        <w:rPr>
          <w:rFonts w:ascii="Arial" w:hAnsi="Arial" w:cs="Arial"/>
          <w:color w:val="000000"/>
          <w:szCs w:val="22"/>
        </w:rPr>
        <w:tab/>
      </w:r>
      <w:r w:rsidR="00935E7D">
        <w:rPr>
          <w:rFonts w:ascii="Arial" w:hAnsi="Arial" w:cs="Arial"/>
          <w:color w:val="000000"/>
          <w:szCs w:val="22"/>
        </w:rPr>
        <w:tab/>
      </w:r>
      <w:r w:rsidRPr="00935E7D">
        <w:rPr>
          <w:rFonts w:ascii="Arial" w:hAnsi="Arial" w:cs="Arial"/>
          <w:color w:val="000000"/>
          <w:szCs w:val="22"/>
        </w:rPr>
        <w:t>А.Н. Спиридонова</w:t>
      </w:r>
    </w:p>
    <w:p w:rsidR="00D1509E" w:rsidRPr="00935E7D" w:rsidRDefault="00D1509E" w:rsidP="00D1509E">
      <w:pPr>
        <w:pStyle w:val="af0"/>
        <w:jc w:val="both"/>
        <w:rPr>
          <w:rFonts w:ascii="Arial" w:hAnsi="Arial" w:cs="Arial"/>
          <w:color w:val="000000"/>
          <w:szCs w:val="22"/>
        </w:rPr>
      </w:pPr>
    </w:p>
    <w:p w:rsidR="008037C4" w:rsidRPr="00935E7D" w:rsidRDefault="008037C4" w:rsidP="00D1509E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Утвердить план-график внедрения федеральной образовательной программы дошкольного образования (далее – ФОП ДО) и федеральной адаптированной образовательной программы дошкольного образования для обучающихся с ограниченными возможностями здоровья (далее – ФАОП ДО ОВЗ) в ТМКДОУ «Хатангский детский сад комбинированного вида «С</w:t>
      </w:r>
      <w:r w:rsidR="00D1509E" w:rsidRPr="00935E7D">
        <w:rPr>
          <w:rFonts w:ascii="Arial" w:hAnsi="Arial" w:cs="Arial"/>
          <w:color w:val="000000"/>
          <w:szCs w:val="22"/>
        </w:rPr>
        <w:t>олнышко</w:t>
      </w:r>
      <w:r w:rsidRPr="00935E7D">
        <w:rPr>
          <w:rFonts w:ascii="Arial" w:hAnsi="Arial" w:cs="Arial"/>
          <w:color w:val="000000"/>
          <w:szCs w:val="22"/>
        </w:rPr>
        <w:t>» согласно приложению к настоящему приказу.</w:t>
      </w:r>
    </w:p>
    <w:p w:rsidR="00D1509E" w:rsidRPr="00935E7D" w:rsidRDefault="00D1509E" w:rsidP="00D1509E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Рабочей группе:</w:t>
      </w:r>
    </w:p>
    <w:p w:rsidR="00DF525D" w:rsidRDefault="00D1509E" w:rsidP="00D1509E">
      <w:pPr>
        <w:pStyle w:val="af0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 xml:space="preserve">- </w:t>
      </w:r>
      <w:r w:rsidR="00DF525D">
        <w:rPr>
          <w:rFonts w:ascii="Arial" w:hAnsi="Arial" w:cs="Arial"/>
          <w:color w:val="000000"/>
          <w:szCs w:val="22"/>
        </w:rPr>
        <w:t>в своей работе руководствоваться Положением о рабочей группе по переходу на ФОП и ФАОП (приложение 1)</w:t>
      </w:r>
    </w:p>
    <w:p w:rsidR="00271890" w:rsidRPr="00935E7D" w:rsidRDefault="008037C4" w:rsidP="00D1509E">
      <w:pPr>
        <w:pStyle w:val="af0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выполнить мероприятия согласно плану-графику, утвержденному пунктом 2 настоящего приказа;</w:t>
      </w:r>
    </w:p>
    <w:p w:rsidR="00271890" w:rsidRPr="00935E7D" w:rsidRDefault="00271890" w:rsidP="00271890">
      <w:pPr>
        <w:pStyle w:val="af0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 xml:space="preserve">-   </w:t>
      </w:r>
      <w:r w:rsidR="008037C4" w:rsidRPr="00935E7D">
        <w:rPr>
          <w:rFonts w:ascii="Arial" w:hAnsi="Arial" w:cs="Arial"/>
          <w:color w:val="000000"/>
          <w:szCs w:val="22"/>
        </w:rPr>
        <w:t>привлекать при необходимости иных работников в ТМКДОУ «Хатангский детский сад комбинированного вида «С</w:t>
      </w:r>
      <w:r w:rsidRPr="00935E7D">
        <w:rPr>
          <w:rFonts w:ascii="Arial" w:hAnsi="Arial" w:cs="Arial"/>
          <w:color w:val="000000"/>
          <w:szCs w:val="22"/>
        </w:rPr>
        <w:t>олнышко</w:t>
      </w:r>
      <w:r w:rsidR="008037C4" w:rsidRPr="00935E7D">
        <w:rPr>
          <w:rFonts w:ascii="Arial" w:hAnsi="Arial" w:cs="Arial"/>
          <w:color w:val="000000"/>
          <w:szCs w:val="22"/>
        </w:rPr>
        <w:t>» для выполнения мероприятий плана-графика, утвержденного пунктом 2 настоящего приказа;</w:t>
      </w:r>
    </w:p>
    <w:p w:rsidR="008037C4" w:rsidRPr="00935E7D" w:rsidRDefault="00271890" w:rsidP="00271890">
      <w:pPr>
        <w:pStyle w:val="af0"/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 xml:space="preserve">-   </w:t>
      </w:r>
      <w:r w:rsidR="008037C4" w:rsidRPr="00935E7D">
        <w:rPr>
          <w:rFonts w:ascii="Arial" w:hAnsi="Arial" w:cs="Arial"/>
          <w:color w:val="000000"/>
          <w:szCs w:val="22"/>
        </w:rPr>
        <w:t>проводить совещания, консультации и другие действия для выполнения мероприятий плана-графика, утвержденного пунктом 2 настоящего приказа.</w:t>
      </w:r>
    </w:p>
    <w:p w:rsidR="008037C4" w:rsidRPr="00935E7D" w:rsidRDefault="008037C4" w:rsidP="00271890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Cs w:val="22"/>
        </w:rPr>
      </w:pPr>
      <w:proofErr w:type="gramStart"/>
      <w:r w:rsidRPr="00935E7D">
        <w:rPr>
          <w:rFonts w:ascii="Arial" w:hAnsi="Arial" w:cs="Arial"/>
          <w:color w:val="000000"/>
          <w:szCs w:val="22"/>
        </w:rPr>
        <w:t xml:space="preserve">Заведующей  </w:t>
      </w:r>
      <w:r w:rsidR="00271890" w:rsidRPr="00935E7D">
        <w:rPr>
          <w:rFonts w:ascii="Arial" w:hAnsi="Arial" w:cs="Arial"/>
          <w:color w:val="000000"/>
          <w:szCs w:val="22"/>
        </w:rPr>
        <w:t>Мазур</w:t>
      </w:r>
      <w:proofErr w:type="gramEnd"/>
      <w:r w:rsidR="00271890" w:rsidRPr="00935E7D">
        <w:rPr>
          <w:rFonts w:ascii="Arial" w:hAnsi="Arial" w:cs="Arial"/>
          <w:color w:val="000000"/>
          <w:szCs w:val="22"/>
        </w:rPr>
        <w:t xml:space="preserve"> Л.Н.</w:t>
      </w:r>
      <w:r w:rsidRPr="00935E7D">
        <w:rPr>
          <w:rFonts w:ascii="Arial" w:hAnsi="Arial" w:cs="Arial"/>
          <w:color w:val="000000"/>
          <w:szCs w:val="22"/>
        </w:rPr>
        <w:t> контролировать выполнени</w:t>
      </w:r>
      <w:r w:rsidR="00271890" w:rsidRPr="00935E7D">
        <w:rPr>
          <w:rFonts w:ascii="Arial" w:hAnsi="Arial" w:cs="Arial"/>
          <w:color w:val="000000"/>
          <w:szCs w:val="22"/>
        </w:rPr>
        <w:t>е</w:t>
      </w:r>
      <w:r w:rsidRPr="00935E7D">
        <w:rPr>
          <w:rFonts w:ascii="Arial" w:hAnsi="Arial" w:cs="Arial"/>
          <w:color w:val="000000"/>
          <w:szCs w:val="22"/>
        </w:rPr>
        <w:t xml:space="preserve"> мероприятий по внедрению </w:t>
      </w:r>
      <w:r w:rsidR="00271890" w:rsidRPr="00935E7D">
        <w:rPr>
          <w:rFonts w:ascii="Arial" w:hAnsi="Arial" w:cs="Arial"/>
          <w:color w:val="000000"/>
          <w:szCs w:val="22"/>
        </w:rPr>
        <w:t xml:space="preserve">       </w:t>
      </w:r>
      <w:r w:rsidRPr="00935E7D">
        <w:rPr>
          <w:rFonts w:ascii="Arial" w:hAnsi="Arial" w:cs="Arial"/>
          <w:color w:val="000000"/>
          <w:szCs w:val="22"/>
        </w:rPr>
        <w:t xml:space="preserve">ФОП ДО и ФАОП ДО ОВЗ в </w:t>
      </w:r>
      <w:proofErr w:type="spellStart"/>
      <w:r w:rsidRPr="00935E7D">
        <w:rPr>
          <w:rFonts w:ascii="Arial" w:hAnsi="Arial" w:cs="Arial"/>
          <w:color w:val="000000"/>
          <w:szCs w:val="22"/>
        </w:rPr>
        <w:t>в</w:t>
      </w:r>
      <w:proofErr w:type="spellEnd"/>
      <w:r w:rsidRPr="00935E7D">
        <w:rPr>
          <w:rFonts w:ascii="Arial" w:hAnsi="Arial" w:cs="Arial"/>
          <w:color w:val="000000"/>
          <w:szCs w:val="22"/>
        </w:rPr>
        <w:t xml:space="preserve"> ТМКДОУ «Хатангский детский сад комбинированного вида «С</w:t>
      </w:r>
      <w:r w:rsidR="00271890" w:rsidRPr="00935E7D">
        <w:rPr>
          <w:rFonts w:ascii="Arial" w:hAnsi="Arial" w:cs="Arial"/>
          <w:color w:val="000000"/>
          <w:szCs w:val="22"/>
        </w:rPr>
        <w:t>олнышко</w:t>
      </w:r>
      <w:r w:rsidRPr="00935E7D">
        <w:rPr>
          <w:rFonts w:ascii="Arial" w:hAnsi="Arial" w:cs="Arial"/>
          <w:color w:val="000000"/>
          <w:szCs w:val="22"/>
        </w:rPr>
        <w:t>» в сроки, установленные планом-графиком, утвержденном пунктом 2 настоящего приказа. По итогам исполнения отчитаться на заседании педагогического совета.</w:t>
      </w:r>
    </w:p>
    <w:p w:rsidR="00271890" w:rsidRPr="00935E7D" w:rsidRDefault="008037C4" w:rsidP="008037C4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В срок до 27.02.2023 ознакомить с настоящим приказом поименованных в нем работников под подпись.</w:t>
      </w:r>
    </w:p>
    <w:p w:rsidR="008037C4" w:rsidRPr="00935E7D" w:rsidRDefault="008037C4" w:rsidP="008037C4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Cs w:val="22"/>
        </w:rPr>
      </w:pPr>
      <w:r w:rsidRPr="00935E7D">
        <w:rPr>
          <w:rFonts w:ascii="Arial" w:hAnsi="Arial" w:cs="Arial"/>
          <w:color w:val="000000"/>
          <w:szCs w:val="22"/>
        </w:rPr>
        <w:t>Контроль исполнения приказа оставляю за собой.</w:t>
      </w:r>
    </w:p>
    <w:p w:rsidR="008037C4" w:rsidRPr="00935E7D" w:rsidRDefault="008037C4" w:rsidP="008037C4">
      <w:pPr>
        <w:rPr>
          <w:rFonts w:ascii="Arial" w:hAnsi="Arial" w:cs="Arial"/>
          <w:color w:val="000000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1"/>
        <w:gridCol w:w="156"/>
        <w:gridCol w:w="156"/>
        <w:gridCol w:w="156"/>
        <w:gridCol w:w="5230"/>
      </w:tblGrid>
      <w:tr w:rsidR="008037C4" w:rsidRPr="00935E7D" w:rsidTr="00BE71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935E7D" w:rsidRDefault="006E6BB2" w:rsidP="00BE71C2">
            <w:pPr>
              <w:rPr>
                <w:rFonts w:ascii="Arial" w:hAnsi="Arial" w:cs="Arial"/>
                <w:color w:val="000000"/>
                <w:szCs w:val="22"/>
              </w:rPr>
            </w:pPr>
            <w:r w:rsidRPr="00935E7D">
              <w:rPr>
                <w:rFonts w:ascii="Arial" w:hAnsi="Arial" w:cs="Arial"/>
                <w:color w:val="000000"/>
                <w:szCs w:val="22"/>
              </w:rPr>
              <w:t xml:space="preserve">                  </w:t>
            </w:r>
            <w:r w:rsidR="00271890" w:rsidRPr="00935E7D">
              <w:rPr>
                <w:rFonts w:ascii="Arial" w:hAnsi="Arial" w:cs="Arial"/>
                <w:color w:val="000000"/>
                <w:szCs w:val="22"/>
              </w:rPr>
              <w:t>Заведующая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935E7D" w:rsidRDefault="008037C4" w:rsidP="00BE71C2">
            <w:pPr>
              <w:ind w:left="75" w:right="75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935E7D" w:rsidRDefault="008037C4" w:rsidP="008037C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35E7D">
              <w:rPr>
                <w:rFonts w:ascii="Arial" w:hAnsi="Arial" w:cs="Arial"/>
                <w:color w:val="000000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935E7D" w:rsidRDefault="008037C4" w:rsidP="00BE71C2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935E7D" w:rsidRDefault="00B27BDB" w:rsidP="00271890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35E7D">
              <w:rPr>
                <w:noProof/>
                <w:sz w:val="18"/>
              </w:rPr>
              <w:drawing>
                <wp:anchor distT="0" distB="0" distL="114300" distR="114300" simplePos="0" relativeHeight="251659776" behindDoc="1" locked="0" layoutInCell="1" allowOverlap="1" wp14:anchorId="25A476C5" wp14:editId="316D39BC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-106045</wp:posOffset>
                  </wp:positionV>
                  <wp:extent cx="981075" cy="525780"/>
                  <wp:effectExtent l="0" t="0" r="0" b="0"/>
                  <wp:wrapNone/>
                  <wp:docPr id="1" name="Рисунок 2" descr="подпись Маз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Маз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37C4" w:rsidRPr="00935E7D">
              <w:rPr>
                <w:rFonts w:ascii="Arial" w:hAnsi="Arial" w:cs="Arial"/>
                <w:color w:val="000000"/>
                <w:szCs w:val="22"/>
              </w:rPr>
              <w:t xml:space="preserve">                                                                         </w:t>
            </w:r>
            <w:r w:rsidR="00271890" w:rsidRPr="00935E7D">
              <w:rPr>
                <w:rFonts w:ascii="Arial" w:hAnsi="Arial" w:cs="Arial"/>
                <w:color w:val="000000"/>
                <w:szCs w:val="22"/>
              </w:rPr>
              <w:t>Л.Н. Мазур</w:t>
            </w:r>
          </w:p>
        </w:tc>
      </w:tr>
    </w:tbl>
    <w:p w:rsidR="00271890" w:rsidRDefault="00271890" w:rsidP="008037C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insideH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0"/>
        <w:gridCol w:w="1997"/>
        <w:gridCol w:w="2282"/>
      </w:tblGrid>
      <w:tr w:rsidR="00935E7D" w:rsidRPr="00935E7D" w:rsidTr="00935E7D">
        <w:trPr>
          <w:trHeight w:val="23"/>
          <w:jc w:val="center"/>
        </w:trPr>
        <w:tc>
          <w:tcPr>
            <w:tcW w:w="2500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E7D" w:rsidRP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  <w:r w:rsidRPr="00935E7D">
              <w:rPr>
                <w:rFonts w:ascii="Arial" w:hAnsi="Arial" w:cs="Arial"/>
                <w:color w:val="000000"/>
                <w:szCs w:val="24"/>
              </w:rPr>
              <w:t>Воспитатель</w:t>
            </w:r>
          </w:p>
        </w:tc>
        <w:tc>
          <w:tcPr>
            <w:tcW w:w="1997" w:type="dxa"/>
            <w:tcBorders>
              <w:top w:val="nil"/>
              <w:bottom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  <w:r w:rsidRPr="00935E7D">
              <w:rPr>
                <w:rFonts w:ascii="Arial" w:hAnsi="Arial" w:cs="Arial"/>
                <w:color w:val="000000"/>
                <w:szCs w:val="24"/>
              </w:rPr>
              <w:t>Ю.Н. Чуприна</w:t>
            </w:r>
          </w:p>
        </w:tc>
      </w:tr>
      <w:tr w:rsidR="00935E7D" w:rsidRPr="00935E7D" w:rsidTr="00935E7D">
        <w:trPr>
          <w:trHeight w:val="21"/>
          <w:jc w:val="center"/>
        </w:trPr>
        <w:tc>
          <w:tcPr>
            <w:tcW w:w="2500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  <w:r w:rsidRPr="00935E7D">
              <w:rPr>
                <w:rFonts w:ascii="Arial" w:hAnsi="Arial" w:cs="Arial"/>
                <w:color w:val="000000"/>
                <w:szCs w:val="24"/>
              </w:rPr>
              <w:t>Воспитатель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  <w:r w:rsidRPr="00935E7D">
              <w:rPr>
                <w:rFonts w:ascii="Arial" w:hAnsi="Arial" w:cs="Arial"/>
                <w:color w:val="000000"/>
                <w:szCs w:val="24"/>
              </w:rPr>
              <w:t xml:space="preserve"> А.Н. Спиридонова</w:t>
            </w:r>
          </w:p>
        </w:tc>
      </w:tr>
      <w:tr w:rsidR="00935E7D" w:rsidRPr="00935E7D" w:rsidTr="00935E7D">
        <w:trPr>
          <w:trHeight w:val="24"/>
          <w:jc w:val="center"/>
        </w:trPr>
        <w:tc>
          <w:tcPr>
            <w:tcW w:w="2500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E7D" w:rsidRPr="00935E7D" w:rsidRDefault="00935E7D" w:rsidP="00CD77B9">
            <w:pPr>
              <w:rPr>
                <w:rFonts w:ascii="Arial" w:hAnsi="Arial" w:cs="Arial"/>
              </w:rPr>
            </w:pPr>
            <w:r w:rsidRPr="00935E7D">
              <w:rPr>
                <w:rFonts w:ascii="Arial" w:hAnsi="Arial" w:cs="Arial"/>
                <w:color w:val="000000"/>
                <w:szCs w:val="24"/>
              </w:rPr>
              <w:t>Воспитатель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ind w:left="75" w:right="7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ind w:left="75" w:right="75"/>
              <w:rPr>
                <w:rFonts w:ascii="Arial" w:hAnsi="Arial" w:cs="Arial"/>
                <w:color w:val="000000"/>
                <w:szCs w:val="24"/>
              </w:rPr>
            </w:pPr>
            <w:r w:rsidRPr="00935E7D">
              <w:rPr>
                <w:rFonts w:ascii="Arial" w:hAnsi="Arial" w:cs="Arial"/>
                <w:color w:val="000000"/>
                <w:szCs w:val="24"/>
              </w:rPr>
              <w:t xml:space="preserve">Е.Ю. </w:t>
            </w:r>
            <w:proofErr w:type="spellStart"/>
            <w:r w:rsidRPr="00935E7D">
              <w:rPr>
                <w:rFonts w:ascii="Arial" w:hAnsi="Arial" w:cs="Arial"/>
                <w:color w:val="000000"/>
                <w:szCs w:val="24"/>
              </w:rPr>
              <w:t>Смищук</w:t>
            </w:r>
            <w:proofErr w:type="spellEnd"/>
          </w:p>
        </w:tc>
      </w:tr>
      <w:tr w:rsidR="00935E7D" w:rsidRPr="00935E7D" w:rsidTr="00935E7D">
        <w:trPr>
          <w:trHeight w:val="24"/>
          <w:jc w:val="center"/>
        </w:trPr>
        <w:tc>
          <w:tcPr>
            <w:tcW w:w="2500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E7D" w:rsidRPr="00935E7D" w:rsidRDefault="00935E7D" w:rsidP="00CD77B9">
            <w:pPr>
              <w:rPr>
                <w:rFonts w:ascii="Arial" w:hAnsi="Arial" w:cs="Arial"/>
              </w:rPr>
            </w:pPr>
            <w:r w:rsidRPr="00935E7D">
              <w:rPr>
                <w:rFonts w:ascii="Arial" w:hAnsi="Arial" w:cs="Arial"/>
                <w:color w:val="000000"/>
                <w:szCs w:val="24"/>
              </w:rPr>
              <w:t>Учитель-логопед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ind w:left="75" w:right="7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ind w:left="75" w:right="75"/>
              <w:rPr>
                <w:rFonts w:ascii="Arial" w:hAnsi="Arial" w:cs="Arial"/>
                <w:color w:val="000000"/>
                <w:szCs w:val="24"/>
              </w:rPr>
            </w:pPr>
            <w:r w:rsidRPr="00935E7D">
              <w:rPr>
                <w:rFonts w:ascii="Arial" w:hAnsi="Arial" w:cs="Arial"/>
                <w:color w:val="000000"/>
                <w:szCs w:val="24"/>
              </w:rPr>
              <w:t xml:space="preserve"> А.В. </w:t>
            </w:r>
            <w:proofErr w:type="spellStart"/>
            <w:r w:rsidRPr="00935E7D">
              <w:rPr>
                <w:rFonts w:ascii="Arial" w:hAnsi="Arial" w:cs="Arial"/>
                <w:color w:val="000000"/>
                <w:szCs w:val="24"/>
              </w:rPr>
              <w:t>Чарду</w:t>
            </w:r>
            <w:proofErr w:type="spellEnd"/>
          </w:p>
        </w:tc>
      </w:tr>
      <w:tr w:rsidR="00935E7D" w:rsidRPr="00935E7D" w:rsidTr="00935E7D">
        <w:trPr>
          <w:trHeight w:val="24"/>
          <w:jc w:val="center"/>
        </w:trPr>
        <w:tc>
          <w:tcPr>
            <w:tcW w:w="2500" w:type="dxa"/>
            <w:tcBorders>
              <w:top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35E7D" w:rsidRPr="00935E7D" w:rsidRDefault="00935E7D" w:rsidP="00CD77B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ind w:left="75" w:right="7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E7D" w:rsidRPr="00935E7D" w:rsidRDefault="00935E7D" w:rsidP="00CD77B9">
            <w:pPr>
              <w:ind w:left="75" w:right="75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8037C4" w:rsidRPr="00967471" w:rsidRDefault="008037C4" w:rsidP="006E6BB2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8037C4" w:rsidRPr="00967471" w:rsidSect="00EF4A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C3C05"/>
    <w:multiLevelType w:val="multilevel"/>
    <w:tmpl w:val="72B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056AA"/>
    <w:multiLevelType w:val="multilevel"/>
    <w:tmpl w:val="DCA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85E08"/>
    <w:multiLevelType w:val="hybridMultilevel"/>
    <w:tmpl w:val="B4DE5D9E"/>
    <w:lvl w:ilvl="0" w:tplc="CF766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A1AA5"/>
    <w:multiLevelType w:val="hybridMultilevel"/>
    <w:tmpl w:val="A2D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15BB"/>
    <w:multiLevelType w:val="multilevel"/>
    <w:tmpl w:val="B58C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35"/>
    <w:rsid w:val="000010B7"/>
    <w:rsid w:val="00005B1F"/>
    <w:rsid w:val="00007CE5"/>
    <w:rsid w:val="00013008"/>
    <w:rsid w:val="00014C31"/>
    <w:rsid w:val="00015BDE"/>
    <w:rsid w:val="00017E1F"/>
    <w:rsid w:val="00025EA0"/>
    <w:rsid w:val="000307C6"/>
    <w:rsid w:val="00037620"/>
    <w:rsid w:val="00037B5C"/>
    <w:rsid w:val="000755EE"/>
    <w:rsid w:val="000959BB"/>
    <w:rsid w:val="000968AA"/>
    <w:rsid w:val="000A37D1"/>
    <w:rsid w:val="000A5D34"/>
    <w:rsid w:val="000D01C6"/>
    <w:rsid w:val="000E08DB"/>
    <w:rsid w:val="000F0346"/>
    <w:rsid w:val="000F3810"/>
    <w:rsid w:val="000F76EE"/>
    <w:rsid w:val="00101FEA"/>
    <w:rsid w:val="00115208"/>
    <w:rsid w:val="00121361"/>
    <w:rsid w:val="0013474D"/>
    <w:rsid w:val="001841EB"/>
    <w:rsid w:val="001A1EB8"/>
    <w:rsid w:val="001B140C"/>
    <w:rsid w:val="001C3495"/>
    <w:rsid w:val="001D0884"/>
    <w:rsid w:val="001D3E0A"/>
    <w:rsid w:val="001E7029"/>
    <w:rsid w:val="001E7193"/>
    <w:rsid w:val="00214024"/>
    <w:rsid w:val="00220AC6"/>
    <w:rsid w:val="00222F11"/>
    <w:rsid w:val="00237ACA"/>
    <w:rsid w:val="00252B32"/>
    <w:rsid w:val="0026139E"/>
    <w:rsid w:val="00263DDA"/>
    <w:rsid w:val="002642E1"/>
    <w:rsid w:val="00271890"/>
    <w:rsid w:val="002733DF"/>
    <w:rsid w:val="002772FA"/>
    <w:rsid w:val="002962C5"/>
    <w:rsid w:val="00296CB2"/>
    <w:rsid w:val="002A662A"/>
    <w:rsid w:val="002D3DC8"/>
    <w:rsid w:val="002E4A56"/>
    <w:rsid w:val="002F1CBD"/>
    <w:rsid w:val="00304751"/>
    <w:rsid w:val="00315DE1"/>
    <w:rsid w:val="00321093"/>
    <w:rsid w:val="00323868"/>
    <w:rsid w:val="00341C0F"/>
    <w:rsid w:val="00357669"/>
    <w:rsid w:val="00357E0B"/>
    <w:rsid w:val="00364976"/>
    <w:rsid w:val="00364CD9"/>
    <w:rsid w:val="003677F8"/>
    <w:rsid w:val="00367902"/>
    <w:rsid w:val="00371A35"/>
    <w:rsid w:val="00377834"/>
    <w:rsid w:val="00384607"/>
    <w:rsid w:val="003939FD"/>
    <w:rsid w:val="00395B05"/>
    <w:rsid w:val="003A1092"/>
    <w:rsid w:val="003C14FF"/>
    <w:rsid w:val="003D037D"/>
    <w:rsid w:val="003D3327"/>
    <w:rsid w:val="003F2D42"/>
    <w:rsid w:val="004020E8"/>
    <w:rsid w:val="00405111"/>
    <w:rsid w:val="004078E5"/>
    <w:rsid w:val="00411DC2"/>
    <w:rsid w:val="00427823"/>
    <w:rsid w:val="00430252"/>
    <w:rsid w:val="0043088E"/>
    <w:rsid w:val="004318B3"/>
    <w:rsid w:val="004340A9"/>
    <w:rsid w:val="0043753F"/>
    <w:rsid w:val="00441F98"/>
    <w:rsid w:val="00454E18"/>
    <w:rsid w:val="004553C7"/>
    <w:rsid w:val="00457344"/>
    <w:rsid w:val="00460324"/>
    <w:rsid w:val="00461258"/>
    <w:rsid w:val="0046496F"/>
    <w:rsid w:val="0046617D"/>
    <w:rsid w:val="0048266A"/>
    <w:rsid w:val="00484082"/>
    <w:rsid w:val="004853A3"/>
    <w:rsid w:val="00485841"/>
    <w:rsid w:val="00492360"/>
    <w:rsid w:val="00493A8D"/>
    <w:rsid w:val="00493E25"/>
    <w:rsid w:val="004A0679"/>
    <w:rsid w:val="004B2784"/>
    <w:rsid w:val="004B7E24"/>
    <w:rsid w:val="004C2322"/>
    <w:rsid w:val="004D0798"/>
    <w:rsid w:val="004D0B5B"/>
    <w:rsid w:val="004D6758"/>
    <w:rsid w:val="004E7E6B"/>
    <w:rsid w:val="004E7EDE"/>
    <w:rsid w:val="004F330B"/>
    <w:rsid w:val="00512C45"/>
    <w:rsid w:val="00514A29"/>
    <w:rsid w:val="00515F11"/>
    <w:rsid w:val="0052747A"/>
    <w:rsid w:val="00537E90"/>
    <w:rsid w:val="005414D4"/>
    <w:rsid w:val="00544045"/>
    <w:rsid w:val="005451C2"/>
    <w:rsid w:val="00545EA5"/>
    <w:rsid w:val="00550449"/>
    <w:rsid w:val="0056557A"/>
    <w:rsid w:val="00566251"/>
    <w:rsid w:val="00593661"/>
    <w:rsid w:val="005A2209"/>
    <w:rsid w:val="005A714A"/>
    <w:rsid w:val="005B3DC3"/>
    <w:rsid w:val="005C031C"/>
    <w:rsid w:val="005C2E12"/>
    <w:rsid w:val="005E10B5"/>
    <w:rsid w:val="005E7231"/>
    <w:rsid w:val="005F1E43"/>
    <w:rsid w:val="005F6B5E"/>
    <w:rsid w:val="005F7961"/>
    <w:rsid w:val="006079F6"/>
    <w:rsid w:val="00610126"/>
    <w:rsid w:val="00611FB2"/>
    <w:rsid w:val="00620C15"/>
    <w:rsid w:val="0062325B"/>
    <w:rsid w:val="00626B20"/>
    <w:rsid w:val="006276C4"/>
    <w:rsid w:val="006407FA"/>
    <w:rsid w:val="0064562A"/>
    <w:rsid w:val="00647360"/>
    <w:rsid w:val="00650C31"/>
    <w:rsid w:val="00654CEB"/>
    <w:rsid w:val="00657024"/>
    <w:rsid w:val="00670562"/>
    <w:rsid w:val="00672CF9"/>
    <w:rsid w:val="00672F20"/>
    <w:rsid w:val="006732F0"/>
    <w:rsid w:val="00686F6D"/>
    <w:rsid w:val="006A0CDC"/>
    <w:rsid w:val="006B5F4A"/>
    <w:rsid w:val="006B6E44"/>
    <w:rsid w:val="006C2CF1"/>
    <w:rsid w:val="006C6507"/>
    <w:rsid w:val="006D460F"/>
    <w:rsid w:val="006D5E4C"/>
    <w:rsid w:val="006E6BB2"/>
    <w:rsid w:val="006F5568"/>
    <w:rsid w:val="00722282"/>
    <w:rsid w:val="00734A20"/>
    <w:rsid w:val="00741380"/>
    <w:rsid w:val="007519DF"/>
    <w:rsid w:val="00752AF3"/>
    <w:rsid w:val="007565FB"/>
    <w:rsid w:val="007642A1"/>
    <w:rsid w:val="00764B2E"/>
    <w:rsid w:val="007839F3"/>
    <w:rsid w:val="007919FA"/>
    <w:rsid w:val="007A250C"/>
    <w:rsid w:val="007A35D5"/>
    <w:rsid w:val="007B7C35"/>
    <w:rsid w:val="007C242C"/>
    <w:rsid w:val="007D0C8B"/>
    <w:rsid w:val="007F5A37"/>
    <w:rsid w:val="007F61A8"/>
    <w:rsid w:val="00800DE3"/>
    <w:rsid w:val="008037C4"/>
    <w:rsid w:val="00813A8A"/>
    <w:rsid w:val="00825831"/>
    <w:rsid w:val="00831349"/>
    <w:rsid w:val="00832226"/>
    <w:rsid w:val="00833042"/>
    <w:rsid w:val="00844CBC"/>
    <w:rsid w:val="00847107"/>
    <w:rsid w:val="00857E35"/>
    <w:rsid w:val="00862BCE"/>
    <w:rsid w:val="00863295"/>
    <w:rsid w:val="00873356"/>
    <w:rsid w:val="008747CE"/>
    <w:rsid w:val="008810B6"/>
    <w:rsid w:val="00882263"/>
    <w:rsid w:val="008867FC"/>
    <w:rsid w:val="008A0AB6"/>
    <w:rsid w:val="008A4100"/>
    <w:rsid w:val="008B1E37"/>
    <w:rsid w:val="008B489C"/>
    <w:rsid w:val="008C16AE"/>
    <w:rsid w:val="008D0A33"/>
    <w:rsid w:val="008E5EC9"/>
    <w:rsid w:val="00910A48"/>
    <w:rsid w:val="00916251"/>
    <w:rsid w:val="00917123"/>
    <w:rsid w:val="009253CB"/>
    <w:rsid w:val="00927659"/>
    <w:rsid w:val="00930976"/>
    <w:rsid w:val="00935E7D"/>
    <w:rsid w:val="00943B4F"/>
    <w:rsid w:val="0094436D"/>
    <w:rsid w:val="009601E7"/>
    <w:rsid w:val="00965F37"/>
    <w:rsid w:val="00967471"/>
    <w:rsid w:val="00970ED8"/>
    <w:rsid w:val="0097316B"/>
    <w:rsid w:val="00973B1A"/>
    <w:rsid w:val="00976A7A"/>
    <w:rsid w:val="00977A98"/>
    <w:rsid w:val="009809EA"/>
    <w:rsid w:val="00992054"/>
    <w:rsid w:val="00994408"/>
    <w:rsid w:val="009A1A27"/>
    <w:rsid w:val="009A55C8"/>
    <w:rsid w:val="009A5B72"/>
    <w:rsid w:val="009B2C51"/>
    <w:rsid w:val="009D02CF"/>
    <w:rsid w:val="009D429C"/>
    <w:rsid w:val="009E37FD"/>
    <w:rsid w:val="009E7B1D"/>
    <w:rsid w:val="009F60FC"/>
    <w:rsid w:val="00A01AAF"/>
    <w:rsid w:val="00A30C22"/>
    <w:rsid w:val="00A3253A"/>
    <w:rsid w:val="00A62CEC"/>
    <w:rsid w:val="00A633BB"/>
    <w:rsid w:val="00A67332"/>
    <w:rsid w:val="00A82443"/>
    <w:rsid w:val="00A86A61"/>
    <w:rsid w:val="00A94765"/>
    <w:rsid w:val="00A96089"/>
    <w:rsid w:val="00AA3495"/>
    <w:rsid w:val="00AC105E"/>
    <w:rsid w:val="00AC2B28"/>
    <w:rsid w:val="00AE0CFA"/>
    <w:rsid w:val="00AE2087"/>
    <w:rsid w:val="00AE533B"/>
    <w:rsid w:val="00AF46D5"/>
    <w:rsid w:val="00B045A9"/>
    <w:rsid w:val="00B1704A"/>
    <w:rsid w:val="00B2352E"/>
    <w:rsid w:val="00B24AA7"/>
    <w:rsid w:val="00B2519A"/>
    <w:rsid w:val="00B27BDB"/>
    <w:rsid w:val="00B37244"/>
    <w:rsid w:val="00B41C8E"/>
    <w:rsid w:val="00B43480"/>
    <w:rsid w:val="00B4484F"/>
    <w:rsid w:val="00B516A9"/>
    <w:rsid w:val="00B60014"/>
    <w:rsid w:val="00B742EA"/>
    <w:rsid w:val="00B8001E"/>
    <w:rsid w:val="00B92426"/>
    <w:rsid w:val="00B96FFA"/>
    <w:rsid w:val="00BB1F84"/>
    <w:rsid w:val="00BB2851"/>
    <w:rsid w:val="00BC339E"/>
    <w:rsid w:val="00BC4134"/>
    <w:rsid w:val="00BE4BD8"/>
    <w:rsid w:val="00BF32FE"/>
    <w:rsid w:val="00C31DA1"/>
    <w:rsid w:val="00C321DC"/>
    <w:rsid w:val="00C3335C"/>
    <w:rsid w:val="00C34D21"/>
    <w:rsid w:val="00C439D5"/>
    <w:rsid w:val="00C6076C"/>
    <w:rsid w:val="00C748D7"/>
    <w:rsid w:val="00C76C4D"/>
    <w:rsid w:val="00C9013A"/>
    <w:rsid w:val="00CA6B89"/>
    <w:rsid w:val="00CC5DC0"/>
    <w:rsid w:val="00CD629E"/>
    <w:rsid w:val="00CE6D11"/>
    <w:rsid w:val="00CF18C0"/>
    <w:rsid w:val="00CF1F29"/>
    <w:rsid w:val="00CF6D2D"/>
    <w:rsid w:val="00D02D60"/>
    <w:rsid w:val="00D035D6"/>
    <w:rsid w:val="00D10CE6"/>
    <w:rsid w:val="00D1509E"/>
    <w:rsid w:val="00D16597"/>
    <w:rsid w:val="00D22C05"/>
    <w:rsid w:val="00D23084"/>
    <w:rsid w:val="00D26FBF"/>
    <w:rsid w:val="00D35076"/>
    <w:rsid w:val="00D54285"/>
    <w:rsid w:val="00D746A8"/>
    <w:rsid w:val="00D86698"/>
    <w:rsid w:val="00D970CE"/>
    <w:rsid w:val="00DA3C15"/>
    <w:rsid w:val="00DB2D60"/>
    <w:rsid w:val="00DB46EB"/>
    <w:rsid w:val="00DB57F9"/>
    <w:rsid w:val="00DB7335"/>
    <w:rsid w:val="00DC06CA"/>
    <w:rsid w:val="00DD163E"/>
    <w:rsid w:val="00DF525D"/>
    <w:rsid w:val="00E0445E"/>
    <w:rsid w:val="00E1009F"/>
    <w:rsid w:val="00E318C3"/>
    <w:rsid w:val="00E338F0"/>
    <w:rsid w:val="00E3445C"/>
    <w:rsid w:val="00E365E5"/>
    <w:rsid w:val="00E428E5"/>
    <w:rsid w:val="00E4662E"/>
    <w:rsid w:val="00E51961"/>
    <w:rsid w:val="00E6091F"/>
    <w:rsid w:val="00E636E7"/>
    <w:rsid w:val="00E662AF"/>
    <w:rsid w:val="00E70AFF"/>
    <w:rsid w:val="00E74F3D"/>
    <w:rsid w:val="00E87444"/>
    <w:rsid w:val="00E90BEB"/>
    <w:rsid w:val="00EB5C6C"/>
    <w:rsid w:val="00EB7237"/>
    <w:rsid w:val="00EC0BBB"/>
    <w:rsid w:val="00EC2F9E"/>
    <w:rsid w:val="00EC3A52"/>
    <w:rsid w:val="00ED614C"/>
    <w:rsid w:val="00ED7387"/>
    <w:rsid w:val="00EE1D28"/>
    <w:rsid w:val="00EE5118"/>
    <w:rsid w:val="00EE66E3"/>
    <w:rsid w:val="00EF245D"/>
    <w:rsid w:val="00EF4A98"/>
    <w:rsid w:val="00F0044D"/>
    <w:rsid w:val="00F03415"/>
    <w:rsid w:val="00F10114"/>
    <w:rsid w:val="00F13EA1"/>
    <w:rsid w:val="00F30AA3"/>
    <w:rsid w:val="00F331DA"/>
    <w:rsid w:val="00F403C3"/>
    <w:rsid w:val="00F52FBE"/>
    <w:rsid w:val="00F5408B"/>
    <w:rsid w:val="00F5563E"/>
    <w:rsid w:val="00F57A19"/>
    <w:rsid w:val="00F64431"/>
    <w:rsid w:val="00F65EEF"/>
    <w:rsid w:val="00F66673"/>
    <w:rsid w:val="00F8385C"/>
    <w:rsid w:val="00F85DED"/>
    <w:rsid w:val="00F9453B"/>
    <w:rsid w:val="00F95475"/>
    <w:rsid w:val="00FA642F"/>
    <w:rsid w:val="00FA6DE0"/>
    <w:rsid w:val="00FC12E3"/>
    <w:rsid w:val="00FC6B99"/>
    <w:rsid w:val="00FD38A6"/>
    <w:rsid w:val="00FD76BA"/>
    <w:rsid w:val="00FE0E27"/>
    <w:rsid w:val="00FF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81B5-73BB-467E-81E2-3A89C1CB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340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0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4340A9"/>
    <w:pPr>
      <w:widowControl w:val="0"/>
      <w:snapToGrid w:val="0"/>
      <w:jc w:val="center"/>
    </w:pPr>
    <w:rPr>
      <w:sz w:val="28"/>
    </w:rPr>
  </w:style>
  <w:style w:type="table" w:styleId="a4">
    <w:name w:val="Table Grid"/>
    <w:basedOn w:val="a1"/>
    <w:uiPriority w:val="59"/>
    <w:rsid w:val="00A6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A67332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10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D10CE6"/>
    <w:pPr>
      <w:autoSpaceDE w:val="0"/>
      <w:autoSpaceDN w:val="0"/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10C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0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0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321D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3253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A325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2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st">
    <w:name w:val="fst"/>
    <w:basedOn w:val="a0"/>
    <w:rsid w:val="00882263"/>
  </w:style>
  <w:style w:type="character" w:customStyle="1" w:styleId="30">
    <w:name w:val="Заголовок 3 Знак"/>
    <w:basedOn w:val="a0"/>
    <w:link w:val="3"/>
    <w:uiPriority w:val="9"/>
    <w:semiHidden/>
    <w:rsid w:val="008E5EC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pkholiday">
    <w:name w:val="pk_holiday"/>
    <w:basedOn w:val="a0"/>
    <w:rsid w:val="00741380"/>
  </w:style>
  <w:style w:type="character" w:customStyle="1" w:styleId="50">
    <w:name w:val="Заголовок 5 Знак"/>
    <w:basedOn w:val="a0"/>
    <w:link w:val="5"/>
    <w:uiPriority w:val="9"/>
    <w:semiHidden/>
    <w:rsid w:val="00B24AA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ctive">
    <w:name w:val="active"/>
    <w:basedOn w:val="a0"/>
    <w:rsid w:val="00B24AA7"/>
  </w:style>
  <w:style w:type="paragraph" w:customStyle="1" w:styleId="b">
    <w:name w:val="b"/>
    <w:basedOn w:val="a"/>
    <w:rsid w:val="00B24AA7"/>
    <w:pPr>
      <w:spacing w:before="100" w:beforeAutospacing="1" w:after="100" w:afterAutospacing="1"/>
    </w:pPr>
    <w:rPr>
      <w:sz w:val="24"/>
      <w:szCs w:val="24"/>
    </w:rPr>
  </w:style>
  <w:style w:type="character" w:customStyle="1" w:styleId="holiday">
    <w:name w:val="holiday"/>
    <w:basedOn w:val="a0"/>
    <w:rsid w:val="00B24AA7"/>
  </w:style>
  <w:style w:type="paragraph" w:styleId="ab">
    <w:name w:val="Message Header"/>
    <w:basedOn w:val="a"/>
    <w:link w:val="ac"/>
    <w:rsid w:val="00F13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c">
    <w:name w:val="Шапка Знак"/>
    <w:basedOn w:val="a0"/>
    <w:link w:val="ab"/>
    <w:rsid w:val="00F13EA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character" w:customStyle="1" w:styleId="shortcut-wrap">
    <w:name w:val="shortcut-wrap"/>
    <w:basedOn w:val="a0"/>
    <w:rsid w:val="00014C31"/>
  </w:style>
  <w:style w:type="paragraph" w:styleId="ad">
    <w:name w:val="No Spacing"/>
    <w:link w:val="ae"/>
    <w:uiPriority w:val="1"/>
    <w:qFormat/>
    <w:rsid w:val="00970ED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70ED8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9F60FC"/>
    <w:rPr>
      <w:i/>
      <w:iCs/>
    </w:rPr>
  </w:style>
  <w:style w:type="character" w:customStyle="1" w:styleId="apple-converted-space">
    <w:name w:val="apple-converted-space"/>
    <w:basedOn w:val="a0"/>
    <w:rsid w:val="00FE0E27"/>
  </w:style>
  <w:style w:type="table" w:customStyle="1" w:styleId="11">
    <w:name w:val="Сетка таблицы1"/>
    <w:basedOn w:val="a1"/>
    <w:next w:val="a4"/>
    <w:rsid w:val="0093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D1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904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506">
              <w:marLeft w:val="18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AAE2-F898-4777-9718-71AF616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2020-02-28T05:19:00Z</cp:lastPrinted>
  <dcterms:created xsi:type="dcterms:W3CDTF">2017-01-12T13:24:00Z</dcterms:created>
  <dcterms:modified xsi:type="dcterms:W3CDTF">2023-06-13T07:58:00Z</dcterms:modified>
</cp:coreProperties>
</file>