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C8" w:rsidRDefault="00E603C8" w:rsidP="006F5568">
      <w:pPr>
        <w:pStyle w:val="a3"/>
        <w:rPr>
          <w:rFonts w:ascii="Arial" w:hAnsi="Arial" w:cs="Arial"/>
          <w:b/>
          <w:sz w:val="22"/>
          <w:szCs w:val="22"/>
        </w:rPr>
      </w:pPr>
    </w:p>
    <w:p w:rsidR="00115208" w:rsidRPr="00ED614C" w:rsidRDefault="004340A9" w:rsidP="006F5568">
      <w:pPr>
        <w:pStyle w:val="a3"/>
        <w:rPr>
          <w:rFonts w:ascii="Arial" w:hAnsi="Arial" w:cs="Arial"/>
          <w:b/>
          <w:sz w:val="22"/>
          <w:szCs w:val="22"/>
        </w:rPr>
      </w:pPr>
      <w:proofErr w:type="gramStart"/>
      <w:r w:rsidRPr="00ED614C">
        <w:rPr>
          <w:rFonts w:ascii="Arial" w:hAnsi="Arial" w:cs="Arial"/>
          <w:b/>
          <w:sz w:val="22"/>
          <w:szCs w:val="22"/>
        </w:rPr>
        <w:t>ТАЙМЫРСКОЕ  МУНИЦИПАЛЬНОЕ</w:t>
      </w:r>
      <w:proofErr w:type="gramEnd"/>
      <w:r w:rsidRPr="00ED614C">
        <w:rPr>
          <w:rFonts w:ascii="Arial" w:hAnsi="Arial" w:cs="Arial"/>
          <w:b/>
          <w:sz w:val="22"/>
          <w:szCs w:val="22"/>
        </w:rPr>
        <w:t xml:space="preserve">  КАЗЕННОЕ </w:t>
      </w:r>
    </w:p>
    <w:p w:rsidR="004340A9" w:rsidRPr="00ED614C" w:rsidRDefault="004340A9" w:rsidP="004340A9">
      <w:pPr>
        <w:pStyle w:val="a3"/>
        <w:rPr>
          <w:rFonts w:ascii="Arial" w:hAnsi="Arial" w:cs="Arial"/>
          <w:b/>
          <w:sz w:val="22"/>
          <w:szCs w:val="22"/>
        </w:rPr>
      </w:pPr>
      <w:r w:rsidRPr="00ED614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ED614C">
        <w:rPr>
          <w:rFonts w:ascii="Arial" w:hAnsi="Arial" w:cs="Arial"/>
          <w:b/>
          <w:sz w:val="22"/>
          <w:szCs w:val="22"/>
        </w:rPr>
        <w:t>ДОШКОЛЬНОЕ  ОБРАЗОВАТЕЛЬНОЕ</w:t>
      </w:r>
      <w:proofErr w:type="gramEnd"/>
      <w:r w:rsidRPr="00ED614C">
        <w:rPr>
          <w:rFonts w:ascii="Arial" w:hAnsi="Arial" w:cs="Arial"/>
          <w:b/>
          <w:sz w:val="22"/>
          <w:szCs w:val="22"/>
        </w:rPr>
        <w:t xml:space="preserve">  УЧРЕЖДЕНИЕ</w:t>
      </w:r>
    </w:p>
    <w:p w:rsidR="004340A9" w:rsidRPr="00ED614C" w:rsidRDefault="00FA642F" w:rsidP="004340A9">
      <w:pPr>
        <w:pStyle w:val="a3"/>
        <w:rPr>
          <w:rFonts w:ascii="Arial" w:hAnsi="Arial" w:cs="Arial"/>
          <w:b/>
          <w:sz w:val="22"/>
          <w:szCs w:val="22"/>
          <w:u w:val="single"/>
        </w:rPr>
      </w:pPr>
      <w:r w:rsidRPr="00ED614C">
        <w:rPr>
          <w:rFonts w:ascii="Arial" w:hAnsi="Arial" w:cs="Arial"/>
          <w:b/>
          <w:sz w:val="22"/>
          <w:szCs w:val="22"/>
          <w:u w:val="single"/>
        </w:rPr>
        <w:t xml:space="preserve">«ХАТАНГСКИЙ ДЕТСКИЙ САД КОМБИНИРОВАННОГО ВИДА </w:t>
      </w:r>
      <w:r w:rsidR="004340A9" w:rsidRPr="00ED614C">
        <w:rPr>
          <w:rFonts w:ascii="Arial" w:hAnsi="Arial" w:cs="Arial"/>
          <w:b/>
          <w:sz w:val="22"/>
          <w:szCs w:val="22"/>
          <w:u w:val="single"/>
        </w:rPr>
        <w:t>«С</w:t>
      </w:r>
      <w:r w:rsidR="00967471" w:rsidRPr="00ED614C">
        <w:rPr>
          <w:rFonts w:ascii="Arial" w:hAnsi="Arial" w:cs="Arial"/>
          <w:b/>
          <w:sz w:val="22"/>
          <w:szCs w:val="22"/>
          <w:u w:val="single"/>
        </w:rPr>
        <w:t>ОЛНЫШКО</w:t>
      </w:r>
      <w:r w:rsidR="004340A9" w:rsidRPr="00ED614C">
        <w:rPr>
          <w:rFonts w:ascii="Arial" w:hAnsi="Arial" w:cs="Arial"/>
          <w:b/>
          <w:sz w:val="22"/>
          <w:szCs w:val="22"/>
          <w:u w:val="single"/>
        </w:rPr>
        <w:t>»</w:t>
      </w:r>
    </w:p>
    <w:p w:rsidR="004340A9" w:rsidRPr="00967471" w:rsidRDefault="004340A9">
      <w:pPr>
        <w:rPr>
          <w:rFonts w:ascii="Arial" w:hAnsi="Arial" w:cs="Arial"/>
          <w:sz w:val="22"/>
          <w:szCs w:val="22"/>
        </w:rPr>
      </w:pPr>
    </w:p>
    <w:p w:rsidR="00ED614C" w:rsidRDefault="00ED614C" w:rsidP="008037C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037C4" w:rsidRPr="00D30861" w:rsidRDefault="008037C4" w:rsidP="008037C4">
      <w:pPr>
        <w:jc w:val="center"/>
        <w:rPr>
          <w:rFonts w:ascii="Arial" w:hAnsi="Arial" w:cs="Arial"/>
          <w:color w:val="000000"/>
          <w:sz w:val="24"/>
          <w:szCs w:val="22"/>
        </w:rPr>
      </w:pPr>
      <w:r w:rsidRPr="00D30861">
        <w:rPr>
          <w:rFonts w:ascii="Arial" w:hAnsi="Arial" w:cs="Arial"/>
          <w:b/>
          <w:bCs/>
          <w:color w:val="000000"/>
          <w:sz w:val="24"/>
          <w:szCs w:val="22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73"/>
        <w:gridCol w:w="8477"/>
      </w:tblGrid>
      <w:tr w:rsidR="008037C4" w:rsidRPr="00D30861" w:rsidTr="00BE71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30861" w:rsidRDefault="00ED614C" w:rsidP="00ED614C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30861">
              <w:rPr>
                <w:rFonts w:ascii="Arial" w:hAnsi="Arial" w:cs="Arial"/>
                <w:color w:val="000000"/>
                <w:sz w:val="24"/>
                <w:szCs w:val="22"/>
              </w:rPr>
              <w:t>28</w:t>
            </w:r>
            <w:r w:rsidR="008037C4" w:rsidRPr="00D30861">
              <w:rPr>
                <w:rFonts w:ascii="Arial" w:hAnsi="Arial" w:cs="Arial"/>
                <w:color w:val="000000"/>
                <w:sz w:val="24"/>
                <w:szCs w:val="22"/>
              </w:rPr>
              <w:t>.02.2023</w:t>
            </w:r>
            <w:r w:rsidR="00B27BDB" w:rsidRPr="00D30861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 w:rsidR="008037C4" w:rsidRPr="00D30861">
              <w:rPr>
                <w:rFonts w:ascii="Arial" w:hAnsi="Arial" w:cs="Arial"/>
                <w:color w:val="000000"/>
                <w:sz w:val="24"/>
                <w:szCs w:val="22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30861" w:rsidRDefault="008037C4" w:rsidP="00ED614C">
            <w:pPr>
              <w:jc w:val="right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30861">
              <w:rPr>
                <w:rFonts w:ascii="Arial" w:hAnsi="Arial" w:cs="Arial"/>
                <w:color w:val="000000"/>
                <w:sz w:val="24"/>
                <w:szCs w:val="22"/>
              </w:rPr>
              <w:t xml:space="preserve">                                                             </w:t>
            </w:r>
            <w:r w:rsidR="00D30861">
              <w:rPr>
                <w:rFonts w:ascii="Arial" w:hAnsi="Arial" w:cs="Arial"/>
                <w:color w:val="000000"/>
                <w:sz w:val="24"/>
                <w:szCs w:val="22"/>
              </w:rPr>
              <w:t xml:space="preserve">                           </w:t>
            </w:r>
            <w:bookmarkStart w:id="0" w:name="_GoBack"/>
            <w:bookmarkEnd w:id="0"/>
            <w:r w:rsidRPr="00D30861">
              <w:rPr>
                <w:rFonts w:ascii="Arial" w:hAnsi="Arial" w:cs="Arial"/>
                <w:color w:val="000000"/>
                <w:sz w:val="24"/>
                <w:szCs w:val="22"/>
              </w:rPr>
              <w:t xml:space="preserve">                         № </w:t>
            </w:r>
            <w:r w:rsidR="00ED614C" w:rsidRPr="00D30861">
              <w:rPr>
                <w:rFonts w:ascii="Arial" w:hAnsi="Arial" w:cs="Arial"/>
                <w:color w:val="000000"/>
                <w:sz w:val="24"/>
                <w:szCs w:val="22"/>
              </w:rPr>
              <w:t>15</w:t>
            </w:r>
            <w:r w:rsidRPr="00D30861">
              <w:rPr>
                <w:rFonts w:ascii="Arial" w:hAnsi="Arial" w:cs="Arial"/>
                <w:color w:val="000000"/>
                <w:sz w:val="24"/>
                <w:szCs w:val="22"/>
              </w:rPr>
              <w:t>/</w:t>
            </w:r>
            <w:r w:rsidR="00D30861" w:rsidRPr="00D30861">
              <w:rPr>
                <w:rFonts w:ascii="Arial" w:hAnsi="Arial" w:cs="Arial"/>
                <w:color w:val="000000"/>
                <w:sz w:val="24"/>
                <w:szCs w:val="22"/>
              </w:rPr>
              <w:t>2</w:t>
            </w:r>
          </w:p>
        </w:tc>
      </w:tr>
    </w:tbl>
    <w:p w:rsidR="008037C4" w:rsidRPr="00D30861" w:rsidRDefault="008037C4" w:rsidP="008037C4">
      <w:pPr>
        <w:jc w:val="center"/>
        <w:rPr>
          <w:rFonts w:ascii="Arial" w:hAnsi="Arial" w:cs="Arial"/>
          <w:color w:val="000000"/>
          <w:sz w:val="24"/>
          <w:szCs w:val="22"/>
        </w:rPr>
      </w:pPr>
    </w:p>
    <w:p w:rsidR="008037C4" w:rsidRPr="00D30861" w:rsidRDefault="00E603C8" w:rsidP="008037C4">
      <w:pPr>
        <w:rPr>
          <w:rFonts w:ascii="Arial" w:hAnsi="Arial" w:cs="Arial"/>
          <w:b/>
          <w:bCs/>
          <w:color w:val="000000"/>
          <w:sz w:val="24"/>
          <w:szCs w:val="22"/>
        </w:rPr>
      </w:pPr>
      <w:r w:rsidRPr="00D30861">
        <w:rPr>
          <w:rFonts w:ascii="Arial" w:hAnsi="Arial" w:cs="Arial"/>
          <w:b/>
          <w:bCs/>
          <w:color w:val="000000"/>
          <w:sz w:val="24"/>
          <w:szCs w:val="22"/>
        </w:rPr>
        <w:t>Об утверждении дорожной карты мероприятий по переходу на ФОП ДО</w:t>
      </w:r>
    </w:p>
    <w:p w:rsidR="00967471" w:rsidRPr="00D30861" w:rsidRDefault="00967471" w:rsidP="008037C4">
      <w:pPr>
        <w:rPr>
          <w:rFonts w:ascii="Arial" w:hAnsi="Arial" w:cs="Arial"/>
          <w:color w:val="000000"/>
          <w:sz w:val="24"/>
          <w:szCs w:val="22"/>
        </w:rPr>
      </w:pPr>
    </w:p>
    <w:p w:rsidR="008037C4" w:rsidRPr="00D30861" w:rsidRDefault="00E603C8" w:rsidP="008037C4">
      <w:pPr>
        <w:ind w:firstLine="708"/>
        <w:jc w:val="both"/>
        <w:rPr>
          <w:rFonts w:ascii="Arial" w:hAnsi="Arial" w:cs="Arial"/>
          <w:color w:val="000000"/>
          <w:sz w:val="24"/>
          <w:szCs w:val="22"/>
        </w:rPr>
      </w:pPr>
      <w:r w:rsidRPr="00D30861">
        <w:rPr>
          <w:rFonts w:ascii="Arial" w:hAnsi="Arial" w:cs="Arial"/>
          <w:color w:val="000000"/>
          <w:sz w:val="24"/>
          <w:szCs w:val="22"/>
        </w:rPr>
        <w:t>В соответствии с</w:t>
      </w:r>
      <w:r w:rsidR="008037C4" w:rsidRPr="00D30861">
        <w:rPr>
          <w:rFonts w:ascii="Arial" w:hAnsi="Arial" w:cs="Arial"/>
          <w:color w:val="000000"/>
          <w:sz w:val="24"/>
          <w:szCs w:val="22"/>
        </w:rPr>
        <w:t xml:space="preserve"> </w:t>
      </w:r>
      <w:r w:rsidRPr="00D30861">
        <w:rPr>
          <w:rFonts w:ascii="Arial" w:hAnsi="Arial" w:cs="Arial"/>
          <w:color w:val="000000"/>
          <w:sz w:val="24"/>
          <w:szCs w:val="22"/>
        </w:rPr>
        <w:t>Приказом</w:t>
      </w:r>
      <w:r w:rsidR="008037C4" w:rsidRPr="00D30861">
        <w:rPr>
          <w:rFonts w:ascii="Arial" w:hAnsi="Arial" w:cs="Arial"/>
          <w:color w:val="000000"/>
          <w:sz w:val="24"/>
          <w:szCs w:val="22"/>
        </w:rPr>
        <w:t xml:space="preserve"> Мин</w:t>
      </w:r>
      <w:r w:rsidRPr="00D30861">
        <w:rPr>
          <w:rFonts w:ascii="Arial" w:hAnsi="Arial" w:cs="Arial"/>
          <w:color w:val="000000"/>
          <w:sz w:val="24"/>
          <w:szCs w:val="22"/>
        </w:rPr>
        <w:t>истерства просвещения Российской Федерации</w:t>
      </w:r>
      <w:r w:rsidR="008037C4" w:rsidRPr="00D30861">
        <w:rPr>
          <w:rFonts w:ascii="Arial" w:hAnsi="Arial" w:cs="Arial"/>
          <w:color w:val="000000"/>
          <w:sz w:val="24"/>
          <w:szCs w:val="22"/>
        </w:rPr>
        <w:t xml:space="preserve"> от 25.11.2022 № 1028 «Об утверждении федеральной образовательной программы дошкольного образования», </w:t>
      </w:r>
    </w:p>
    <w:p w:rsidR="00967471" w:rsidRPr="00D30861" w:rsidRDefault="00967471" w:rsidP="008037C4">
      <w:pPr>
        <w:rPr>
          <w:rFonts w:ascii="Arial" w:hAnsi="Arial" w:cs="Arial"/>
          <w:color w:val="000000"/>
          <w:sz w:val="24"/>
          <w:szCs w:val="22"/>
        </w:rPr>
      </w:pPr>
    </w:p>
    <w:p w:rsidR="008037C4" w:rsidRPr="00D30861" w:rsidRDefault="008037C4" w:rsidP="008037C4">
      <w:pPr>
        <w:rPr>
          <w:rFonts w:ascii="Arial" w:hAnsi="Arial" w:cs="Arial"/>
          <w:color w:val="000000"/>
          <w:sz w:val="24"/>
          <w:szCs w:val="22"/>
        </w:rPr>
      </w:pPr>
      <w:r w:rsidRPr="00D30861">
        <w:rPr>
          <w:rFonts w:ascii="Arial" w:hAnsi="Arial" w:cs="Arial"/>
          <w:color w:val="000000"/>
          <w:sz w:val="24"/>
          <w:szCs w:val="22"/>
        </w:rPr>
        <w:t>ПРИКАЗЫВАЮ:</w:t>
      </w:r>
    </w:p>
    <w:p w:rsidR="00D1509E" w:rsidRPr="00D30861" w:rsidRDefault="00D1509E" w:rsidP="00E603C8">
      <w:pPr>
        <w:jc w:val="both"/>
        <w:rPr>
          <w:rFonts w:ascii="Arial" w:hAnsi="Arial" w:cs="Arial"/>
          <w:color w:val="000000"/>
          <w:sz w:val="24"/>
          <w:szCs w:val="22"/>
        </w:rPr>
      </w:pPr>
    </w:p>
    <w:p w:rsidR="008037C4" w:rsidRPr="00D30861" w:rsidRDefault="008037C4" w:rsidP="00D1509E">
      <w:pPr>
        <w:pStyle w:val="af0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2"/>
        </w:rPr>
      </w:pPr>
      <w:r w:rsidRPr="00D30861">
        <w:rPr>
          <w:rFonts w:ascii="Arial" w:hAnsi="Arial" w:cs="Arial"/>
          <w:color w:val="000000"/>
          <w:sz w:val="24"/>
          <w:szCs w:val="22"/>
        </w:rPr>
        <w:t xml:space="preserve">Утвердить </w:t>
      </w:r>
      <w:r w:rsidR="00E603C8" w:rsidRPr="00D30861">
        <w:rPr>
          <w:rFonts w:ascii="Arial" w:hAnsi="Arial" w:cs="Arial"/>
          <w:color w:val="000000"/>
          <w:sz w:val="24"/>
          <w:szCs w:val="22"/>
        </w:rPr>
        <w:t xml:space="preserve">дорожную карту мероприятий по переходу к осуществлению образовательной деятельности с непосредственным применением федеральной образовательной </w:t>
      </w:r>
      <w:proofErr w:type="gramStart"/>
      <w:r w:rsidR="00E603C8" w:rsidRPr="00D30861">
        <w:rPr>
          <w:rFonts w:ascii="Arial" w:hAnsi="Arial" w:cs="Arial"/>
          <w:color w:val="000000"/>
          <w:sz w:val="24"/>
          <w:szCs w:val="22"/>
        </w:rPr>
        <w:t xml:space="preserve">программы  </w:t>
      </w:r>
      <w:proofErr w:type="spellStart"/>
      <w:r w:rsidR="00E603C8" w:rsidRPr="00D30861">
        <w:rPr>
          <w:rFonts w:ascii="Arial" w:hAnsi="Arial" w:cs="Arial"/>
          <w:color w:val="000000"/>
          <w:sz w:val="24"/>
          <w:szCs w:val="22"/>
        </w:rPr>
        <w:t>дошкорльного</w:t>
      </w:r>
      <w:proofErr w:type="spellEnd"/>
      <w:proofErr w:type="gramEnd"/>
      <w:r w:rsidR="00E603C8" w:rsidRPr="00D30861">
        <w:rPr>
          <w:rFonts w:ascii="Arial" w:hAnsi="Arial" w:cs="Arial"/>
          <w:color w:val="000000"/>
          <w:sz w:val="24"/>
          <w:szCs w:val="22"/>
        </w:rPr>
        <w:t xml:space="preserve"> образования (далее – дорожная карта) в </w:t>
      </w:r>
      <w:r w:rsidRPr="00D30861">
        <w:rPr>
          <w:rFonts w:ascii="Arial" w:hAnsi="Arial" w:cs="Arial"/>
          <w:color w:val="000000"/>
          <w:sz w:val="24"/>
          <w:szCs w:val="22"/>
        </w:rPr>
        <w:t>ТМКДОУ «Хатангский детский сад комбинированного вида «С</w:t>
      </w:r>
      <w:r w:rsidR="00D1509E" w:rsidRPr="00D30861">
        <w:rPr>
          <w:rFonts w:ascii="Arial" w:hAnsi="Arial" w:cs="Arial"/>
          <w:color w:val="000000"/>
          <w:sz w:val="24"/>
          <w:szCs w:val="22"/>
        </w:rPr>
        <w:t>олнышко</w:t>
      </w:r>
      <w:r w:rsidRPr="00D30861">
        <w:rPr>
          <w:rFonts w:ascii="Arial" w:hAnsi="Arial" w:cs="Arial"/>
          <w:color w:val="000000"/>
          <w:sz w:val="24"/>
          <w:szCs w:val="22"/>
        </w:rPr>
        <w:t>» согласно приложению к настоящему приказу.</w:t>
      </w:r>
    </w:p>
    <w:p w:rsidR="00E603C8" w:rsidRPr="00D30861" w:rsidRDefault="00E603C8" w:rsidP="00E603C8">
      <w:pPr>
        <w:pStyle w:val="af0"/>
        <w:jc w:val="both"/>
        <w:rPr>
          <w:rFonts w:ascii="Arial" w:hAnsi="Arial" w:cs="Arial"/>
          <w:color w:val="000000"/>
          <w:sz w:val="24"/>
          <w:szCs w:val="22"/>
        </w:rPr>
      </w:pPr>
    </w:p>
    <w:p w:rsidR="00E603C8" w:rsidRPr="00D30861" w:rsidRDefault="00E603C8" w:rsidP="008037C4">
      <w:pPr>
        <w:pStyle w:val="af0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2"/>
        </w:rPr>
      </w:pPr>
      <w:r w:rsidRPr="00D30861">
        <w:rPr>
          <w:rFonts w:ascii="Arial" w:hAnsi="Arial" w:cs="Arial"/>
          <w:color w:val="000000"/>
          <w:sz w:val="24"/>
          <w:szCs w:val="22"/>
        </w:rPr>
        <w:t>Руководителю МО, Ю.Н. Чуприной – ознакомить с дорожной картой участников образовательных отношений.</w:t>
      </w:r>
    </w:p>
    <w:p w:rsidR="00E603C8" w:rsidRPr="00D30861" w:rsidRDefault="00E603C8" w:rsidP="00E603C8">
      <w:pPr>
        <w:jc w:val="both"/>
        <w:rPr>
          <w:rFonts w:ascii="Arial" w:hAnsi="Arial" w:cs="Arial"/>
          <w:color w:val="000000"/>
          <w:sz w:val="24"/>
          <w:szCs w:val="22"/>
        </w:rPr>
      </w:pPr>
    </w:p>
    <w:p w:rsidR="008037C4" w:rsidRPr="00D30861" w:rsidRDefault="008037C4" w:rsidP="008037C4">
      <w:pPr>
        <w:pStyle w:val="af0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2"/>
        </w:rPr>
      </w:pPr>
      <w:r w:rsidRPr="00D30861">
        <w:rPr>
          <w:rFonts w:ascii="Arial" w:hAnsi="Arial" w:cs="Arial"/>
          <w:color w:val="000000"/>
          <w:sz w:val="24"/>
          <w:szCs w:val="22"/>
        </w:rPr>
        <w:t>Контроль исполнения приказа оставляю за собой.</w:t>
      </w:r>
    </w:p>
    <w:p w:rsidR="008037C4" w:rsidRPr="00D30861" w:rsidRDefault="008037C4" w:rsidP="008037C4">
      <w:pPr>
        <w:rPr>
          <w:rFonts w:ascii="Arial" w:hAnsi="Arial" w:cs="Arial"/>
          <w:color w:val="000000"/>
          <w:sz w:val="24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1"/>
        <w:gridCol w:w="156"/>
        <w:gridCol w:w="156"/>
        <w:gridCol w:w="156"/>
        <w:gridCol w:w="6246"/>
      </w:tblGrid>
      <w:tr w:rsidR="008037C4" w:rsidRPr="00D30861" w:rsidTr="00BE71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30861" w:rsidRDefault="006E6BB2" w:rsidP="00BE71C2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30861">
              <w:rPr>
                <w:rFonts w:ascii="Arial" w:hAnsi="Arial" w:cs="Arial"/>
                <w:color w:val="000000"/>
                <w:sz w:val="24"/>
                <w:szCs w:val="22"/>
              </w:rPr>
              <w:t xml:space="preserve">                  </w:t>
            </w:r>
            <w:r w:rsidR="00271890" w:rsidRPr="00D30861">
              <w:rPr>
                <w:rFonts w:ascii="Arial" w:hAnsi="Arial" w:cs="Arial"/>
                <w:color w:val="000000"/>
                <w:sz w:val="24"/>
                <w:szCs w:val="22"/>
              </w:rPr>
              <w:t>Заведующая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30861" w:rsidRDefault="008037C4" w:rsidP="00BE71C2">
            <w:pPr>
              <w:ind w:left="75" w:right="75"/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30861" w:rsidRDefault="008037C4" w:rsidP="008037C4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30861">
              <w:rPr>
                <w:rFonts w:ascii="Arial" w:hAnsi="Arial" w:cs="Arial"/>
                <w:color w:val="000000"/>
                <w:sz w:val="24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30861" w:rsidRDefault="008037C4" w:rsidP="00BE71C2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7C4" w:rsidRPr="00D30861" w:rsidRDefault="00B27BDB" w:rsidP="00271890">
            <w:pPr>
              <w:jc w:val="right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D30861">
              <w:rPr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3E12BEEB" wp14:editId="70330500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-106045</wp:posOffset>
                  </wp:positionV>
                  <wp:extent cx="981075" cy="525780"/>
                  <wp:effectExtent l="0" t="0" r="0" b="0"/>
                  <wp:wrapNone/>
                  <wp:docPr id="1" name="Рисунок 2" descr="подпись Маз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Маз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37C4" w:rsidRPr="00D30861">
              <w:rPr>
                <w:rFonts w:ascii="Arial" w:hAnsi="Arial" w:cs="Arial"/>
                <w:color w:val="000000"/>
                <w:sz w:val="24"/>
                <w:szCs w:val="22"/>
              </w:rPr>
              <w:t xml:space="preserve">                                                                         </w:t>
            </w:r>
            <w:r w:rsidR="00271890" w:rsidRPr="00D30861">
              <w:rPr>
                <w:rFonts w:ascii="Arial" w:hAnsi="Arial" w:cs="Arial"/>
                <w:color w:val="000000"/>
                <w:sz w:val="24"/>
                <w:szCs w:val="22"/>
              </w:rPr>
              <w:t>Л.Н. Мазур</w:t>
            </w:r>
          </w:p>
        </w:tc>
      </w:tr>
    </w:tbl>
    <w:p w:rsidR="00271890" w:rsidRPr="00D30861" w:rsidRDefault="00271890" w:rsidP="008037C4">
      <w:pPr>
        <w:rPr>
          <w:rFonts w:ascii="Arial" w:hAnsi="Arial" w:cs="Arial"/>
          <w:color w:val="000000"/>
          <w:sz w:val="28"/>
          <w:szCs w:val="22"/>
        </w:rPr>
      </w:pPr>
    </w:p>
    <w:p w:rsidR="008037C4" w:rsidRPr="00D30861" w:rsidRDefault="008037C4" w:rsidP="006E6BB2">
      <w:pPr>
        <w:rPr>
          <w:rFonts w:ascii="Arial" w:hAnsi="Arial" w:cs="Arial"/>
          <w:color w:val="000000"/>
          <w:sz w:val="28"/>
          <w:szCs w:val="22"/>
        </w:rPr>
      </w:pPr>
    </w:p>
    <w:p w:rsidR="00672F20" w:rsidRPr="00D30861" w:rsidRDefault="00672F20" w:rsidP="00672F20">
      <w:pPr>
        <w:ind w:left="2124" w:firstLine="708"/>
        <w:jc w:val="both"/>
        <w:rPr>
          <w:rFonts w:ascii="Arial" w:hAnsi="Arial" w:cs="Arial"/>
          <w:sz w:val="28"/>
          <w:szCs w:val="22"/>
        </w:rPr>
      </w:pPr>
    </w:p>
    <w:p w:rsidR="004340A9" w:rsidRPr="00D30861" w:rsidRDefault="004340A9">
      <w:pPr>
        <w:rPr>
          <w:rFonts w:ascii="Arial" w:hAnsi="Arial" w:cs="Arial"/>
          <w:sz w:val="28"/>
          <w:szCs w:val="22"/>
        </w:rPr>
      </w:pPr>
    </w:p>
    <w:p w:rsidR="004340A9" w:rsidRPr="00D30861" w:rsidRDefault="004340A9">
      <w:pPr>
        <w:rPr>
          <w:rFonts w:ascii="Arial" w:hAnsi="Arial" w:cs="Arial"/>
          <w:sz w:val="28"/>
          <w:szCs w:val="22"/>
        </w:rPr>
      </w:pPr>
    </w:p>
    <w:sectPr w:rsidR="004340A9" w:rsidRPr="00D30861" w:rsidSect="00EF4A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4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C3C05"/>
    <w:multiLevelType w:val="multilevel"/>
    <w:tmpl w:val="72B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056AA"/>
    <w:multiLevelType w:val="multilevel"/>
    <w:tmpl w:val="DCA8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85E08"/>
    <w:multiLevelType w:val="hybridMultilevel"/>
    <w:tmpl w:val="B4DE5D9E"/>
    <w:lvl w:ilvl="0" w:tplc="CF766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A1AA5"/>
    <w:multiLevelType w:val="hybridMultilevel"/>
    <w:tmpl w:val="A2D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15BB"/>
    <w:multiLevelType w:val="multilevel"/>
    <w:tmpl w:val="B58C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35"/>
    <w:rsid w:val="000010B7"/>
    <w:rsid w:val="00005B1F"/>
    <w:rsid w:val="00007CE5"/>
    <w:rsid w:val="00013008"/>
    <w:rsid w:val="00014C31"/>
    <w:rsid w:val="00015BDE"/>
    <w:rsid w:val="00017E1F"/>
    <w:rsid w:val="00025EA0"/>
    <w:rsid w:val="000307C6"/>
    <w:rsid w:val="00037620"/>
    <w:rsid w:val="00037B5C"/>
    <w:rsid w:val="000755EE"/>
    <w:rsid w:val="000959BB"/>
    <w:rsid w:val="000968AA"/>
    <w:rsid w:val="000A37D1"/>
    <w:rsid w:val="000A5D34"/>
    <w:rsid w:val="000D01C6"/>
    <w:rsid w:val="000E08DB"/>
    <w:rsid w:val="000F0346"/>
    <w:rsid w:val="000F3810"/>
    <w:rsid w:val="000F76EE"/>
    <w:rsid w:val="00101FEA"/>
    <w:rsid w:val="00115208"/>
    <w:rsid w:val="00121361"/>
    <w:rsid w:val="0013474D"/>
    <w:rsid w:val="001841EB"/>
    <w:rsid w:val="001A1EB8"/>
    <w:rsid w:val="001B140C"/>
    <w:rsid w:val="001C3495"/>
    <w:rsid w:val="001D0884"/>
    <w:rsid w:val="001D3E0A"/>
    <w:rsid w:val="001E7029"/>
    <w:rsid w:val="001E7193"/>
    <w:rsid w:val="00214024"/>
    <w:rsid w:val="00220AC6"/>
    <w:rsid w:val="00222F11"/>
    <w:rsid w:val="00237ACA"/>
    <w:rsid w:val="00252B32"/>
    <w:rsid w:val="0026139E"/>
    <w:rsid w:val="00263DDA"/>
    <w:rsid w:val="002642E1"/>
    <w:rsid w:val="00271890"/>
    <w:rsid w:val="002733DF"/>
    <w:rsid w:val="002772FA"/>
    <w:rsid w:val="002962C5"/>
    <w:rsid w:val="00296CB2"/>
    <w:rsid w:val="002A662A"/>
    <w:rsid w:val="002D3DC8"/>
    <w:rsid w:val="002E4A56"/>
    <w:rsid w:val="002F1CBD"/>
    <w:rsid w:val="00304751"/>
    <w:rsid w:val="00315DE1"/>
    <w:rsid w:val="00321093"/>
    <w:rsid w:val="00323868"/>
    <w:rsid w:val="00341C0F"/>
    <w:rsid w:val="00357669"/>
    <w:rsid w:val="00357E0B"/>
    <w:rsid w:val="00364976"/>
    <w:rsid w:val="00364CD9"/>
    <w:rsid w:val="003677F8"/>
    <w:rsid w:val="00367902"/>
    <w:rsid w:val="00371A35"/>
    <w:rsid w:val="00377834"/>
    <w:rsid w:val="00384607"/>
    <w:rsid w:val="003939FD"/>
    <w:rsid w:val="00395B05"/>
    <w:rsid w:val="003A1092"/>
    <w:rsid w:val="003C14FF"/>
    <w:rsid w:val="003D037D"/>
    <w:rsid w:val="003D3327"/>
    <w:rsid w:val="003F2D42"/>
    <w:rsid w:val="004020E8"/>
    <w:rsid w:val="00405111"/>
    <w:rsid w:val="004078E5"/>
    <w:rsid w:val="00411DC2"/>
    <w:rsid w:val="00427823"/>
    <w:rsid w:val="00430252"/>
    <w:rsid w:val="0043088E"/>
    <w:rsid w:val="004318B3"/>
    <w:rsid w:val="004340A9"/>
    <w:rsid w:val="0043753F"/>
    <w:rsid w:val="00441F98"/>
    <w:rsid w:val="00454E18"/>
    <w:rsid w:val="004553C7"/>
    <w:rsid w:val="00457344"/>
    <w:rsid w:val="00460324"/>
    <w:rsid w:val="00461258"/>
    <w:rsid w:val="0046496F"/>
    <w:rsid w:val="0046617D"/>
    <w:rsid w:val="0048266A"/>
    <w:rsid w:val="00484082"/>
    <w:rsid w:val="004853A3"/>
    <w:rsid w:val="00485841"/>
    <w:rsid w:val="00492360"/>
    <w:rsid w:val="00493A8D"/>
    <w:rsid w:val="00493E25"/>
    <w:rsid w:val="004A0679"/>
    <w:rsid w:val="004B2784"/>
    <w:rsid w:val="004B7E24"/>
    <w:rsid w:val="004C2322"/>
    <w:rsid w:val="004D0798"/>
    <w:rsid w:val="004D0B5B"/>
    <w:rsid w:val="004D6758"/>
    <w:rsid w:val="004E7E6B"/>
    <w:rsid w:val="004E7EDE"/>
    <w:rsid w:val="004F330B"/>
    <w:rsid w:val="00512C45"/>
    <w:rsid w:val="00514A29"/>
    <w:rsid w:val="00515F11"/>
    <w:rsid w:val="0052747A"/>
    <w:rsid w:val="00537E90"/>
    <w:rsid w:val="005414D4"/>
    <w:rsid w:val="00544045"/>
    <w:rsid w:val="005451C2"/>
    <w:rsid w:val="00545EA5"/>
    <w:rsid w:val="00550449"/>
    <w:rsid w:val="0056557A"/>
    <w:rsid w:val="00566251"/>
    <w:rsid w:val="00593661"/>
    <w:rsid w:val="005A2209"/>
    <w:rsid w:val="005A714A"/>
    <w:rsid w:val="005B3DC3"/>
    <w:rsid w:val="005C031C"/>
    <w:rsid w:val="005C2E12"/>
    <w:rsid w:val="005E10B5"/>
    <w:rsid w:val="005E7231"/>
    <w:rsid w:val="005F1E43"/>
    <w:rsid w:val="005F6B5E"/>
    <w:rsid w:val="005F7961"/>
    <w:rsid w:val="006079F6"/>
    <w:rsid w:val="00610126"/>
    <w:rsid w:val="00611FB2"/>
    <w:rsid w:val="00620C15"/>
    <w:rsid w:val="0062325B"/>
    <w:rsid w:val="006276C4"/>
    <w:rsid w:val="006407FA"/>
    <w:rsid w:val="0064562A"/>
    <w:rsid w:val="00647360"/>
    <w:rsid w:val="00650C31"/>
    <w:rsid w:val="00654CEB"/>
    <w:rsid w:val="00657024"/>
    <w:rsid w:val="00670562"/>
    <w:rsid w:val="00672CF9"/>
    <w:rsid w:val="00672F20"/>
    <w:rsid w:val="006732F0"/>
    <w:rsid w:val="00686F6D"/>
    <w:rsid w:val="006A0CDC"/>
    <w:rsid w:val="006B5F4A"/>
    <w:rsid w:val="006B6E44"/>
    <w:rsid w:val="006C2CF1"/>
    <w:rsid w:val="006C6507"/>
    <w:rsid w:val="006D460F"/>
    <w:rsid w:val="006D5E4C"/>
    <w:rsid w:val="006E6BB2"/>
    <w:rsid w:val="006F5568"/>
    <w:rsid w:val="00722282"/>
    <w:rsid w:val="00734A20"/>
    <w:rsid w:val="00741380"/>
    <w:rsid w:val="007519DF"/>
    <w:rsid w:val="00752AF3"/>
    <w:rsid w:val="007565FB"/>
    <w:rsid w:val="007642A1"/>
    <w:rsid w:val="00764B2E"/>
    <w:rsid w:val="007839F3"/>
    <w:rsid w:val="007919FA"/>
    <w:rsid w:val="007A250C"/>
    <w:rsid w:val="007A35D5"/>
    <w:rsid w:val="007B7C35"/>
    <w:rsid w:val="007C242C"/>
    <w:rsid w:val="007D0C8B"/>
    <w:rsid w:val="007F5A37"/>
    <w:rsid w:val="007F61A8"/>
    <w:rsid w:val="00800DE3"/>
    <w:rsid w:val="008037C4"/>
    <w:rsid w:val="00813A8A"/>
    <w:rsid w:val="00825831"/>
    <w:rsid w:val="00831349"/>
    <w:rsid w:val="00832226"/>
    <w:rsid w:val="00833042"/>
    <w:rsid w:val="00844CBC"/>
    <w:rsid w:val="00847107"/>
    <w:rsid w:val="00857E35"/>
    <w:rsid w:val="00862BCE"/>
    <w:rsid w:val="00863295"/>
    <w:rsid w:val="00873356"/>
    <w:rsid w:val="008747CE"/>
    <w:rsid w:val="008810B6"/>
    <w:rsid w:val="00882263"/>
    <w:rsid w:val="008867FC"/>
    <w:rsid w:val="008A0AB6"/>
    <w:rsid w:val="008A4100"/>
    <w:rsid w:val="008B1E37"/>
    <w:rsid w:val="008B489C"/>
    <w:rsid w:val="008C16AE"/>
    <w:rsid w:val="008D0A33"/>
    <w:rsid w:val="008E5EC9"/>
    <w:rsid w:val="00910A48"/>
    <w:rsid w:val="00916251"/>
    <w:rsid w:val="00917123"/>
    <w:rsid w:val="009253CB"/>
    <w:rsid w:val="00927659"/>
    <w:rsid w:val="00930976"/>
    <w:rsid w:val="00935E7D"/>
    <w:rsid w:val="00943B4F"/>
    <w:rsid w:val="0094436D"/>
    <w:rsid w:val="009601E7"/>
    <w:rsid w:val="00965F37"/>
    <w:rsid w:val="00967471"/>
    <w:rsid w:val="00970ED8"/>
    <w:rsid w:val="0097316B"/>
    <w:rsid w:val="00973B1A"/>
    <w:rsid w:val="00976A7A"/>
    <w:rsid w:val="00977A98"/>
    <w:rsid w:val="009809EA"/>
    <w:rsid w:val="00992054"/>
    <w:rsid w:val="00994408"/>
    <w:rsid w:val="009A1A27"/>
    <w:rsid w:val="009A55C8"/>
    <w:rsid w:val="009A5B72"/>
    <w:rsid w:val="009B2C51"/>
    <w:rsid w:val="009D02CF"/>
    <w:rsid w:val="009D429C"/>
    <w:rsid w:val="009E37FD"/>
    <w:rsid w:val="009E7B1D"/>
    <w:rsid w:val="009F60FC"/>
    <w:rsid w:val="00A01AAF"/>
    <w:rsid w:val="00A30C22"/>
    <w:rsid w:val="00A3253A"/>
    <w:rsid w:val="00A62CEC"/>
    <w:rsid w:val="00A633BB"/>
    <w:rsid w:val="00A67332"/>
    <w:rsid w:val="00A82443"/>
    <w:rsid w:val="00A86A61"/>
    <w:rsid w:val="00A94765"/>
    <w:rsid w:val="00A96089"/>
    <w:rsid w:val="00AA3495"/>
    <w:rsid w:val="00AC105E"/>
    <w:rsid w:val="00AC2B28"/>
    <w:rsid w:val="00AE0CFA"/>
    <w:rsid w:val="00AE2087"/>
    <w:rsid w:val="00AE533B"/>
    <w:rsid w:val="00AF46D5"/>
    <w:rsid w:val="00B045A9"/>
    <w:rsid w:val="00B1704A"/>
    <w:rsid w:val="00B2352E"/>
    <w:rsid w:val="00B24AA7"/>
    <w:rsid w:val="00B2519A"/>
    <w:rsid w:val="00B27BDB"/>
    <w:rsid w:val="00B37244"/>
    <w:rsid w:val="00B41C8E"/>
    <w:rsid w:val="00B43480"/>
    <w:rsid w:val="00B4484F"/>
    <w:rsid w:val="00B516A9"/>
    <w:rsid w:val="00B60014"/>
    <w:rsid w:val="00B742EA"/>
    <w:rsid w:val="00B8001E"/>
    <w:rsid w:val="00B92426"/>
    <w:rsid w:val="00B96FFA"/>
    <w:rsid w:val="00BB1F84"/>
    <w:rsid w:val="00BB2851"/>
    <w:rsid w:val="00BC339E"/>
    <w:rsid w:val="00BC4134"/>
    <w:rsid w:val="00BE4BD8"/>
    <w:rsid w:val="00BF32FE"/>
    <w:rsid w:val="00C31DA1"/>
    <w:rsid w:val="00C321DC"/>
    <w:rsid w:val="00C3335C"/>
    <w:rsid w:val="00C34D21"/>
    <w:rsid w:val="00C439D5"/>
    <w:rsid w:val="00C6076C"/>
    <w:rsid w:val="00C748D7"/>
    <w:rsid w:val="00C76C4D"/>
    <w:rsid w:val="00C9013A"/>
    <w:rsid w:val="00CA6B89"/>
    <w:rsid w:val="00CC5DC0"/>
    <w:rsid w:val="00CD629E"/>
    <w:rsid w:val="00CE6D11"/>
    <w:rsid w:val="00CF18C0"/>
    <w:rsid w:val="00CF1F29"/>
    <w:rsid w:val="00CF6D2D"/>
    <w:rsid w:val="00D02D60"/>
    <w:rsid w:val="00D035D6"/>
    <w:rsid w:val="00D10CE6"/>
    <w:rsid w:val="00D1509E"/>
    <w:rsid w:val="00D16597"/>
    <w:rsid w:val="00D22C05"/>
    <w:rsid w:val="00D23084"/>
    <w:rsid w:val="00D26FBF"/>
    <w:rsid w:val="00D30861"/>
    <w:rsid w:val="00D35076"/>
    <w:rsid w:val="00D54285"/>
    <w:rsid w:val="00D746A8"/>
    <w:rsid w:val="00D86698"/>
    <w:rsid w:val="00D970CE"/>
    <w:rsid w:val="00DA3C15"/>
    <w:rsid w:val="00DB2D60"/>
    <w:rsid w:val="00DB46EB"/>
    <w:rsid w:val="00DB57F9"/>
    <w:rsid w:val="00DB7335"/>
    <w:rsid w:val="00DC06CA"/>
    <w:rsid w:val="00DD163E"/>
    <w:rsid w:val="00DF525D"/>
    <w:rsid w:val="00E0445E"/>
    <w:rsid w:val="00E1009F"/>
    <w:rsid w:val="00E318C3"/>
    <w:rsid w:val="00E338F0"/>
    <w:rsid w:val="00E3445C"/>
    <w:rsid w:val="00E365E5"/>
    <w:rsid w:val="00E428E5"/>
    <w:rsid w:val="00E4662E"/>
    <w:rsid w:val="00E51961"/>
    <w:rsid w:val="00E603C8"/>
    <w:rsid w:val="00E6091F"/>
    <w:rsid w:val="00E636E7"/>
    <w:rsid w:val="00E662AF"/>
    <w:rsid w:val="00E70AFF"/>
    <w:rsid w:val="00E74F3D"/>
    <w:rsid w:val="00E87444"/>
    <w:rsid w:val="00E90BEB"/>
    <w:rsid w:val="00EB5C6C"/>
    <w:rsid w:val="00EB7237"/>
    <w:rsid w:val="00EC0BBB"/>
    <w:rsid w:val="00EC2F9E"/>
    <w:rsid w:val="00EC3A52"/>
    <w:rsid w:val="00ED614C"/>
    <w:rsid w:val="00ED7387"/>
    <w:rsid w:val="00EE1D28"/>
    <w:rsid w:val="00EE5118"/>
    <w:rsid w:val="00EE66E3"/>
    <w:rsid w:val="00EF245D"/>
    <w:rsid w:val="00EF4A98"/>
    <w:rsid w:val="00F0044D"/>
    <w:rsid w:val="00F03415"/>
    <w:rsid w:val="00F10114"/>
    <w:rsid w:val="00F13EA1"/>
    <w:rsid w:val="00F30AA3"/>
    <w:rsid w:val="00F331DA"/>
    <w:rsid w:val="00F403C3"/>
    <w:rsid w:val="00F52FBE"/>
    <w:rsid w:val="00F5408B"/>
    <w:rsid w:val="00F5563E"/>
    <w:rsid w:val="00F57A19"/>
    <w:rsid w:val="00F64431"/>
    <w:rsid w:val="00F65EEF"/>
    <w:rsid w:val="00F66673"/>
    <w:rsid w:val="00F8385C"/>
    <w:rsid w:val="00F85DED"/>
    <w:rsid w:val="00F9453B"/>
    <w:rsid w:val="00F95475"/>
    <w:rsid w:val="00FA642F"/>
    <w:rsid w:val="00FA6DE0"/>
    <w:rsid w:val="00FC12E3"/>
    <w:rsid w:val="00FC6B99"/>
    <w:rsid w:val="00FD38A6"/>
    <w:rsid w:val="00FD76BA"/>
    <w:rsid w:val="00FE0E27"/>
    <w:rsid w:val="00FF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3C6"/>
  <w15:docId w15:val="{32DA81B5-73BB-467E-81E2-3A89C1CB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340A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40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unhideWhenUsed/>
    <w:qFormat/>
    <w:rsid w:val="004340A9"/>
    <w:pPr>
      <w:widowControl w:val="0"/>
      <w:snapToGrid w:val="0"/>
      <w:jc w:val="center"/>
    </w:pPr>
    <w:rPr>
      <w:sz w:val="28"/>
    </w:rPr>
  </w:style>
  <w:style w:type="table" w:styleId="a4">
    <w:name w:val="Table Grid"/>
    <w:basedOn w:val="a1"/>
    <w:uiPriority w:val="59"/>
    <w:rsid w:val="00A6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A67332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10C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D10CE6"/>
    <w:pPr>
      <w:autoSpaceDE w:val="0"/>
      <w:autoSpaceDN w:val="0"/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10C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03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0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321D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3253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A325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2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5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st">
    <w:name w:val="fst"/>
    <w:basedOn w:val="a0"/>
    <w:rsid w:val="00882263"/>
  </w:style>
  <w:style w:type="character" w:customStyle="1" w:styleId="30">
    <w:name w:val="Заголовок 3 Знак"/>
    <w:basedOn w:val="a0"/>
    <w:link w:val="3"/>
    <w:uiPriority w:val="9"/>
    <w:semiHidden/>
    <w:rsid w:val="008E5EC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pkholiday">
    <w:name w:val="pk_holiday"/>
    <w:basedOn w:val="a0"/>
    <w:rsid w:val="00741380"/>
  </w:style>
  <w:style w:type="character" w:customStyle="1" w:styleId="50">
    <w:name w:val="Заголовок 5 Знак"/>
    <w:basedOn w:val="a0"/>
    <w:link w:val="5"/>
    <w:uiPriority w:val="9"/>
    <w:semiHidden/>
    <w:rsid w:val="00B24AA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ctive">
    <w:name w:val="active"/>
    <w:basedOn w:val="a0"/>
    <w:rsid w:val="00B24AA7"/>
  </w:style>
  <w:style w:type="paragraph" w:customStyle="1" w:styleId="b">
    <w:name w:val="b"/>
    <w:basedOn w:val="a"/>
    <w:rsid w:val="00B24AA7"/>
    <w:pPr>
      <w:spacing w:before="100" w:beforeAutospacing="1" w:after="100" w:afterAutospacing="1"/>
    </w:pPr>
    <w:rPr>
      <w:sz w:val="24"/>
      <w:szCs w:val="24"/>
    </w:rPr>
  </w:style>
  <w:style w:type="character" w:customStyle="1" w:styleId="holiday">
    <w:name w:val="holiday"/>
    <w:basedOn w:val="a0"/>
    <w:rsid w:val="00B24AA7"/>
  </w:style>
  <w:style w:type="paragraph" w:styleId="ab">
    <w:name w:val="Message Header"/>
    <w:basedOn w:val="a"/>
    <w:link w:val="ac"/>
    <w:rsid w:val="00F13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c">
    <w:name w:val="Шапка Знак"/>
    <w:basedOn w:val="a0"/>
    <w:link w:val="ab"/>
    <w:rsid w:val="00F13EA1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character" w:customStyle="1" w:styleId="shortcut-wrap">
    <w:name w:val="shortcut-wrap"/>
    <w:basedOn w:val="a0"/>
    <w:rsid w:val="00014C31"/>
  </w:style>
  <w:style w:type="paragraph" w:styleId="ad">
    <w:name w:val="No Spacing"/>
    <w:link w:val="ae"/>
    <w:uiPriority w:val="1"/>
    <w:qFormat/>
    <w:rsid w:val="00970ED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970ED8"/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9F60FC"/>
    <w:rPr>
      <w:i/>
      <w:iCs/>
    </w:rPr>
  </w:style>
  <w:style w:type="character" w:customStyle="1" w:styleId="apple-converted-space">
    <w:name w:val="apple-converted-space"/>
    <w:basedOn w:val="a0"/>
    <w:rsid w:val="00FE0E27"/>
  </w:style>
  <w:style w:type="table" w:customStyle="1" w:styleId="11">
    <w:name w:val="Сетка таблицы1"/>
    <w:basedOn w:val="a1"/>
    <w:next w:val="a4"/>
    <w:rsid w:val="0093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D1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0904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506">
              <w:marLeft w:val="180"/>
              <w:marRight w:val="15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DE1A-444A-4267-8A13-2A886CB8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42</cp:revision>
  <cp:lastPrinted>2020-02-28T05:19:00Z</cp:lastPrinted>
  <dcterms:created xsi:type="dcterms:W3CDTF">2017-01-12T13:24:00Z</dcterms:created>
  <dcterms:modified xsi:type="dcterms:W3CDTF">2023-06-13T07:37:00Z</dcterms:modified>
</cp:coreProperties>
</file>